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90D" w:rsidRPr="006F017B" w:rsidRDefault="0058290D" w:rsidP="0058290D">
      <w:pPr>
        <w:spacing w:line="240" w:lineRule="auto"/>
        <w:jc w:val="center"/>
        <w:rPr>
          <w:rFonts w:ascii="Times New Roman" w:eastAsia="Calibri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b/>
          <w:color w:val="000000"/>
          <w:sz w:val="32"/>
          <w:szCs w:val="32"/>
          <w:lang w:val="ru-RU"/>
        </w:rPr>
        <w:t xml:space="preserve">         </w:t>
      </w:r>
      <w:r w:rsidRPr="0058290D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 xml:space="preserve">                                                   </w:t>
      </w:r>
      <w:r w:rsidR="006F017B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 xml:space="preserve">  </w:t>
      </w:r>
      <w:r w:rsidRPr="0058290D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Pr="006F017B">
        <w:rPr>
          <w:rFonts w:ascii="Times New Roman" w:eastAsia="Calibri" w:hAnsi="Times New Roman" w:cs="Times New Roman"/>
          <w:b/>
          <w:color w:val="000000"/>
          <w:sz w:val="32"/>
          <w:szCs w:val="32"/>
        </w:rPr>
        <w:t>Затверджую:</w:t>
      </w:r>
    </w:p>
    <w:p w:rsidR="0058290D" w:rsidRPr="006F017B" w:rsidRDefault="0058290D" w:rsidP="0058290D">
      <w:pPr>
        <w:spacing w:line="240" w:lineRule="auto"/>
        <w:jc w:val="center"/>
        <w:rPr>
          <w:rFonts w:ascii="Times New Roman" w:eastAsia="Calibri" w:hAnsi="Times New Roman" w:cs="Times New Roman"/>
          <w:b/>
          <w:color w:val="000000"/>
          <w:sz w:val="32"/>
          <w:szCs w:val="32"/>
        </w:rPr>
      </w:pPr>
      <w:r w:rsidRPr="006F017B">
        <w:rPr>
          <w:rFonts w:ascii="Times New Roman" w:eastAsia="Calibri" w:hAnsi="Times New Roman" w:cs="Times New Roman"/>
          <w:b/>
          <w:color w:val="000000"/>
          <w:sz w:val="32"/>
          <w:szCs w:val="32"/>
        </w:rPr>
        <w:t xml:space="preserve">    </w:t>
      </w:r>
      <w:r w:rsidRPr="006F017B">
        <w:rPr>
          <w:rFonts w:ascii="Times New Roman" w:eastAsia="Calibri" w:hAnsi="Times New Roman" w:cs="Times New Roman"/>
          <w:b/>
          <w:color w:val="000000"/>
          <w:sz w:val="32"/>
          <w:szCs w:val="32"/>
          <w:lang w:val="ru-RU"/>
        </w:rPr>
        <w:t xml:space="preserve">                                                              </w:t>
      </w:r>
      <w:r w:rsidRPr="006F017B">
        <w:rPr>
          <w:rFonts w:ascii="Times New Roman" w:eastAsia="Calibri" w:hAnsi="Times New Roman" w:cs="Times New Roman"/>
          <w:b/>
          <w:color w:val="000000"/>
          <w:sz w:val="32"/>
          <w:szCs w:val="32"/>
        </w:rPr>
        <w:t>Директор ліцею</w:t>
      </w:r>
    </w:p>
    <w:p w:rsidR="0058290D" w:rsidRPr="006F017B" w:rsidRDefault="0058290D" w:rsidP="0058290D">
      <w:pPr>
        <w:spacing w:line="240" w:lineRule="auto"/>
        <w:jc w:val="center"/>
        <w:rPr>
          <w:rFonts w:ascii="Times New Roman" w:eastAsia="Calibri" w:hAnsi="Times New Roman" w:cs="Times New Roman"/>
          <w:b/>
          <w:color w:val="000000"/>
          <w:sz w:val="32"/>
          <w:szCs w:val="32"/>
        </w:rPr>
      </w:pPr>
      <w:r w:rsidRPr="006F017B">
        <w:rPr>
          <w:rFonts w:ascii="Times New Roman" w:eastAsia="Calibri" w:hAnsi="Times New Roman" w:cs="Times New Roman"/>
          <w:b/>
          <w:color w:val="000000"/>
          <w:sz w:val="32"/>
          <w:szCs w:val="32"/>
          <w:lang w:val="ru-RU"/>
        </w:rPr>
        <w:t xml:space="preserve">                                                                         </w:t>
      </w:r>
      <w:r w:rsidRPr="006F017B">
        <w:rPr>
          <w:rFonts w:ascii="Times New Roman" w:eastAsia="Calibri" w:hAnsi="Times New Roman" w:cs="Times New Roman"/>
          <w:b/>
          <w:color w:val="000000"/>
          <w:sz w:val="32"/>
          <w:szCs w:val="32"/>
        </w:rPr>
        <w:t>__________Дем</w:t>
      </w:r>
      <w:r w:rsidRPr="006F017B">
        <w:rPr>
          <w:rFonts w:ascii="Times New Roman" w:eastAsia="Calibri" w:hAnsi="Times New Roman" w:cs="Times New Roman"/>
          <w:b/>
          <w:color w:val="000000"/>
          <w:sz w:val="32"/>
          <w:szCs w:val="32"/>
          <w:lang w:val="ru-RU"/>
        </w:rPr>
        <w:t>’</w:t>
      </w:r>
      <w:proofErr w:type="spellStart"/>
      <w:r w:rsidRPr="006F017B">
        <w:rPr>
          <w:rFonts w:ascii="Times New Roman" w:eastAsia="Calibri" w:hAnsi="Times New Roman" w:cs="Times New Roman"/>
          <w:b/>
          <w:color w:val="000000"/>
          <w:sz w:val="32"/>
          <w:szCs w:val="32"/>
        </w:rPr>
        <w:t>янчук</w:t>
      </w:r>
      <w:proofErr w:type="spellEnd"/>
      <w:r w:rsidRPr="006F017B">
        <w:rPr>
          <w:rFonts w:ascii="Times New Roman" w:eastAsia="Calibri" w:hAnsi="Times New Roman" w:cs="Times New Roman"/>
          <w:b/>
          <w:color w:val="000000"/>
          <w:sz w:val="32"/>
          <w:szCs w:val="32"/>
        </w:rPr>
        <w:t xml:space="preserve"> Т.Б</w:t>
      </w:r>
    </w:p>
    <w:p w:rsidR="0058290D" w:rsidRPr="0058290D" w:rsidRDefault="0058290D" w:rsidP="0058290D">
      <w:pPr>
        <w:spacing w:line="36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58290D" w:rsidRPr="0058290D" w:rsidRDefault="0058290D" w:rsidP="0058290D">
      <w:pPr>
        <w:spacing w:line="36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58290D" w:rsidRPr="006F017B" w:rsidRDefault="0058290D" w:rsidP="0058290D">
      <w:pPr>
        <w:spacing w:line="360" w:lineRule="auto"/>
        <w:jc w:val="center"/>
        <w:rPr>
          <w:rFonts w:ascii="Times New Roman" w:eastAsia="Calibri" w:hAnsi="Times New Roman" w:cs="Times New Roman"/>
          <w:b/>
          <w:color w:val="000000"/>
          <w:sz w:val="36"/>
          <w:szCs w:val="36"/>
        </w:rPr>
      </w:pPr>
    </w:p>
    <w:p w:rsidR="0058290D" w:rsidRPr="006F017B" w:rsidRDefault="00C503F8" w:rsidP="0058290D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РІЧНИЙ    ПЛАН    </w:t>
      </w:r>
      <w:r w:rsidR="0058290D" w:rsidRPr="006F017B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РОБОТИ                                                            </w:t>
      </w:r>
      <w:proofErr w:type="spellStart"/>
      <w:r w:rsidR="0058290D" w:rsidRPr="006F017B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Зеленського</w:t>
      </w:r>
      <w:proofErr w:type="spellEnd"/>
      <w:r w:rsidR="0058290D" w:rsidRPr="006F017B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ліцею   </w:t>
      </w:r>
    </w:p>
    <w:p w:rsidR="0058290D" w:rsidRPr="006F017B" w:rsidRDefault="0058290D" w:rsidP="0058290D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6F017B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на 2023-2024 навчальний рік</w:t>
      </w:r>
    </w:p>
    <w:p w:rsidR="0058290D" w:rsidRPr="0058290D" w:rsidRDefault="0058290D" w:rsidP="0058290D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2113D7"/>
          <w:sz w:val="28"/>
          <w:szCs w:val="28"/>
        </w:rPr>
      </w:pPr>
    </w:p>
    <w:p w:rsidR="0058290D" w:rsidRPr="0058290D" w:rsidRDefault="0058290D" w:rsidP="0058290D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58290D" w:rsidRPr="0058290D" w:rsidRDefault="0058290D" w:rsidP="0058290D">
      <w:pPr>
        <w:spacing w:line="240" w:lineRule="auto"/>
        <w:ind w:left="5387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ru-RU"/>
        </w:rPr>
      </w:pPr>
      <w:r w:rsidRPr="0058290D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ab/>
      </w:r>
    </w:p>
    <w:p w:rsidR="0058290D" w:rsidRPr="0058290D" w:rsidRDefault="0058290D" w:rsidP="0058290D">
      <w:pPr>
        <w:spacing w:line="240" w:lineRule="auto"/>
        <w:ind w:left="5387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ru-RU"/>
        </w:rPr>
      </w:pPr>
    </w:p>
    <w:p w:rsidR="0058290D" w:rsidRPr="0058290D" w:rsidRDefault="0058290D" w:rsidP="0058290D">
      <w:pPr>
        <w:spacing w:line="240" w:lineRule="auto"/>
        <w:ind w:left="5387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ru-RU"/>
        </w:rPr>
      </w:pPr>
    </w:p>
    <w:p w:rsidR="0058290D" w:rsidRPr="0058290D" w:rsidRDefault="0058290D" w:rsidP="0058290D">
      <w:pPr>
        <w:spacing w:line="240" w:lineRule="auto"/>
        <w:ind w:left="5387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ru-RU"/>
        </w:rPr>
      </w:pPr>
    </w:p>
    <w:p w:rsidR="0058290D" w:rsidRPr="0058290D" w:rsidRDefault="0058290D" w:rsidP="0058290D">
      <w:pPr>
        <w:spacing w:line="240" w:lineRule="auto"/>
        <w:ind w:left="5387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ru-RU"/>
        </w:rPr>
      </w:pPr>
    </w:p>
    <w:p w:rsidR="0058290D" w:rsidRPr="006F017B" w:rsidRDefault="0058290D" w:rsidP="0058290D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6F017B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                                          </w:t>
      </w:r>
      <w:r w:rsidR="006F017B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                    </w:t>
      </w:r>
      <w:r w:rsidRPr="006F017B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ПОГОДЖЕНО</w:t>
      </w:r>
    </w:p>
    <w:p w:rsidR="0058290D" w:rsidRPr="006F017B" w:rsidRDefault="0058290D" w:rsidP="0058290D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6F017B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                                          </w:t>
      </w:r>
      <w:r w:rsidR="006F017B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                    </w:t>
      </w:r>
      <w:r w:rsidRPr="006F017B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на засіданні педагогічної ради</w:t>
      </w:r>
    </w:p>
    <w:p w:rsidR="0058290D" w:rsidRPr="006F017B" w:rsidRDefault="0058290D" w:rsidP="0058290D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6F017B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                </w:t>
      </w:r>
      <w:r w:rsidR="006F017B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</w:t>
      </w:r>
      <w:r w:rsidRPr="006F017B">
        <w:rPr>
          <w:rFonts w:ascii="Times New Roman" w:eastAsia="Times New Roman" w:hAnsi="Times New Roman" w:cs="Times New Roman"/>
          <w:b/>
          <w:sz w:val="32"/>
          <w:szCs w:val="32"/>
        </w:rPr>
        <w:t xml:space="preserve">(протокол </w:t>
      </w:r>
      <w:r w:rsidRPr="006F017B">
        <w:rPr>
          <w:rFonts w:ascii="Times New Roman" w:eastAsia="Segoe UI Symbol" w:hAnsi="Times New Roman" w:cs="Times New Roman"/>
          <w:b/>
          <w:sz w:val="32"/>
          <w:szCs w:val="32"/>
        </w:rPr>
        <w:t>№</w:t>
      </w:r>
      <w:r w:rsidRPr="006F017B">
        <w:rPr>
          <w:rFonts w:ascii="Times New Roman" w:eastAsia="Times New Roman" w:hAnsi="Times New Roman" w:cs="Times New Roman"/>
          <w:b/>
          <w:sz w:val="32"/>
          <w:szCs w:val="32"/>
        </w:rPr>
        <w:t xml:space="preserve">   від  29.08.2023р.)</w:t>
      </w:r>
    </w:p>
    <w:p w:rsidR="0058290D" w:rsidRPr="0058290D" w:rsidRDefault="0058290D" w:rsidP="0058290D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58290D" w:rsidRPr="0058290D" w:rsidRDefault="0058290D" w:rsidP="0058290D">
      <w:pPr>
        <w:tabs>
          <w:tab w:val="left" w:pos="5699"/>
        </w:tabs>
        <w:spacing w:after="0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58290D" w:rsidRDefault="0058290D" w:rsidP="0058290D">
      <w:pPr>
        <w:spacing w:line="36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6F017B" w:rsidRDefault="006F017B" w:rsidP="0058290D">
      <w:pPr>
        <w:spacing w:line="36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6F017B" w:rsidRPr="0058290D" w:rsidRDefault="006F017B" w:rsidP="0058290D">
      <w:pPr>
        <w:spacing w:line="36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58290D" w:rsidRPr="0058290D" w:rsidRDefault="0058290D" w:rsidP="0058290D">
      <w:pPr>
        <w:spacing w:line="36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C503F8" w:rsidRPr="00C503F8" w:rsidRDefault="00C503F8" w:rsidP="00C503F8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с. Зелена</w:t>
      </w:r>
    </w:p>
    <w:p w:rsidR="00C503F8" w:rsidRPr="00C503F8" w:rsidRDefault="00C503F8" w:rsidP="00C503F8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2023р.</w:t>
      </w:r>
    </w:p>
    <w:p w:rsidR="00CF76F9" w:rsidRDefault="00CF76F9" w:rsidP="00C503F8">
      <w:pPr>
        <w:spacing w:after="0"/>
        <w:jc w:val="center"/>
        <w:rPr>
          <w:rFonts w:ascii="Times New Roman" w:eastAsia="Times New Roman" w:hAnsi="Times New Roman" w:cs="Times New Roman"/>
          <w:sz w:val="28"/>
        </w:rPr>
      </w:pPr>
    </w:p>
    <w:p w:rsidR="00C503F8" w:rsidRDefault="00C503F8" w:rsidP="00C503F8">
      <w:pPr>
        <w:spacing w:after="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ЗМІСТ</w:t>
      </w:r>
    </w:p>
    <w:p w:rsidR="00C503F8" w:rsidRDefault="00C503F8" w:rsidP="00C503F8">
      <w:pPr>
        <w:spacing w:after="0"/>
        <w:jc w:val="center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-10" w:type="dxa"/>
        <w:tblCellMar>
          <w:left w:w="10" w:type="dxa"/>
          <w:right w:w="10" w:type="dxa"/>
        </w:tblCellMar>
        <w:tblLook w:val="0000"/>
      </w:tblPr>
      <w:tblGrid>
        <w:gridCol w:w="1435"/>
        <w:gridCol w:w="7852"/>
        <w:gridCol w:w="362"/>
      </w:tblGrid>
      <w:tr w:rsidR="00C503F8" w:rsidTr="008F1AA6">
        <w:trPr>
          <w:trHeight w:val="1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503F8" w:rsidRDefault="00C503F8" w:rsidP="00C503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Вступ</w:t>
            </w:r>
          </w:p>
          <w:p w:rsidR="00C503F8" w:rsidRDefault="00C503F8" w:rsidP="00C503F8">
            <w:pPr>
              <w:spacing w:after="0" w:line="240" w:lineRule="auto"/>
            </w:pP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503F8" w:rsidRDefault="00C503F8" w:rsidP="00C503F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Характеристика навчального закладу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503F8" w:rsidRDefault="00C503F8" w:rsidP="00C503F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</w:tr>
      <w:tr w:rsidR="00C503F8" w:rsidTr="008F1AA6">
        <w:trPr>
          <w:trHeight w:val="1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503F8" w:rsidRDefault="00EB4444" w:rsidP="00C503F8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Розділ</w:t>
            </w:r>
            <w:r w:rsidR="00C503F8">
              <w:rPr>
                <w:rFonts w:ascii="Times New Roman" w:eastAsia="Times New Roman" w:hAnsi="Times New Roman" w:cs="Times New Roman"/>
                <w:b/>
                <w:sz w:val="28"/>
              </w:rPr>
              <w:t xml:space="preserve"> І</w:t>
            </w: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503F8" w:rsidRDefault="00EB4444" w:rsidP="00C503F8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1. </w:t>
            </w:r>
            <w:r w:rsidR="00C503F8">
              <w:rPr>
                <w:rFonts w:ascii="Times New Roman" w:eastAsia="Times New Roman" w:hAnsi="Times New Roman" w:cs="Times New Roman"/>
                <w:b/>
                <w:sz w:val="28"/>
              </w:rPr>
              <w:t>Аналіз діяльності за 2022-2023 навчальний рік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503F8" w:rsidRDefault="00C503F8" w:rsidP="00C503F8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</w:tr>
      <w:tr w:rsidR="00C503F8" w:rsidTr="008F1AA6">
        <w:trPr>
          <w:trHeight w:val="1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503F8" w:rsidRDefault="00C503F8" w:rsidP="00C503F8">
            <w:pPr>
              <w:spacing w:line="240" w:lineRule="auto"/>
              <w:jc w:val="both"/>
            </w:pP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503F8" w:rsidRDefault="00C503F8" w:rsidP="00C503F8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1.1.</w:t>
            </w:r>
            <w:r w:rsidRPr="0058290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C503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Характеристика навчального закладу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503F8" w:rsidRDefault="00C503F8" w:rsidP="00C503F8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</w:tr>
      <w:tr w:rsidR="009A7B0F" w:rsidTr="008F1AA6">
        <w:trPr>
          <w:trHeight w:val="1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9A7B0F" w:rsidRDefault="009A7B0F" w:rsidP="00C503F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9A7B0F" w:rsidRPr="009A7B0F" w:rsidRDefault="009A7B0F" w:rsidP="009A7B0F">
            <w:pPr>
              <w:tabs>
                <w:tab w:val="left" w:pos="2190"/>
              </w:tabs>
              <w:spacing w:line="240" w:lineRule="auto"/>
              <w:ind w:righ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1.2.</w:t>
            </w:r>
            <w:r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A7B0F">
              <w:rPr>
                <w:rFonts w:ascii="Times New Roman" w:eastAsia="Times New Roman" w:hAnsi="Times New Roman" w:cs="Times New Roman"/>
                <w:sz w:val="28"/>
                <w:szCs w:val="28"/>
              </w:rPr>
              <w:t>Структура  навчального  року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9A7B0F" w:rsidRDefault="00BE1CCB" w:rsidP="00C503F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5</w:t>
            </w:r>
          </w:p>
        </w:tc>
      </w:tr>
      <w:tr w:rsidR="00C503F8" w:rsidTr="008F1AA6">
        <w:trPr>
          <w:trHeight w:val="1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503F8" w:rsidRDefault="00C503F8" w:rsidP="00C503F8">
            <w:pPr>
              <w:spacing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503F8" w:rsidRDefault="009A7B0F" w:rsidP="00C503F8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1.3</w:t>
            </w:r>
            <w:r w:rsidR="00C503F8">
              <w:rPr>
                <w:rFonts w:ascii="Times New Roman" w:eastAsia="Times New Roman" w:hAnsi="Times New Roman" w:cs="Times New Roman"/>
                <w:sz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Соціальний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</w:t>
            </w:r>
            <w:r w:rsidR="00C503F8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аспорт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ліцею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503F8" w:rsidRDefault="00C503F8" w:rsidP="00C503F8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</w:tr>
      <w:tr w:rsidR="00C503F8" w:rsidTr="008F1AA6">
        <w:trPr>
          <w:trHeight w:val="1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503F8" w:rsidRDefault="00C503F8" w:rsidP="00C503F8">
            <w:pPr>
              <w:spacing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503F8" w:rsidRDefault="009A7B0F" w:rsidP="00C503F8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1.4</w:t>
            </w:r>
            <w:r w:rsidR="00C503F8">
              <w:rPr>
                <w:rFonts w:ascii="Times New Roman" w:eastAsia="Times New Roman" w:hAnsi="Times New Roman" w:cs="Times New Roman"/>
                <w:sz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C503F8">
              <w:rPr>
                <w:rFonts w:ascii="Times New Roman" w:eastAsia="Times New Roman" w:hAnsi="Times New Roman" w:cs="Times New Roman"/>
                <w:color w:val="000000"/>
                <w:sz w:val="28"/>
              </w:rPr>
              <w:t>Навчальні досягнення учнів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503F8" w:rsidRDefault="00C503F8" w:rsidP="00C503F8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</w:tr>
      <w:tr w:rsidR="00C503F8" w:rsidTr="008F1AA6">
        <w:trPr>
          <w:trHeight w:val="1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503F8" w:rsidRDefault="00C503F8" w:rsidP="00C503F8">
            <w:pPr>
              <w:spacing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503F8" w:rsidRDefault="009A7B0F" w:rsidP="00C503F8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1.5</w:t>
            </w:r>
            <w:r w:rsidR="00C503F8">
              <w:rPr>
                <w:rFonts w:ascii="Times New Roman" w:eastAsia="Times New Roman" w:hAnsi="Times New Roman" w:cs="Times New Roman"/>
                <w:sz w:val="28"/>
              </w:rPr>
              <w:t>. Робота з обдарованими дітьми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503F8" w:rsidRDefault="00C503F8" w:rsidP="00C503F8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7</w:t>
            </w:r>
          </w:p>
        </w:tc>
      </w:tr>
      <w:tr w:rsidR="00C503F8" w:rsidTr="008F1AA6">
        <w:trPr>
          <w:trHeight w:val="1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503F8" w:rsidRDefault="00C503F8" w:rsidP="00C503F8">
            <w:pPr>
              <w:spacing w:line="240" w:lineRule="auto"/>
              <w:jc w:val="both"/>
            </w:pP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503F8" w:rsidRDefault="00EB4444" w:rsidP="00C503F8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2. </w:t>
            </w:r>
            <w:r w:rsidR="00C503F8">
              <w:rPr>
                <w:rFonts w:ascii="Times New Roman" w:eastAsia="Times New Roman" w:hAnsi="Times New Roman" w:cs="Times New Roman"/>
                <w:sz w:val="28"/>
              </w:rPr>
              <w:t>Робота з педагогічними кадрами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503F8" w:rsidRDefault="00C503F8" w:rsidP="00C503F8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</w:tr>
      <w:tr w:rsidR="00C503F8" w:rsidTr="008F1AA6">
        <w:trPr>
          <w:trHeight w:val="1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503F8" w:rsidRDefault="00C503F8" w:rsidP="00C503F8">
            <w:pPr>
              <w:spacing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503F8" w:rsidRDefault="00C503F8" w:rsidP="00C503F8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2.1.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Кадрове забезпечення навчального закладу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503F8" w:rsidRDefault="00C503F8" w:rsidP="00C503F8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</w:tr>
      <w:tr w:rsidR="00C503F8" w:rsidTr="008F1AA6">
        <w:trPr>
          <w:trHeight w:val="1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503F8" w:rsidRDefault="00C503F8" w:rsidP="00C503F8">
            <w:pPr>
              <w:spacing w:line="240" w:lineRule="auto"/>
              <w:jc w:val="both"/>
            </w:pP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503F8" w:rsidRDefault="00EB4444" w:rsidP="00C503F8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3. </w:t>
            </w:r>
            <w:r w:rsidR="00C503F8">
              <w:rPr>
                <w:rFonts w:ascii="Times New Roman" w:eastAsia="Times New Roman" w:hAnsi="Times New Roman" w:cs="Times New Roman"/>
                <w:sz w:val="28"/>
              </w:rPr>
              <w:t>Аналіз методичної діяльності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503F8" w:rsidRDefault="008F1AA6" w:rsidP="00C503F8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9</w:t>
            </w:r>
          </w:p>
        </w:tc>
      </w:tr>
      <w:tr w:rsidR="00C503F8" w:rsidTr="008F1AA6">
        <w:trPr>
          <w:trHeight w:val="1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503F8" w:rsidRDefault="00C503F8" w:rsidP="00C503F8">
            <w:pPr>
              <w:spacing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503F8" w:rsidRDefault="008F1AA6" w:rsidP="00C503F8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3.1</w:t>
            </w:r>
            <w:r w:rsidR="00C503F8">
              <w:rPr>
                <w:rFonts w:ascii="Times New Roman" w:eastAsia="Times New Roman" w:hAnsi="Times New Roman" w:cs="Times New Roman"/>
                <w:sz w:val="28"/>
              </w:rPr>
              <w:t xml:space="preserve">. Методичні заходи 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503F8" w:rsidRDefault="008F1AA6" w:rsidP="00C503F8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9</w:t>
            </w:r>
          </w:p>
        </w:tc>
      </w:tr>
      <w:tr w:rsidR="00C503F8" w:rsidTr="008F1AA6">
        <w:trPr>
          <w:trHeight w:val="1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503F8" w:rsidRDefault="00C503F8" w:rsidP="00C503F8">
            <w:pPr>
              <w:spacing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503F8" w:rsidRDefault="008F1AA6" w:rsidP="00C503F8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3.2</w:t>
            </w:r>
            <w:r w:rsidR="00C503F8">
              <w:rPr>
                <w:rFonts w:ascii="Times New Roman" w:eastAsia="Times New Roman" w:hAnsi="Times New Roman" w:cs="Times New Roman"/>
                <w:sz w:val="28"/>
              </w:rPr>
              <w:t>. Організаційно-педагогічні заходи з педагогічними кадрами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C503F8" w:rsidRDefault="008F1AA6" w:rsidP="00C503F8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9</w:t>
            </w:r>
          </w:p>
        </w:tc>
      </w:tr>
      <w:tr w:rsidR="008F1AA6" w:rsidTr="008F1AA6">
        <w:trPr>
          <w:trHeight w:val="1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F1AA6" w:rsidRDefault="008F1AA6" w:rsidP="00984888">
            <w:pPr>
              <w:spacing w:line="240" w:lineRule="auto"/>
              <w:jc w:val="both"/>
            </w:pP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F1AA6" w:rsidRDefault="00EB4444" w:rsidP="00984888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4. </w:t>
            </w:r>
            <w:r w:rsidR="008F1AA6">
              <w:rPr>
                <w:rFonts w:ascii="Times New Roman" w:eastAsia="Times New Roman" w:hAnsi="Times New Roman" w:cs="Times New Roman"/>
                <w:sz w:val="28"/>
              </w:rPr>
              <w:t>Стан охорони праці і безпеки життєдіяльності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F1AA6" w:rsidRDefault="008F1AA6" w:rsidP="00C503F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10</w:t>
            </w:r>
          </w:p>
        </w:tc>
      </w:tr>
      <w:tr w:rsidR="008F1AA6" w:rsidTr="008F1AA6">
        <w:trPr>
          <w:trHeight w:val="1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F1AA6" w:rsidRDefault="008F1AA6" w:rsidP="00C503F8">
            <w:pPr>
              <w:spacing w:line="240" w:lineRule="auto"/>
              <w:jc w:val="both"/>
            </w:pP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F1AA6" w:rsidRDefault="008F1AA6" w:rsidP="00C503F8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5.1.</w:t>
            </w:r>
            <w:r w:rsidR="00EB444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Аналіз виховної роботи в школі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F1AA6" w:rsidRDefault="008F1AA6" w:rsidP="00C503F8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11</w:t>
            </w:r>
          </w:p>
        </w:tc>
      </w:tr>
      <w:tr w:rsidR="008F1AA6" w:rsidTr="008F1AA6">
        <w:trPr>
          <w:trHeight w:val="1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F1AA6" w:rsidRDefault="008F1AA6" w:rsidP="00C503F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F1AA6" w:rsidRDefault="008F1AA6" w:rsidP="00C503F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5.2.</w:t>
            </w:r>
            <w:r w:rsidR="00EB444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Плани роботи на 2023-2024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н.р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F1AA6" w:rsidRDefault="00EB4444" w:rsidP="00C503F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12</w:t>
            </w:r>
          </w:p>
        </w:tc>
      </w:tr>
      <w:tr w:rsidR="008F1AA6" w:rsidTr="008F1AA6">
        <w:trPr>
          <w:trHeight w:val="1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F1AA6" w:rsidRDefault="008F1AA6" w:rsidP="00C503F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F1AA6" w:rsidRDefault="00BB7427" w:rsidP="00C503F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6. </w:t>
            </w:r>
            <w:r w:rsidR="008F1AA6">
              <w:rPr>
                <w:rFonts w:ascii="Times New Roman" w:eastAsia="Times New Roman" w:hAnsi="Times New Roman" w:cs="Times New Roman"/>
                <w:sz w:val="28"/>
              </w:rPr>
              <w:t>Фінансово-господарська діяльність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F1AA6" w:rsidRDefault="00EB4444" w:rsidP="00C503F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13</w:t>
            </w:r>
          </w:p>
        </w:tc>
      </w:tr>
      <w:tr w:rsidR="00EB4444" w:rsidTr="008F1AA6">
        <w:trPr>
          <w:trHeight w:val="1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Default="00EB4444" w:rsidP="00984888">
            <w:pPr>
              <w:spacing w:line="240" w:lineRule="auto"/>
              <w:jc w:val="both"/>
            </w:pP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Default="00BB7427" w:rsidP="00984888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7. </w:t>
            </w:r>
            <w:r w:rsidR="00EB4444">
              <w:rPr>
                <w:rFonts w:ascii="Times New Roman" w:eastAsia="Times New Roman" w:hAnsi="Times New Roman" w:cs="Times New Roman"/>
                <w:sz w:val="28"/>
              </w:rPr>
              <w:t>Організаційно-адміністративна діяльність.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Default="00EB4444" w:rsidP="00984888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14</w:t>
            </w:r>
          </w:p>
        </w:tc>
      </w:tr>
      <w:tr w:rsidR="00EB4444" w:rsidTr="008F1AA6">
        <w:trPr>
          <w:trHeight w:val="1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Default="00EB4444" w:rsidP="00C503F8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Розділ ІІ</w:t>
            </w: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Default="00BE1CCB" w:rsidP="00EB4444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  <w:r w:rsidR="00BB742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EB4444"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Головні завдання </w:t>
            </w:r>
            <w:r w:rsidR="00EB444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 2023/2024</w:t>
            </w:r>
            <w:r w:rsidR="00EB4444"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навчальний рік</w:t>
            </w:r>
            <w:r w:rsidR="00EB4444">
              <w:rPr>
                <w:rFonts w:ascii="Times New Roman" w:eastAsia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Default="00EB4444" w:rsidP="00C503F8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  <w:r w:rsidR="00E376F5">
              <w:rPr>
                <w:rFonts w:ascii="Times New Roman" w:eastAsia="Times New Roman" w:hAnsi="Times New Roman" w:cs="Times New Roman"/>
                <w:sz w:val="28"/>
              </w:rPr>
              <w:t>7</w:t>
            </w:r>
          </w:p>
        </w:tc>
      </w:tr>
      <w:tr w:rsidR="00BE1CCB" w:rsidTr="008F1AA6">
        <w:trPr>
          <w:trHeight w:val="1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E1CCB" w:rsidRDefault="00BE1CCB" w:rsidP="00C503F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E1CCB" w:rsidRPr="00BE1CCB" w:rsidRDefault="00BE1CCB" w:rsidP="00BE1CC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1CCB">
              <w:rPr>
                <w:rFonts w:ascii="Times New Roman" w:eastAsia="Times New Roman" w:hAnsi="Times New Roman" w:cs="Times New Roman"/>
                <w:sz w:val="28"/>
                <w:szCs w:val="28"/>
              </w:rPr>
              <w:t>8.1. Основні напрямки діяльності колективу ліцею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E1CCB" w:rsidRDefault="00BE1CCB" w:rsidP="00C503F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EB4444" w:rsidTr="008F1AA6">
        <w:trPr>
          <w:trHeight w:val="1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Pr="00EB4444" w:rsidRDefault="00EB4444" w:rsidP="00C503F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Pr="00B763CC" w:rsidRDefault="00BB7427" w:rsidP="00BB7427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63CC">
              <w:rPr>
                <w:rFonts w:ascii="Times New Roman" w:eastAsia="Times New Roman" w:hAnsi="Times New Roman" w:cs="Times New Roman"/>
                <w:sz w:val="28"/>
                <w:szCs w:val="28"/>
              </w:rPr>
              <w:t>9.1. Організація освітнього процесу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Default="00BB7427" w:rsidP="00C503F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17</w:t>
            </w:r>
          </w:p>
        </w:tc>
      </w:tr>
      <w:tr w:rsidR="00EB4444" w:rsidTr="008F1AA6">
        <w:trPr>
          <w:trHeight w:val="1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Default="00EB4444" w:rsidP="00C503F8">
            <w:pPr>
              <w:spacing w:line="240" w:lineRule="auto"/>
              <w:jc w:val="both"/>
            </w:pP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Default="00BB7427" w:rsidP="00C503F8">
            <w:pPr>
              <w:spacing w:line="240" w:lineRule="auto"/>
              <w:jc w:val="both"/>
            </w:pPr>
            <w:r w:rsidRPr="00BE1CCB">
              <w:rPr>
                <w:rFonts w:ascii="Times New Roman" w:eastAsia="Times New Roman" w:hAnsi="Times New Roman" w:cs="Times New Roman"/>
                <w:sz w:val="28"/>
              </w:rPr>
              <w:t>9.2.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EB4444">
              <w:rPr>
                <w:rFonts w:ascii="Times New Roman" w:eastAsia="Times New Roman" w:hAnsi="Times New Roman" w:cs="Times New Roman"/>
                <w:sz w:val="28"/>
              </w:rPr>
              <w:t>Забезпечення конституційного права громадян на освіту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Pr="00BB7427" w:rsidRDefault="00BB7427" w:rsidP="00C503F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742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EB4444" w:rsidTr="008F1AA6">
        <w:trPr>
          <w:trHeight w:val="1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Default="00EB4444" w:rsidP="00C503F8">
            <w:pPr>
              <w:spacing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Pr="00BE1CCB" w:rsidRDefault="00BB7427" w:rsidP="00BB742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1CCB">
              <w:rPr>
                <w:rFonts w:ascii="Times New Roman" w:eastAsia="Times New Roman" w:hAnsi="Times New Roman" w:cs="Times New Roman"/>
                <w:sz w:val="28"/>
                <w:szCs w:val="28"/>
              </w:rPr>
              <w:t>9.3. Організація роботи з предмету «Захист України» та військово-патріотичного виховання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Pr="00BB7427" w:rsidRDefault="00BB7427" w:rsidP="00C503F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742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EB4444" w:rsidTr="008F1AA6">
        <w:trPr>
          <w:trHeight w:val="1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Default="00EB4444" w:rsidP="00C503F8">
            <w:pPr>
              <w:spacing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Pr="00BB7427" w:rsidRDefault="00BB7427" w:rsidP="00BB742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8"/>
                <w:szCs w:val="28"/>
                <w:shd w:val="clear" w:color="auto" w:fill="FFFFFF"/>
              </w:rPr>
              <w:t xml:space="preserve">9.4. </w:t>
            </w:r>
            <w:r w:rsidRPr="0058290D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8"/>
                <w:szCs w:val="28"/>
                <w:shd w:val="clear" w:color="auto" w:fill="FFFFFF"/>
              </w:rPr>
              <w:t>План роботи з військово-патріотичного вихо</w:t>
            </w:r>
            <w:r w:rsidRPr="0058290D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8"/>
                <w:szCs w:val="28"/>
                <w:shd w:val="clear" w:color="auto" w:fill="FFFFFF"/>
              </w:rPr>
              <w:t>вання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Default="00EB4444" w:rsidP="00C503F8">
            <w:pPr>
              <w:spacing w:line="240" w:lineRule="auto"/>
              <w:jc w:val="both"/>
            </w:pPr>
          </w:p>
        </w:tc>
      </w:tr>
      <w:tr w:rsidR="00BB7427" w:rsidTr="008F1AA6">
        <w:trPr>
          <w:trHeight w:val="1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7427" w:rsidRPr="00945383" w:rsidRDefault="00B763CC" w:rsidP="00C503F8">
            <w:pPr>
              <w:spacing w:line="240" w:lineRule="auto"/>
              <w:jc w:val="both"/>
              <w:rPr>
                <w:rFonts w:ascii="Calibri" w:eastAsia="Calibri" w:hAnsi="Calibri" w:cs="Calibri"/>
                <w:sz w:val="28"/>
                <w:szCs w:val="28"/>
              </w:rPr>
            </w:pPr>
            <w:r w:rsidRPr="00945383">
              <w:rPr>
                <w:rFonts w:ascii="Times New Roman" w:eastAsia="Times New Roman" w:hAnsi="Times New Roman" w:cs="Times New Roman"/>
                <w:b/>
                <w:sz w:val="28"/>
              </w:rPr>
              <w:t xml:space="preserve">Розділ 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>ІІІ</w:t>
            </w: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7427" w:rsidRPr="00945383" w:rsidRDefault="00BB7427" w:rsidP="009453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538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10.Організація виховної роботи на 2023-2024 </w:t>
            </w:r>
            <w:proofErr w:type="spellStart"/>
            <w:r w:rsidRPr="0094538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н.р</w:t>
            </w:r>
            <w:proofErr w:type="spellEnd"/>
            <w:r w:rsidRPr="0094538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  <w:r w:rsidRPr="009453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B7427" w:rsidRPr="00945383" w:rsidRDefault="00BB7427" w:rsidP="00C503F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538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EB4444" w:rsidTr="008F1AA6">
        <w:trPr>
          <w:trHeight w:val="1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Pr="00945383" w:rsidRDefault="00EB4444" w:rsidP="00C503F8">
            <w:pPr>
              <w:spacing w:line="240" w:lineRule="auto"/>
              <w:jc w:val="both"/>
              <w:rPr>
                <w:b/>
              </w:rPr>
            </w:pP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Pr="00B763CC" w:rsidRDefault="00945383" w:rsidP="00B763CC">
            <w:pPr>
              <w:spacing w:line="240" w:lineRule="auto"/>
              <w:jc w:val="both"/>
            </w:pPr>
            <w:r w:rsidRPr="00B763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10.1. Організаційна робота 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Pr="00945383" w:rsidRDefault="00945383" w:rsidP="00C503F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538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EB4444" w:rsidTr="008F1AA6">
        <w:trPr>
          <w:trHeight w:val="1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Default="00EB4444" w:rsidP="00C503F8">
            <w:pPr>
              <w:spacing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Pr="00B763CC" w:rsidRDefault="00945383" w:rsidP="00B763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63CC">
              <w:rPr>
                <w:rFonts w:ascii="Times New Roman" w:eastAsia="Times New Roman" w:hAnsi="Times New Roman" w:cs="Times New Roman"/>
                <w:sz w:val="28"/>
                <w:szCs w:val="28"/>
              </w:rPr>
              <w:t>10.2. Організація виховної діяльності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Pr="00945383" w:rsidRDefault="00945383" w:rsidP="00C503F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5383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EB4444" w:rsidTr="008F1AA6">
        <w:trPr>
          <w:trHeight w:val="1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Default="00EB4444" w:rsidP="00C503F8">
            <w:pPr>
              <w:spacing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Pr="00B763CC" w:rsidRDefault="00945383" w:rsidP="00B763CC">
            <w:pPr>
              <w:spacing w:line="240" w:lineRule="auto"/>
              <w:jc w:val="both"/>
            </w:pPr>
            <w:r w:rsidRPr="00B763CC">
              <w:rPr>
                <w:rFonts w:ascii="Times New Roman" w:eastAsia="Times New Roman" w:hAnsi="Times New Roman" w:cs="Times New Roman"/>
                <w:sz w:val="28"/>
                <w:szCs w:val="28"/>
              </w:rPr>
              <w:t>10.3.Ціннісне ставлення особистості до людей</w:t>
            </w:r>
            <w:r w:rsidRPr="00B763CC">
              <w:rPr>
                <w:rFonts w:ascii="Times New Roman" w:eastAsia="Times New Roman" w:hAnsi="Times New Roman" w:cs="Times New Roman"/>
                <w:sz w:val="28"/>
              </w:rPr>
              <w:t xml:space="preserve">                                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Pr="00945383" w:rsidRDefault="00945383" w:rsidP="00C503F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5383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EB4444" w:rsidTr="008F1AA6">
        <w:trPr>
          <w:trHeight w:val="1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Default="00EB4444" w:rsidP="00C503F8">
            <w:pPr>
              <w:spacing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Pr="00B763CC" w:rsidRDefault="00945383" w:rsidP="00B763CC">
            <w:pPr>
              <w:spacing w:line="240" w:lineRule="auto"/>
              <w:jc w:val="both"/>
            </w:pPr>
            <w:r w:rsidRPr="00B763CC">
              <w:rPr>
                <w:rFonts w:ascii="Times New Roman" w:eastAsia="Times New Roman" w:hAnsi="Times New Roman" w:cs="Times New Roman"/>
                <w:sz w:val="28"/>
                <w:szCs w:val="28"/>
              </w:rPr>
              <w:t>10.4.Ціннісне ставлення особистості до себе</w:t>
            </w:r>
            <w:r w:rsidRPr="00B763CC">
              <w:rPr>
                <w:rFonts w:ascii="Times New Roman" w:eastAsia="Times New Roman" w:hAnsi="Times New Roman" w:cs="Times New Roman"/>
                <w:sz w:val="28"/>
              </w:rPr>
              <w:t xml:space="preserve">                                   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Pr="00945383" w:rsidRDefault="00945383" w:rsidP="00C503F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538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EB4444" w:rsidTr="008F1AA6">
        <w:trPr>
          <w:trHeight w:val="1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Default="00EB4444" w:rsidP="00C503F8">
            <w:pPr>
              <w:spacing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Pr="00B763CC" w:rsidRDefault="00945383" w:rsidP="00B763CC">
            <w:pPr>
              <w:spacing w:line="240" w:lineRule="auto"/>
              <w:jc w:val="both"/>
            </w:pPr>
            <w:r w:rsidRPr="00B763CC">
              <w:rPr>
                <w:rFonts w:ascii="Times New Roman" w:eastAsia="Times New Roman" w:hAnsi="Times New Roman" w:cs="Times New Roman"/>
                <w:sz w:val="28"/>
                <w:szCs w:val="28"/>
              </w:rPr>
              <w:t>10.5.Ціннісне ставлення особистості до природи</w:t>
            </w:r>
            <w:r w:rsidRPr="00B763CC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Pr="00945383" w:rsidRDefault="00945383" w:rsidP="00C503F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5383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EB4444" w:rsidTr="008F1AA6">
        <w:trPr>
          <w:trHeight w:val="288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Default="00EB4444" w:rsidP="00C503F8">
            <w:pPr>
              <w:spacing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Pr="00B763CC" w:rsidRDefault="00945383" w:rsidP="00B763CC">
            <w:pPr>
              <w:spacing w:line="240" w:lineRule="auto"/>
              <w:jc w:val="both"/>
            </w:pPr>
            <w:r w:rsidRPr="00B763CC">
              <w:rPr>
                <w:rFonts w:ascii="Times New Roman" w:eastAsia="Times New Roman" w:hAnsi="Times New Roman" w:cs="Times New Roman"/>
                <w:sz w:val="28"/>
                <w:szCs w:val="28"/>
              </w:rPr>
              <w:t>10.6. Ціннісне ставлення особистості до мистецтва</w:t>
            </w:r>
            <w:r w:rsidRPr="00B763CC">
              <w:rPr>
                <w:rFonts w:ascii="Times New Roman" w:eastAsia="Times New Roman" w:hAnsi="Times New Roman" w:cs="Times New Roman"/>
                <w:sz w:val="28"/>
              </w:rPr>
              <w:t xml:space="preserve">                 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Pr="00945383" w:rsidRDefault="00945383" w:rsidP="00C503F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5383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EB4444" w:rsidTr="00945383">
        <w:trPr>
          <w:trHeight w:val="346"/>
        </w:trPr>
        <w:tc>
          <w:tcPr>
            <w:tcW w:w="143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Default="00EB4444" w:rsidP="00C503F8">
            <w:pPr>
              <w:spacing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852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Pr="00B763CC" w:rsidRDefault="00945383" w:rsidP="00C503F8">
            <w:pPr>
              <w:jc w:val="both"/>
              <w:rPr>
                <w:rFonts w:ascii="Calibri" w:eastAsia="Calibri" w:hAnsi="Calibri" w:cs="Calibri"/>
              </w:rPr>
            </w:pPr>
            <w:r w:rsidRPr="00B763CC">
              <w:rPr>
                <w:rFonts w:ascii="Times New Roman" w:eastAsia="Times New Roman" w:hAnsi="Times New Roman" w:cs="Times New Roman"/>
                <w:sz w:val="28"/>
                <w:szCs w:val="28"/>
              </w:rPr>
              <w:t>10.7. Військово-патріотичне виховання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Pr="00945383" w:rsidRDefault="00945383" w:rsidP="00C503F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5383">
              <w:rPr>
                <w:rFonts w:ascii="Times New Roman" w:eastAsia="Calibri" w:hAnsi="Times New Roman" w:cs="Times New Roman"/>
                <w:sz w:val="28"/>
                <w:szCs w:val="28"/>
              </w:rPr>
              <w:t>33</w:t>
            </w:r>
          </w:p>
        </w:tc>
      </w:tr>
      <w:tr w:rsidR="00945383" w:rsidTr="00945383">
        <w:trPr>
          <w:trHeight w:val="346"/>
        </w:trPr>
        <w:tc>
          <w:tcPr>
            <w:tcW w:w="143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945383" w:rsidRDefault="00945383" w:rsidP="00C503F8">
            <w:pPr>
              <w:spacing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852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945383" w:rsidRPr="00B763CC" w:rsidRDefault="00945383" w:rsidP="00C503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63CC">
              <w:rPr>
                <w:rFonts w:ascii="Times New Roman" w:eastAsia="Times New Roman" w:hAnsi="Times New Roman" w:cs="Times New Roman"/>
                <w:sz w:val="28"/>
                <w:szCs w:val="28"/>
              </w:rPr>
              <w:t>10.7. Військово-патріотичне виховання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945383" w:rsidRPr="00945383" w:rsidRDefault="00945383" w:rsidP="00C503F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5383">
              <w:rPr>
                <w:rFonts w:ascii="Times New Roman" w:eastAsia="Calibri" w:hAnsi="Times New Roman" w:cs="Times New Roman"/>
                <w:sz w:val="28"/>
                <w:szCs w:val="28"/>
              </w:rPr>
              <w:t>34</w:t>
            </w:r>
          </w:p>
        </w:tc>
      </w:tr>
      <w:tr w:rsidR="00EB4444" w:rsidTr="008F1AA6">
        <w:trPr>
          <w:trHeight w:val="1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Pr="00945383" w:rsidRDefault="00EB4444" w:rsidP="00C503F8">
            <w:pPr>
              <w:spacing w:line="240" w:lineRule="auto"/>
              <w:jc w:val="both"/>
              <w:rPr>
                <w:b/>
              </w:rPr>
            </w:pPr>
            <w:r w:rsidRPr="00945383">
              <w:rPr>
                <w:rFonts w:ascii="Times New Roman" w:eastAsia="Times New Roman" w:hAnsi="Times New Roman" w:cs="Times New Roman"/>
                <w:b/>
                <w:sz w:val="28"/>
              </w:rPr>
              <w:t xml:space="preserve">Розділ </w:t>
            </w:r>
            <w:r w:rsidR="00945383">
              <w:rPr>
                <w:rFonts w:ascii="Times New Roman" w:eastAsia="Times New Roman" w:hAnsi="Times New Roman" w:cs="Times New Roman"/>
                <w:b/>
                <w:sz w:val="28"/>
              </w:rPr>
              <w:t>ІV</w:t>
            </w: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Pr="00B763CC" w:rsidRDefault="00A849E0" w:rsidP="00B763CC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11. </w:t>
            </w:r>
            <w:r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Методичне забезпечення освітнього процесу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Default="00EB4444" w:rsidP="00C503F8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  <w:r w:rsidR="0068469A">
              <w:rPr>
                <w:rFonts w:ascii="Times New Roman" w:eastAsia="Times New Roman" w:hAnsi="Times New Roman" w:cs="Times New Roman"/>
                <w:sz w:val="28"/>
              </w:rPr>
              <w:t>7</w:t>
            </w:r>
          </w:p>
        </w:tc>
      </w:tr>
      <w:tr w:rsidR="00EB4444" w:rsidTr="008F1AA6">
        <w:trPr>
          <w:trHeight w:val="1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Default="00EB4444" w:rsidP="00C503F8">
            <w:pPr>
              <w:spacing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Pr="00B763CC" w:rsidRDefault="00A849E0" w:rsidP="005240C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63CC">
              <w:rPr>
                <w:rFonts w:ascii="Times New Roman" w:eastAsia="Times New Roman" w:hAnsi="Times New Roman" w:cs="Times New Roman"/>
                <w:sz w:val="28"/>
                <w:szCs w:val="28"/>
              </w:rPr>
              <w:t>11.1. Організація методичної роботи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Default="00EB4444" w:rsidP="00C503F8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  <w:r w:rsidR="0068469A">
              <w:rPr>
                <w:rFonts w:ascii="Times New Roman" w:eastAsia="Times New Roman" w:hAnsi="Times New Roman" w:cs="Times New Roman"/>
                <w:sz w:val="28"/>
              </w:rPr>
              <w:t>7</w:t>
            </w:r>
          </w:p>
        </w:tc>
      </w:tr>
      <w:tr w:rsidR="00EB4444" w:rsidTr="008F1AA6">
        <w:trPr>
          <w:trHeight w:val="327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Default="00EB4444" w:rsidP="00C503F8">
            <w:pPr>
              <w:spacing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Pr="00B763CC" w:rsidRDefault="00A849E0" w:rsidP="005240C6">
            <w:pPr>
              <w:tabs>
                <w:tab w:val="left" w:pos="1904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63CC">
              <w:rPr>
                <w:rFonts w:ascii="Times New Roman" w:eastAsia="Times New Roman" w:hAnsi="Times New Roman" w:cs="Times New Roman"/>
                <w:sz w:val="28"/>
                <w:szCs w:val="28"/>
              </w:rPr>
              <w:t>11.2. План заходів з методичної роботи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Default="00EB4444" w:rsidP="00C503F8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  <w:r w:rsidR="0068469A"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</w:tr>
      <w:tr w:rsidR="00EB4444" w:rsidTr="008F1AA6">
        <w:trPr>
          <w:trHeight w:val="1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Default="00EB4444" w:rsidP="00C503F8">
            <w:pPr>
              <w:spacing w:line="240" w:lineRule="auto"/>
              <w:jc w:val="both"/>
            </w:pP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Pr="00B763CC" w:rsidRDefault="00A849E0" w:rsidP="00CF76F9">
            <w:pPr>
              <w:spacing w:line="240" w:lineRule="auto"/>
              <w:jc w:val="both"/>
            </w:pPr>
            <w:r w:rsidRPr="00B763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11.3. </w:t>
            </w:r>
            <w:r w:rsidR="00CF76F9" w:rsidRPr="00BE1CCB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Організація   предметних   позакласних виховних заходів</w:t>
            </w:r>
            <w:r w:rsidR="00CF76F9" w:rsidRPr="00B763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Default="0068469A" w:rsidP="00C503F8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40</w:t>
            </w:r>
          </w:p>
        </w:tc>
      </w:tr>
      <w:tr w:rsidR="00BE1CCB" w:rsidTr="008F1AA6">
        <w:trPr>
          <w:trHeight w:val="1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E1CCB" w:rsidRDefault="00BE1CCB" w:rsidP="00C503F8">
            <w:pPr>
              <w:spacing w:line="240" w:lineRule="auto"/>
              <w:jc w:val="both"/>
            </w:pP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E1CCB" w:rsidRPr="00B763CC" w:rsidRDefault="00BE1CCB" w:rsidP="00CF76F9">
            <w:pPr>
              <w:tabs>
                <w:tab w:val="left" w:pos="190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1CCB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.4</w:t>
            </w:r>
            <w:r w:rsidRPr="00BE1C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 w:rsidR="00CF76F9" w:rsidRPr="00B763CC">
              <w:rPr>
                <w:rFonts w:ascii="Times New Roman" w:eastAsia="Times New Roman" w:hAnsi="Times New Roman" w:cs="Times New Roman"/>
                <w:sz w:val="28"/>
                <w:szCs w:val="28"/>
              </w:rPr>
              <w:t>Атестація педагогічних працівників</w:t>
            </w:r>
            <w:r w:rsidR="00CF76F9" w:rsidRPr="00B763CC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E1CCB" w:rsidRDefault="00CF76F9" w:rsidP="00C503F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  <w:r w:rsidR="0068469A"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EB4444" w:rsidTr="008F1AA6">
        <w:trPr>
          <w:trHeight w:val="1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Default="00EB4444" w:rsidP="00CF76F9">
            <w:pPr>
              <w:spacing w:before="24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Pr="00B763CC" w:rsidRDefault="005240C6" w:rsidP="00CF76F9">
            <w:pPr>
              <w:tabs>
                <w:tab w:val="left" w:pos="1904"/>
              </w:tabs>
              <w:spacing w:before="240"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63CC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  <w:r w:rsidR="00BE1CCB">
              <w:rPr>
                <w:rFonts w:ascii="Times New Roman" w:eastAsia="Times New Roman" w:hAnsi="Times New Roman" w:cs="Times New Roman"/>
                <w:sz w:val="28"/>
                <w:szCs w:val="28"/>
              </w:rPr>
              <w:t>.5</w:t>
            </w:r>
            <w:r w:rsidRPr="00B763CC">
              <w:rPr>
                <w:rFonts w:ascii="Times New Roman" w:eastAsia="Times New Roman" w:hAnsi="Times New Roman" w:cs="Times New Roman"/>
                <w:sz w:val="28"/>
                <w:szCs w:val="28"/>
              </w:rPr>
              <w:t>.  Організація роботи з обдарованими учнями ліцею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Default="005240C6" w:rsidP="00CF76F9">
            <w:pPr>
              <w:spacing w:before="240"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  <w:r w:rsidR="0068469A"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</w:tc>
      </w:tr>
      <w:tr w:rsidR="00EB4444" w:rsidTr="008F1AA6">
        <w:trPr>
          <w:trHeight w:val="1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Pr="005240C6" w:rsidRDefault="005240C6" w:rsidP="00CF76F9">
            <w:pPr>
              <w:spacing w:before="240" w:after="0" w:line="240" w:lineRule="auto"/>
              <w:jc w:val="both"/>
              <w:rPr>
                <w:rFonts w:ascii="Calibri" w:eastAsia="Calibri" w:hAnsi="Calibri" w:cs="Calibri"/>
                <w:b/>
              </w:rPr>
            </w:pPr>
            <w:r w:rsidRPr="005240C6">
              <w:rPr>
                <w:rFonts w:ascii="Times New Roman" w:eastAsia="Times New Roman" w:hAnsi="Times New Roman" w:cs="Times New Roman"/>
                <w:b/>
                <w:sz w:val="28"/>
              </w:rPr>
              <w:t xml:space="preserve">Розділ 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>V</w:t>
            </w: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Pr="005240C6" w:rsidRDefault="005240C6" w:rsidP="00CF76F9">
            <w:pPr>
              <w:spacing w:before="240"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12. </w:t>
            </w:r>
            <w:r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Організація контрольно-аналітичної діяльності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Default="005240C6" w:rsidP="00CF76F9">
            <w:pPr>
              <w:spacing w:before="240"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  <w:r w:rsidR="0068469A">
              <w:rPr>
                <w:rFonts w:ascii="Times New Roman" w:eastAsia="Times New Roman" w:hAnsi="Times New Roman" w:cs="Times New Roman"/>
                <w:sz w:val="28"/>
              </w:rPr>
              <w:t>5</w:t>
            </w:r>
          </w:p>
        </w:tc>
      </w:tr>
      <w:tr w:rsidR="00EB4444" w:rsidTr="008F1AA6">
        <w:trPr>
          <w:trHeight w:val="1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Default="00EB4444" w:rsidP="00CF76F9">
            <w:pPr>
              <w:spacing w:before="240"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Pr="00B763CC" w:rsidRDefault="005240C6" w:rsidP="00CF76F9">
            <w:pPr>
              <w:spacing w:before="240"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63CC">
              <w:rPr>
                <w:rFonts w:ascii="Times New Roman" w:eastAsia="Times New Roman" w:hAnsi="Times New Roman" w:cs="Times New Roman"/>
                <w:sz w:val="28"/>
                <w:szCs w:val="28"/>
              </w:rPr>
              <w:t>12.1.  Педагогічні ради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Default="005240C6" w:rsidP="00CF76F9">
            <w:pPr>
              <w:spacing w:before="240"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  <w:r w:rsidR="0068469A">
              <w:rPr>
                <w:rFonts w:ascii="Times New Roman" w:eastAsia="Times New Roman" w:hAnsi="Times New Roman" w:cs="Times New Roman"/>
                <w:sz w:val="28"/>
              </w:rPr>
              <w:t>5</w:t>
            </w:r>
          </w:p>
        </w:tc>
      </w:tr>
      <w:tr w:rsidR="00EB4444" w:rsidTr="008F1AA6">
        <w:trPr>
          <w:trHeight w:val="1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Default="00EB4444" w:rsidP="00CF76F9">
            <w:pPr>
              <w:spacing w:before="240" w:after="0" w:line="240" w:lineRule="auto"/>
              <w:jc w:val="both"/>
            </w:pP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Pr="00B763CC" w:rsidRDefault="005240C6" w:rsidP="00CF76F9">
            <w:pPr>
              <w:spacing w:before="240"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63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12.2. Наради при директору 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Default="00EB4444" w:rsidP="00CF76F9">
            <w:pPr>
              <w:spacing w:before="240"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  <w:r w:rsidR="0068469A">
              <w:rPr>
                <w:rFonts w:ascii="Times New Roman" w:eastAsia="Times New Roman" w:hAnsi="Times New Roman" w:cs="Times New Roman"/>
                <w:sz w:val="28"/>
              </w:rPr>
              <w:t>7</w:t>
            </w:r>
          </w:p>
        </w:tc>
      </w:tr>
      <w:tr w:rsidR="00EB4444" w:rsidTr="008F1AA6">
        <w:trPr>
          <w:trHeight w:val="1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Default="00EB4444" w:rsidP="00CF76F9">
            <w:pPr>
              <w:spacing w:before="240"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Pr="00B763CC" w:rsidRDefault="005240C6" w:rsidP="00CF76F9">
            <w:pPr>
              <w:spacing w:before="240"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63CC">
              <w:rPr>
                <w:rFonts w:ascii="Times New Roman" w:eastAsia="Times New Roman" w:hAnsi="Times New Roman" w:cs="Times New Roman"/>
                <w:sz w:val="28"/>
                <w:szCs w:val="28"/>
              </w:rPr>
              <w:t>12.3. Комплексні та тематичні перевірки стану викладання та рівня навчальних досягнень здобувачів освіти з предметів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Default="00EB4444" w:rsidP="00CF76F9">
            <w:pPr>
              <w:spacing w:before="240"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  <w:r w:rsidR="005240C6">
              <w:rPr>
                <w:rFonts w:ascii="Times New Roman" w:eastAsia="Times New Roman" w:hAnsi="Times New Roman" w:cs="Times New Roman"/>
                <w:sz w:val="28"/>
              </w:rPr>
              <w:t>9</w:t>
            </w:r>
          </w:p>
        </w:tc>
      </w:tr>
      <w:tr w:rsidR="00B763CC" w:rsidTr="008F1AA6">
        <w:trPr>
          <w:trHeight w:val="1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763CC" w:rsidRDefault="00B763CC" w:rsidP="00CF76F9">
            <w:pPr>
              <w:spacing w:before="240"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763CC" w:rsidRPr="00B763CC" w:rsidRDefault="00B763CC" w:rsidP="00CF76F9">
            <w:pPr>
              <w:spacing w:before="240"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63CC">
              <w:rPr>
                <w:rFonts w:ascii="Times New Roman" w:eastAsia="Times New Roman" w:hAnsi="Times New Roman" w:cs="Times New Roman"/>
                <w:sz w:val="28"/>
                <w:szCs w:val="28"/>
              </w:rPr>
              <w:t>12.4. Циклограма контролю за веденням шкільної документації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763CC" w:rsidRDefault="0068469A" w:rsidP="00CF76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50</w:t>
            </w:r>
          </w:p>
        </w:tc>
      </w:tr>
      <w:tr w:rsidR="00EB4444" w:rsidTr="008F1AA6">
        <w:trPr>
          <w:trHeight w:val="1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Default="00EB4444" w:rsidP="00CF76F9">
            <w:pPr>
              <w:spacing w:before="240" w:after="0" w:line="240" w:lineRule="auto"/>
              <w:jc w:val="both"/>
            </w:pPr>
            <w:r w:rsidRPr="00FF1DBF">
              <w:rPr>
                <w:rFonts w:ascii="Times New Roman" w:eastAsia="Times New Roman" w:hAnsi="Times New Roman" w:cs="Times New Roman"/>
                <w:b/>
                <w:sz w:val="28"/>
              </w:rPr>
              <w:t>Розділ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FF1DBF">
              <w:rPr>
                <w:rFonts w:ascii="Times New Roman" w:eastAsia="Times New Roman" w:hAnsi="Times New Roman" w:cs="Times New Roman"/>
                <w:b/>
                <w:sz w:val="28"/>
              </w:rPr>
              <w:t>VІ</w:t>
            </w: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Pr="00FF1DBF" w:rsidRDefault="00FF1DBF" w:rsidP="00CF76F9">
            <w:pPr>
              <w:tabs>
                <w:tab w:val="left" w:pos="142"/>
                <w:tab w:val="left" w:pos="4678"/>
              </w:tabs>
              <w:spacing w:before="240"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13.</w:t>
            </w:r>
            <w:r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Охорона здоров'я і життя учасників освітнього процесу. 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Default="00EB4444" w:rsidP="00CF76F9">
            <w:pPr>
              <w:spacing w:before="240"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5</w:t>
            </w:r>
            <w:r w:rsidR="0068469A"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</w:tc>
      </w:tr>
      <w:tr w:rsidR="00EB4444" w:rsidTr="008F1AA6">
        <w:trPr>
          <w:trHeight w:val="337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Default="00EB4444" w:rsidP="00CF76F9">
            <w:pPr>
              <w:spacing w:before="240" w:after="0" w:line="240" w:lineRule="auto"/>
              <w:jc w:val="both"/>
            </w:pP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Pr="00B763CC" w:rsidRDefault="00FF1DBF" w:rsidP="00CF76F9">
            <w:pPr>
              <w:tabs>
                <w:tab w:val="left" w:pos="142"/>
                <w:tab w:val="left" w:pos="4678"/>
              </w:tabs>
              <w:spacing w:before="240"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63CC">
              <w:rPr>
                <w:rFonts w:ascii="Times New Roman" w:eastAsia="Times New Roman" w:hAnsi="Times New Roman" w:cs="Times New Roman"/>
                <w:sz w:val="28"/>
                <w:szCs w:val="28"/>
              </w:rPr>
              <w:t>13.1. Заходи з охорони праці та безпеки життєдіяльності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B4444" w:rsidRDefault="00EB4444" w:rsidP="00CF76F9">
            <w:pPr>
              <w:spacing w:before="240"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5</w:t>
            </w:r>
            <w:r w:rsidR="0068469A"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</w:tc>
      </w:tr>
      <w:tr w:rsidR="00FF1DBF" w:rsidTr="008F1AA6">
        <w:trPr>
          <w:trHeight w:val="337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F1DBF" w:rsidRPr="00FF1DBF" w:rsidRDefault="00FF1DBF" w:rsidP="00CF76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FF1DBF">
              <w:rPr>
                <w:rFonts w:ascii="Times New Roman" w:eastAsia="Times New Roman" w:hAnsi="Times New Roman" w:cs="Times New Roman"/>
                <w:b/>
                <w:sz w:val="28"/>
              </w:rPr>
              <w:t>Розділ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>VІІ</w:t>
            </w: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F1DBF" w:rsidRDefault="00FF1DBF" w:rsidP="00CF76F9">
            <w:pPr>
              <w:spacing w:before="240"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14.</w:t>
            </w:r>
            <w:r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Фінансово - господарська діяльність. 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F1DBF" w:rsidRDefault="00FF1DBF" w:rsidP="00CF76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5</w:t>
            </w:r>
            <w:r w:rsidR="0068469A">
              <w:rPr>
                <w:rFonts w:ascii="Times New Roman" w:eastAsia="Times New Roman" w:hAnsi="Times New Roman" w:cs="Times New Roman"/>
                <w:sz w:val="28"/>
              </w:rPr>
              <w:t>7</w:t>
            </w:r>
          </w:p>
        </w:tc>
      </w:tr>
      <w:tr w:rsidR="00FF1DBF" w:rsidTr="008F1AA6">
        <w:trPr>
          <w:trHeight w:val="337"/>
        </w:trPr>
        <w:tc>
          <w:tcPr>
            <w:tcW w:w="14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F1DBF" w:rsidRPr="00FF1DBF" w:rsidRDefault="00FF1DBF" w:rsidP="00CF76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78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F1DBF" w:rsidRPr="00B763CC" w:rsidRDefault="00FF1DBF" w:rsidP="00CF76F9">
            <w:pPr>
              <w:spacing w:before="240"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63CC">
              <w:rPr>
                <w:rFonts w:ascii="Times New Roman" w:eastAsia="Times New Roman" w:hAnsi="Times New Roman" w:cs="Times New Roman"/>
                <w:sz w:val="28"/>
                <w:szCs w:val="28"/>
              </w:rPr>
              <w:t>14.1.Матеріально-технічне забезпечення.</w:t>
            </w:r>
          </w:p>
        </w:tc>
        <w:tc>
          <w:tcPr>
            <w:tcW w:w="3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FF1DBF" w:rsidRDefault="00B763CC" w:rsidP="00CF76F9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5</w:t>
            </w:r>
            <w:r w:rsidR="0068469A">
              <w:rPr>
                <w:rFonts w:ascii="Times New Roman" w:eastAsia="Times New Roman" w:hAnsi="Times New Roman" w:cs="Times New Roman"/>
                <w:sz w:val="28"/>
              </w:rPr>
              <w:t>7</w:t>
            </w:r>
          </w:p>
        </w:tc>
      </w:tr>
    </w:tbl>
    <w:p w:rsidR="00C503F8" w:rsidRDefault="00C503F8" w:rsidP="00CF76F9">
      <w:pPr>
        <w:spacing w:before="240" w:after="10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EB4444" w:rsidRDefault="00EB4444" w:rsidP="00EB4444">
      <w:pPr>
        <w:spacing w:after="0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CF76F9" w:rsidRDefault="00CF76F9" w:rsidP="00EB4444">
      <w:pPr>
        <w:spacing w:after="0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CF76F9" w:rsidRDefault="00CF76F9" w:rsidP="00EB4444">
      <w:pPr>
        <w:spacing w:after="0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:rsidR="00EB4444" w:rsidRDefault="00EB4444" w:rsidP="00EB4444">
      <w:pPr>
        <w:spacing w:after="0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3127EC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lastRenderedPageBreak/>
        <w:t>РОЗДІЛ І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</w:t>
      </w:r>
    </w:p>
    <w:p w:rsidR="0058290D" w:rsidRPr="00EB4444" w:rsidRDefault="0058290D" w:rsidP="00EB4444">
      <w:pPr>
        <w:spacing w:after="0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58290D">
        <w:rPr>
          <w:rFonts w:ascii="Times New Roman" w:eastAsia="Times New Roman" w:hAnsi="Times New Roman" w:cs="Times New Roman"/>
          <w:b/>
          <w:sz w:val="28"/>
          <w:szCs w:val="28"/>
        </w:rPr>
        <w:t>ЗАГАЛЬНІ ВІДОМОСТІ ПРО ЗАКЛАД</w:t>
      </w:r>
      <w:r w:rsidR="00C503F8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58290D" w:rsidRPr="00BB7427" w:rsidRDefault="00C503F8" w:rsidP="00BB7427">
      <w:pPr>
        <w:pStyle w:val="a3"/>
        <w:numPr>
          <w:ilvl w:val="0"/>
          <w:numId w:val="145"/>
        </w:numPr>
        <w:spacing w:before="100" w:after="0" w:line="240" w:lineRule="auto"/>
        <w:ind w:right="-924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B7427">
        <w:rPr>
          <w:rFonts w:ascii="Times New Roman" w:eastAsia="Times New Roman" w:hAnsi="Times New Roman" w:cs="Times New Roman"/>
          <w:b/>
          <w:sz w:val="28"/>
          <w:szCs w:val="28"/>
        </w:rPr>
        <w:t>Аналіз</w:t>
      </w:r>
      <w:r w:rsidRPr="00BB7427">
        <w:rPr>
          <w:rFonts w:ascii="Times New Roman" w:eastAsia="Times New Roman" w:hAnsi="Times New Roman" w:cs="Times New Roman"/>
          <w:b/>
          <w:sz w:val="28"/>
        </w:rPr>
        <w:t xml:space="preserve"> діяльності за 2022-2023 навчальний рік.</w:t>
      </w:r>
    </w:p>
    <w:p w:rsidR="0058290D" w:rsidRPr="009A7B0F" w:rsidRDefault="0058290D" w:rsidP="009A7B0F">
      <w:pPr>
        <w:pStyle w:val="a3"/>
        <w:numPr>
          <w:ilvl w:val="1"/>
          <w:numId w:val="145"/>
        </w:numPr>
        <w:spacing w:before="100" w:after="0" w:line="240" w:lineRule="auto"/>
        <w:ind w:right="-924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9A7B0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Вступ.  Характеристика навчального закладу</w:t>
      </w:r>
    </w:p>
    <w:p w:rsidR="0058290D" w:rsidRPr="0058290D" w:rsidRDefault="0058290D" w:rsidP="0058290D">
      <w:pPr>
        <w:spacing w:before="100" w:after="0" w:line="240" w:lineRule="auto"/>
        <w:ind w:right="-924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Форма власності </w:t>
      </w:r>
      <w:proofErr w:type="spellStart"/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Зеленського</w:t>
      </w:r>
      <w:proofErr w:type="spellEnd"/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ліцею  - комунальний заклад </w:t>
      </w:r>
      <w:proofErr w:type="spellStart"/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Пасічнянської</w:t>
      </w:r>
      <w:proofErr w:type="spellEnd"/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сільської ради.</w:t>
      </w:r>
    </w:p>
    <w:p w:rsidR="0058290D" w:rsidRPr="0058290D" w:rsidRDefault="0058290D" w:rsidP="0058290D">
      <w:pPr>
        <w:spacing w:before="100" w:after="0" w:line="240" w:lineRule="auto"/>
        <w:ind w:right="-924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8290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– Основні напрямки діяльності</w:t>
      </w:r>
    </w:p>
    <w:p w:rsidR="0058290D" w:rsidRPr="0058290D" w:rsidRDefault="0058290D" w:rsidP="0058290D">
      <w:pPr>
        <w:spacing w:before="100"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Організація </w:t>
      </w:r>
      <w:proofErr w:type="spellStart"/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навчально</w:t>
      </w:r>
      <w:proofErr w:type="spellEnd"/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виховного процесу: забезпечення реалізації навчальних планів та програм для </w:t>
      </w:r>
      <w:r w:rsidR="006F017B" w:rsidRPr="006F01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ЗЗСО</w:t>
      </w:r>
      <w:r w:rsidRPr="006F01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829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Стратегії національно – патріотичного виховання на 2020 – 2025 роки</w:t>
      </w: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; забезпечення повноцінного фізичного, психологічного та духовного здоров`я учнів школи; створення умов для формування та розвитку особистості, надання їй якісних освітніх послуг, виходячи з потреб суспільства та вимог часу, шляхом впровадження інноваційних технологій та нових підходів у навчально-виховному процесі; забезпечення функціонування системи учнівського самоврядування; забезпечення рівного доступу учнів до якісної освіти  (соціалізація учнівського колективу).</w:t>
      </w:r>
    </w:p>
    <w:p w:rsidR="0058290D" w:rsidRPr="0058290D" w:rsidRDefault="0058290D" w:rsidP="0058290D">
      <w:pPr>
        <w:spacing w:before="100"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8290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 – Організаційна структура закладу</w:t>
      </w:r>
    </w:p>
    <w:p w:rsidR="0058290D" w:rsidRPr="0058290D" w:rsidRDefault="0058290D" w:rsidP="0058290D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>Навчал</w:t>
      </w:r>
      <w:r w:rsidR="006F017B">
        <w:rPr>
          <w:rFonts w:ascii="Times New Roman" w:eastAsia="Times New Roman" w:hAnsi="Times New Roman" w:cs="Times New Roman"/>
          <w:color w:val="000000"/>
          <w:sz w:val="28"/>
          <w:szCs w:val="28"/>
        </w:rPr>
        <w:t>ьний процес здійснювався для 348</w:t>
      </w: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учнів у </w:t>
      </w:r>
      <w:r w:rsidR="006F017B">
        <w:rPr>
          <w:rFonts w:ascii="Times New Roman" w:eastAsia="Times New Roman" w:hAnsi="Times New Roman" w:cs="Times New Roman"/>
          <w:sz w:val="28"/>
          <w:szCs w:val="28"/>
        </w:rPr>
        <w:t>18</w:t>
      </w: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класах. </w:t>
      </w: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>Сер</w:t>
      </w:r>
      <w:r w:rsidR="006F017B">
        <w:rPr>
          <w:rFonts w:ascii="Times New Roman" w:eastAsia="Times New Roman" w:hAnsi="Times New Roman" w:cs="Times New Roman"/>
          <w:color w:val="000000"/>
          <w:sz w:val="28"/>
          <w:szCs w:val="28"/>
        </w:rPr>
        <w:t>едня наповнюваність класів –  19,3</w:t>
      </w: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учнів.</w:t>
      </w: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>Ліцей налічує 6 навчальних кабінетів та 16 класних кімнат,</w:t>
      </w:r>
      <w:r w:rsidR="006F01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загальною площею майже 1060 м</w:t>
      </w:r>
      <w:r w:rsidR="006F017B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2</w:t>
      </w: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>, пло</w:t>
      </w:r>
      <w:r w:rsidR="006F017B">
        <w:rPr>
          <w:rFonts w:ascii="Times New Roman" w:eastAsia="Times New Roman" w:hAnsi="Times New Roman" w:cs="Times New Roman"/>
          <w:color w:val="000000"/>
          <w:sz w:val="28"/>
          <w:szCs w:val="28"/>
        </w:rPr>
        <w:t>ща спортзалу 163</w:t>
      </w: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6F017B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2</w:t>
      </w: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також в наявності майстерні по металу та по дереву.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</w:rPr>
        <w:t>Зеленський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ліцей складається з трьох корпусів, перша частина побудована у 1836 році з пізнішими добудовами,</w:t>
      </w:r>
      <w:r w:rsidR="006F017B">
        <w:rPr>
          <w:rFonts w:ascii="Times New Roman" w:eastAsia="Times New Roman" w:hAnsi="Times New Roman" w:cs="Times New Roman"/>
          <w:sz w:val="28"/>
          <w:szCs w:val="28"/>
        </w:rPr>
        <w:t xml:space="preserve"> найновіший корпус – у 1960-их роках</w:t>
      </w: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, земельна ділянка, на якій знаходиться ліцей має площу 0,87 га. </w:t>
      </w:r>
    </w:p>
    <w:p w:rsidR="0058290D" w:rsidRPr="0058290D" w:rsidRDefault="0058290D" w:rsidP="0058290D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Забезпеченість школи педагогічними кадрами – 100%.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/>
      </w:tblPr>
      <w:tblGrid>
        <w:gridCol w:w="9507"/>
      </w:tblGrid>
      <w:tr w:rsidR="0058290D" w:rsidRPr="0058290D" w:rsidTr="0058290D">
        <w:trPr>
          <w:cantSplit/>
          <w:trHeight w:val="2205"/>
          <w:jc w:val="center"/>
        </w:trPr>
        <w:tc>
          <w:tcPr>
            <w:tcW w:w="9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-360"/>
              </w:tabs>
              <w:spacing w:after="0" w:line="240" w:lineRule="auto"/>
              <w:ind w:left="-239" w:firstLine="20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="00490D1F">
              <w:rPr>
                <w:rFonts w:ascii="Times New Roman" w:eastAsia="Times New Roman" w:hAnsi="Times New Roman" w:cs="Times New Roman"/>
                <w:sz w:val="28"/>
                <w:szCs w:val="28"/>
              </w:rPr>
              <w:t>агальна кількість працівників 56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, із них:</w:t>
            </w:r>
          </w:p>
          <w:p w:rsidR="0058290D" w:rsidRPr="0058290D" w:rsidRDefault="000C2C4E">
            <w:pPr>
              <w:tabs>
                <w:tab w:val="left" w:pos="-360"/>
                <w:tab w:val="left" w:pos="920"/>
                <w:tab w:val="left" w:pos="3300"/>
              </w:tabs>
              <w:spacing w:after="0" w:line="240" w:lineRule="auto"/>
              <w:ind w:left="-239" w:firstLine="20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Педагогічних – 39 (з них 1 сумісник, 3-є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 в декретній відпустці);</w:t>
            </w:r>
          </w:p>
          <w:p w:rsidR="0058290D" w:rsidRPr="0058290D" w:rsidRDefault="000C2C4E">
            <w:pPr>
              <w:tabs>
                <w:tab w:val="left" w:pos="-360"/>
                <w:tab w:val="left" w:pos="920"/>
                <w:tab w:val="left" w:pos="3300"/>
              </w:tabs>
              <w:spacing w:after="0" w:line="240" w:lineRule="auto"/>
              <w:ind w:left="-239" w:firstLine="20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Обслу</w:t>
            </w:r>
            <w:r w:rsidR="003234E3">
              <w:rPr>
                <w:rFonts w:ascii="Times New Roman" w:eastAsia="Times New Roman" w:hAnsi="Times New Roman" w:cs="Times New Roman"/>
                <w:sz w:val="28"/>
                <w:szCs w:val="28"/>
              </w:rPr>
              <w:t>говуючого персоналу – 17 (та 4-ро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сезонних);</w:t>
            </w:r>
          </w:p>
          <w:p w:rsidR="0058290D" w:rsidRPr="0058290D" w:rsidRDefault="0058290D">
            <w:pPr>
              <w:tabs>
                <w:tab w:val="left" w:pos="-360"/>
                <w:tab w:val="left" w:pos="920"/>
                <w:tab w:val="left" w:pos="3300"/>
              </w:tabs>
              <w:spacing w:after="0" w:line="240" w:lineRule="auto"/>
              <w:ind w:left="-239" w:firstLine="20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Кількість кабінетів, що атестовані – 8;</w:t>
            </w:r>
          </w:p>
          <w:p w:rsidR="0058290D" w:rsidRPr="0058290D" w:rsidRDefault="000C2C4E">
            <w:pPr>
              <w:tabs>
                <w:tab w:val="left" w:pos="-360"/>
                <w:tab w:val="left" w:pos="920"/>
                <w:tab w:val="left" w:pos="3300"/>
              </w:tabs>
              <w:spacing w:after="0" w:line="240" w:lineRule="auto"/>
              <w:ind w:left="-239" w:firstLine="20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Кількість комп’ютерів – 40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58290D" w:rsidRPr="0058290D" w:rsidRDefault="0058290D">
            <w:pPr>
              <w:tabs>
                <w:tab w:val="left" w:pos="-360"/>
                <w:tab w:val="left" w:pos="920"/>
                <w:tab w:val="left" w:pos="3300"/>
              </w:tabs>
              <w:spacing w:after="0" w:line="240" w:lineRule="auto"/>
              <w:ind w:left="-239" w:firstLine="20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Кількість робочих місць у комп’ютерних класах – 40;</w:t>
            </w:r>
          </w:p>
          <w:p w:rsidR="0058290D" w:rsidRPr="0058290D" w:rsidRDefault="0058290D">
            <w:pPr>
              <w:tabs>
                <w:tab w:val="left" w:pos="-360"/>
                <w:tab w:val="left" w:pos="920"/>
                <w:tab w:val="left" w:pos="3300"/>
              </w:tabs>
              <w:spacing w:after="0" w:line="240" w:lineRule="auto"/>
              <w:ind w:left="-239" w:firstLine="2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Число книг у шкільній бібліотеці – 8910.</w:t>
            </w:r>
          </w:p>
        </w:tc>
      </w:tr>
    </w:tbl>
    <w:p w:rsidR="0058290D" w:rsidRPr="0058290D" w:rsidRDefault="0058290D" w:rsidP="005829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8290D" w:rsidRPr="0058290D" w:rsidRDefault="0058290D" w:rsidP="0058290D">
      <w:pPr>
        <w:spacing w:before="10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ліцеї наявні:  комп`ютерний клас, у якому знаходиться 20 комп`ютерів, підключених до мережі  Інтернет, їдальня, спортивна зала, бібліотека. У закладі функціонують такі гуртки: </w:t>
      </w:r>
      <w:r w:rsidRPr="0058290D">
        <w:rPr>
          <w:rFonts w:ascii="Times New Roman" w:eastAsia="Times New Roman" w:hAnsi="Times New Roman" w:cs="Times New Roman"/>
          <w:sz w:val="28"/>
          <w:szCs w:val="28"/>
        </w:rPr>
        <w:t>«Фольклорного мистецтва», «Театрального мистецтва», «Виготовлення сувенірів», «Космічне моделювання та макетування», «Юний стрілець», «Влучний стрілець», гурток козацько-лицарського виховання «Джура».</w:t>
      </w: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Гуртковою роботою в ліцеї було охоплено 105 учнів, що становить 30%.</w:t>
      </w: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8290D" w:rsidRPr="0058290D" w:rsidRDefault="0058290D" w:rsidP="0058290D">
      <w:pPr>
        <w:spacing w:before="10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Організовано роботу методичних об’єднань учителів початкових класів, класних керівників, вчителів природничо-математичного циклу, суспільно-гуманітарного циклу та художньо-естетичного циклу.</w:t>
      </w:r>
    </w:p>
    <w:p w:rsidR="0058290D" w:rsidRPr="0058290D" w:rsidRDefault="000C2C4E" w:rsidP="005829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У 2022-2023</w:t>
      </w:r>
      <w:r w:rsidR="0058290D" w:rsidRPr="0058290D">
        <w:rPr>
          <w:rFonts w:ascii="Times New Roman" w:eastAsia="Times New Roman" w:hAnsi="Times New Roman" w:cs="Times New Roman"/>
          <w:sz w:val="28"/>
          <w:szCs w:val="28"/>
        </w:rPr>
        <w:t xml:space="preserve"> навчальному році педагогічний колектив ліцею працював над методичною проблемою </w:t>
      </w:r>
      <w:r w:rsidR="0058290D" w:rsidRPr="0058290D">
        <w:rPr>
          <w:rFonts w:ascii="Times New Roman" w:eastAsia="Times New Roman" w:hAnsi="Times New Roman" w:cs="Times New Roman"/>
          <w:b/>
          <w:sz w:val="28"/>
          <w:szCs w:val="28"/>
        </w:rPr>
        <w:t>«Формування успішної особистості здобувача освіти шляхом використання нових інформаційних технологій»</w:t>
      </w:r>
    </w:p>
    <w:p w:rsidR="008F1AA6" w:rsidRDefault="008F1AA6" w:rsidP="009A7B0F">
      <w:pPr>
        <w:tabs>
          <w:tab w:val="left" w:pos="2190"/>
        </w:tabs>
        <w:spacing w:after="0" w:line="240" w:lineRule="auto"/>
        <w:ind w:right="6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290D" w:rsidRPr="009A7B0F" w:rsidRDefault="009A7B0F" w:rsidP="009A7B0F">
      <w:pPr>
        <w:tabs>
          <w:tab w:val="left" w:pos="2190"/>
        </w:tabs>
        <w:spacing w:after="0" w:line="240" w:lineRule="auto"/>
        <w:ind w:right="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7B0F">
        <w:rPr>
          <w:rFonts w:ascii="Times New Roman" w:eastAsia="Times New Roman" w:hAnsi="Times New Roman" w:cs="Times New Roman"/>
          <w:b/>
          <w:sz w:val="28"/>
          <w:szCs w:val="28"/>
        </w:rPr>
        <w:t xml:space="preserve">1.2. </w:t>
      </w:r>
      <w:r w:rsidR="0058290D" w:rsidRPr="009A7B0F">
        <w:rPr>
          <w:rFonts w:ascii="Times New Roman" w:eastAsia="Times New Roman" w:hAnsi="Times New Roman" w:cs="Times New Roman"/>
          <w:b/>
          <w:sz w:val="28"/>
          <w:szCs w:val="28"/>
        </w:rPr>
        <w:t>Структура  навчального  року</w:t>
      </w:r>
    </w:p>
    <w:p w:rsidR="0058290D" w:rsidRPr="0058290D" w:rsidRDefault="00F106D1" w:rsidP="0058290D">
      <w:pPr>
        <w:tabs>
          <w:tab w:val="left" w:pos="2190"/>
        </w:tabs>
        <w:spacing w:after="0" w:line="240" w:lineRule="auto"/>
        <w:ind w:left="60" w:right="60" w:firstLine="3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2022-2023</w:t>
      </w:r>
      <w:r w:rsidR="0058290D" w:rsidRPr="0058290D">
        <w:rPr>
          <w:rFonts w:ascii="Times New Roman" w:eastAsia="Times New Roman" w:hAnsi="Times New Roman" w:cs="Times New Roman"/>
          <w:sz w:val="28"/>
          <w:szCs w:val="28"/>
        </w:rPr>
        <w:t xml:space="preserve"> навчальному році проведення державної підсумкової атестації учнів 4, 9, 11 класів було відмінене. Участь у </w:t>
      </w:r>
      <w:r w:rsidR="000C2C4E">
        <w:rPr>
          <w:rFonts w:ascii="Times New Roman" w:eastAsia="Times New Roman" w:hAnsi="Times New Roman" w:cs="Times New Roman"/>
          <w:sz w:val="28"/>
          <w:szCs w:val="28"/>
        </w:rPr>
        <w:t xml:space="preserve">національному мультимедійному тесті </w:t>
      </w:r>
      <w:r w:rsidR="0058290D" w:rsidRPr="0058290D">
        <w:rPr>
          <w:rFonts w:ascii="Times New Roman" w:eastAsia="Times New Roman" w:hAnsi="Times New Roman" w:cs="Times New Roman"/>
          <w:sz w:val="28"/>
          <w:szCs w:val="28"/>
        </w:rPr>
        <w:t xml:space="preserve">було за бажанням, </w:t>
      </w:r>
      <w:r w:rsidR="000C2C4E">
        <w:rPr>
          <w:rFonts w:ascii="Times New Roman" w:eastAsia="Times New Roman" w:hAnsi="Times New Roman" w:cs="Times New Roman"/>
          <w:sz w:val="28"/>
          <w:szCs w:val="28"/>
        </w:rPr>
        <w:t xml:space="preserve">взяло участь 15 </w:t>
      </w:r>
      <w:r w:rsidR="0058290D" w:rsidRPr="0058290D">
        <w:rPr>
          <w:rFonts w:ascii="Times New Roman" w:eastAsia="Times New Roman" w:hAnsi="Times New Roman" w:cs="Times New Roman"/>
          <w:sz w:val="28"/>
          <w:szCs w:val="28"/>
        </w:rPr>
        <w:t>учні</w:t>
      </w:r>
      <w:r w:rsidR="000C2C4E">
        <w:rPr>
          <w:rFonts w:ascii="Times New Roman" w:eastAsia="Times New Roman" w:hAnsi="Times New Roman" w:cs="Times New Roman"/>
          <w:sz w:val="28"/>
          <w:szCs w:val="28"/>
        </w:rPr>
        <w:t xml:space="preserve">в. </w:t>
      </w:r>
      <w:r w:rsidR="0058290D" w:rsidRPr="005829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8290D" w:rsidRPr="0058290D" w:rsidRDefault="00490D1F" w:rsidP="0058290D">
      <w:pPr>
        <w:spacing w:after="0" w:line="240" w:lineRule="auto"/>
        <w:ind w:left="60" w:right="17" w:firstLine="3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Навчання в ліцеї проводилося у змішаному режимі: половина учнів приходила на навчання через день. </w:t>
      </w:r>
      <w:r w:rsidR="0058290D" w:rsidRPr="0058290D">
        <w:rPr>
          <w:rFonts w:ascii="Times New Roman" w:eastAsia="Times New Roman" w:hAnsi="Times New Roman" w:cs="Times New Roman"/>
          <w:sz w:val="28"/>
          <w:szCs w:val="28"/>
        </w:rPr>
        <w:t xml:space="preserve">Реалізація процесу навчання </w:t>
      </w:r>
      <w:r>
        <w:rPr>
          <w:rFonts w:ascii="Times New Roman" w:eastAsia="Times New Roman" w:hAnsi="Times New Roman" w:cs="Times New Roman"/>
          <w:sz w:val="28"/>
          <w:szCs w:val="28"/>
        </w:rPr>
        <w:t>здійснювало</w:t>
      </w:r>
      <w:r w:rsidR="0058290D" w:rsidRPr="0058290D">
        <w:rPr>
          <w:rFonts w:ascii="Times New Roman" w:eastAsia="Times New Roman" w:hAnsi="Times New Roman" w:cs="Times New Roman"/>
          <w:sz w:val="28"/>
          <w:szCs w:val="28"/>
        </w:rPr>
        <w:t>ся в ході 5-денного робочого тижня  на  урока</w:t>
      </w:r>
      <w:r w:rsidR="000C2C4E">
        <w:rPr>
          <w:rFonts w:ascii="Times New Roman" w:eastAsia="Times New Roman" w:hAnsi="Times New Roman" w:cs="Times New Roman"/>
          <w:sz w:val="28"/>
          <w:szCs w:val="28"/>
        </w:rPr>
        <w:t xml:space="preserve">х  тривалістю в  1-х  класах - 35  хвилин, в  2-4  класах - 40  хвилин, 5-11 класах - </w:t>
      </w:r>
      <w:r w:rsidR="0058290D" w:rsidRPr="0058290D">
        <w:rPr>
          <w:rFonts w:ascii="Times New Roman" w:eastAsia="Times New Roman" w:hAnsi="Times New Roman" w:cs="Times New Roman"/>
          <w:sz w:val="28"/>
          <w:szCs w:val="28"/>
        </w:rPr>
        <w:t>45 хвилин. Навчальні заняття починаються в школі о 9.00 год. і закінчуються о 15.20.</w:t>
      </w:r>
      <w:r w:rsidR="0058290D" w:rsidRPr="0058290D">
        <w:rPr>
          <w:rFonts w:ascii="Times New Roman" w:eastAsia="Times New Roman" w:hAnsi="Times New Roman" w:cs="Times New Roman"/>
          <w:color w:val="E36C0A"/>
          <w:sz w:val="28"/>
          <w:szCs w:val="28"/>
        </w:rPr>
        <w:t xml:space="preserve"> </w:t>
      </w:r>
      <w:r w:rsidR="0058290D" w:rsidRPr="0058290D">
        <w:rPr>
          <w:rFonts w:ascii="Times New Roman" w:eastAsia="Times New Roman" w:hAnsi="Times New Roman" w:cs="Times New Roman"/>
          <w:sz w:val="28"/>
          <w:szCs w:val="28"/>
        </w:rPr>
        <w:t xml:space="preserve">Гранична наповнюваність класів та тривалість уроків встановлена відповідно до Закону України  </w:t>
      </w:r>
      <w:proofErr w:type="spellStart"/>
      <w:r w:rsidR="0058290D" w:rsidRPr="0058290D">
        <w:rPr>
          <w:rFonts w:ascii="Times New Roman" w:eastAsia="Times New Roman" w:hAnsi="Times New Roman" w:cs="Times New Roman"/>
          <w:sz w:val="28"/>
          <w:szCs w:val="28"/>
        </w:rPr>
        <w:t>„Про</w:t>
      </w:r>
      <w:proofErr w:type="spellEnd"/>
      <w:r w:rsidR="0058290D" w:rsidRPr="0058290D">
        <w:rPr>
          <w:rFonts w:ascii="Times New Roman" w:eastAsia="Times New Roman" w:hAnsi="Times New Roman" w:cs="Times New Roman"/>
          <w:sz w:val="28"/>
          <w:szCs w:val="28"/>
        </w:rPr>
        <w:t xml:space="preserve"> загальну середню </w:t>
      </w:r>
      <w:proofErr w:type="spellStart"/>
      <w:r w:rsidR="0058290D" w:rsidRPr="0058290D">
        <w:rPr>
          <w:rFonts w:ascii="Times New Roman" w:eastAsia="Times New Roman" w:hAnsi="Times New Roman" w:cs="Times New Roman"/>
          <w:sz w:val="28"/>
          <w:szCs w:val="28"/>
        </w:rPr>
        <w:t>освіту”</w:t>
      </w:r>
      <w:proofErr w:type="spellEnd"/>
      <w:r w:rsidR="0058290D" w:rsidRPr="0058290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58290D" w:rsidRPr="0058290D" w:rsidRDefault="0058290D" w:rsidP="0058290D">
      <w:pPr>
        <w:tabs>
          <w:tab w:val="left" w:pos="2190"/>
        </w:tabs>
        <w:spacing w:after="0" w:line="240" w:lineRule="auto"/>
        <w:ind w:left="60" w:right="180" w:firstLine="3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Усі учні 1-8,10-х класів, незалежно від результатів річного оцінювання, переведені до наступного класу.</w:t>
      </w:r>
    </w:p>
    <w:p w:rsidR="0058290D" w:rsidRPr="0058290D" w:rsidRDefault="0058290D" w:rsidP="0058290D">
      <w:pPr>
        <w:tabs>
          <w:tab w:val="left" w:pos="2190"/>
        </w:tabs>
        <w:spacing w:after="0" w:line="240" w:lineRule="auto"/>
        <w:ind w:left="60" w:right="180" w:firstLine="3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Мережа класів ліцею сформована на підставі нормативів їх наповнюваності та санітарно - гігієнічних умов для здійснення навчально-виховного процесу.</w:t>
      </w:r>
    </w:p>
    <w:p w:rsidR="0058290D" w:rsidRPr="0058290D" w:rsidRDefault="0058290D" w:rsidP="0058290D">
      <w:pPr>
        <w:tabs>
          <w:tab w:val="left" w:pos="2190"/>
        </w:tabs>
        <w:spacing w:after="0"/>
        <w:ind w:left="60" w:right="180" w:firstLine="38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8290D" w:rsidRPr="009A7B0F" w:rsidRDefault="0058290D" w:rsidP="009A7B0F">
      <w:pPr>
        <w:pStyle w:val="a3"/>
        <w:numPr>
          <w:ilvl w:val="1"/>
          <w:numId w:val="146"/>
        </w:num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A7B0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Соціаль</w:t>
      </w:r>
      <w:r w:rsidR="00490D1F" w:rsidRPr="009A7B0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ний паспорт ліцею на кінець 2022-2023</w:t>
      </w:r>
      <w:r w:rsidRPr="009A7B0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9A7B0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навч</w:t>
      </w:r>
      <w:proofErr w:type="spellEnd"/>
      <w:r w:rsidRPr="009A7B0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року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/>
      </w:tblPr>
      <w:tblGrid>
        <w:gridCol w:w="903"/>
        <w:gridCol w:w="6382"/>
        <w:gridCol w:w="2568"/>
      </w:tblGrid>
      <w:tr w:rsidR="0058290D" w:rsidRPr="0058290D" w:rsidTr="00F106D1">
        <w:trPr>
          <w:trHeight w:val="538"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F106D1" w:rsidRDefault="0058290D">
            <w:pPr>
              <w:tabs>
                <w:tab w:val="left" w:pos="920"/>
                <w:tab w:val="left" w:pos="33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6D1">
              <w:rPr>
                <w:rFonts w:ascii="Times New Roman" w:eastAsia="Segoe UI Symbol" w:hAnsi="Times New Roman" w:cs="Times New Roman"/>
                <w:caps/>
                <w:sz w:val="24"/>
                <w:szCs w:val="24"/>
              </w:rPr>
              <w:t>№</w:t>
            </w:r>
            <w:r w:rsidRPr="00F106D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 xml:space="preserve"> п/п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F106D1" w:rsidRDefault="0058290D">
            <w:pPr>
              <w:tabs>
                <w:tab w:val="left" w:pos="920"/>
                <w:tab w:val="left" w:pos="33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6D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Показники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F106D1" w:rsidRDefault="0058290D">
            <w:pPr>
              <w:tabs>
                <w:tab w:val="left" w:pos="920"/>
                <w:tab w:val="left" w:pos="33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6D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Стан</w:t>
            </w:r>
          </w:p>
        </w:tc>
      </w:tr>
      <w:tr w:rsidR="0058290D" w:rsidRPr="0058290D" w:rsidTr="0058290D">
        <w:trPr>
          <w:trHeight w:val="361"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920"/>
                <w:tab w:val="left" w:pos="3300"/>
              </w:tabs>
              <w:ind w:firstLine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920"/>
                <w:tab w:val="left" w:pos="1114"/>
                <w:tab w:val="center" w:pos="3111"/>
                <w:tab w:val="left" w:pos="3300"/>
              </w:tabs>
              <w:ind w:firstLine="57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>Мова навчання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920"/>
                <w:tab w:val="left" w:pos="3300"/>
              </w:tabs>
              <w:ind w:firstLine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Українська</w:t>
            </w:r>
          </w:p>
        </w:tc>
      </w:tr>
      <w:tr w:rsidR="0058290D" w:rsidRPr="0058290D" w:rsidTr="0058290D">
        <w:trPr>
          <w:cantSplit/>
          <w:trHeight w:val="231"/>
          <w:jc w:val="center"/>
        </w:trPr>
        <w:tc>
          <w:tcPr>
            <w:tcW w:w="90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920"/>
                <w:tab w:val="left" w:pos="3300"/>
              </w:tabs>
              <w:ind w:firstLine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3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920"/>
                <w:tab w:val="left" w:pos="3300"/>
              </w:tabs>
              <w:ind w:firstLine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Кількість класів</w:t>
            </w:r>
          </w:p>
        </w:tc>
        <w:tc>
          <w:tcPr>
            <w:tcW w:w="2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920"/>
                <w:tab w:val="left" w:pos="3300"/>
              </w:tabs>
              <w:ind w:firstLine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490D1F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58290D" w:rsidRPr="0058290D" w:rsidTr="0058290D">
        <w:trPr>
          <w:cantSplit/>
          <w:trHeight w:val="228"/>
          <w:jc w:val="center"/>
        </w:trPr>
        <w:tc>
          <w:tcPr>
            <w:tcW w:w="903" w:type="dxa"/>
            <w:tcBorders>
              <w:top w:val="single" w:sz="4" w:space="0" w:color="000080"/>
              <w:left w:val="single" w:sz="4" w:space="0" w:color="000080"/>
              <w:bottom w:val="single" w:sz="4" w:space="0" w:color="000000"/>
              <w:right w:val="single" w:sz="4" w:space="0" w:color="000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920"/>
                <w:tab w:val="left" w:pos="3300"/>
              </w:tabs>
              <w:ind w:firstLine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3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920"/>
                <w:tab w:val="left" w:pos="3300"/>
              </w:tabs>
              <w:ind w:firstLine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Загальне число учнів</w:t>
            </w:r>
          </w:p>
        </w:tc>
        <w:tc>
          <w:tcPr>
            <w:tcW w:w="2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920"/>
                <w:tab w:val="left" w:pos="3300"/>
              </w:tabs>
              <w:ind w:firstLine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490D1F"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</w:tc>
      </w:tr>
      <w:tr w:rsidR="0058290D" w:rsidRPr="0058290D" w:rsidTr="0058290D">
        <w:trPr>
          <w:cantSplit/>
          <w:trHeight w:val="397"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290D" w:rsidRPr="0058290D" w:rsidRDefault="0058290D">
            <w:pPr>
              <w:ind w:firstLine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920"/>
                <w:tab w:val="left" w:pos="3300"/>
              </w:tabs>
              <w:ind w:firstLine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Індивідуальне навчання в т.ч.</w:t>
            </w:r>
          </w:p>
        </w:tc>
        <w:tc>
          <w:tcPr>
            <w:tcW w:w="2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920"/>
                <w:tab w:val="left" w:pos="3300"/>
              </w:tabs>
              <w:ind w:firstLine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8290D" w:rsidRPr="0058290D" w:rsidTr="0058290D">
        <w:trPr>
          <w:trHeight w:val="1"/>
          <w:jc w:val="center"/>
        </w:trPr>
        <w:tc>
          <w:tcPr>
            <w:tcW w:w="903" w:type="dxa"/>
            <w:tcBorders>
              <w:top w:val="single" w:sz="4" w:space="0" w:color="000080"/>
              <w:left w:val="single" w:sz="4" w:space="0" w:color="000080"/>
              <w:bottom w:val="single" w:sz="4" w:space="0" w:color="000000"/>
              <w:right w:val="single" w:sz="4" w:space="0" w:color="000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920"/>
                <w:tab w:val="left" w:pos="3300"/>
              </w:tabs>
              <w:ind w:firstLine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3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920"/>
                <w:tab w:val="left" w:pos="3300"/>
              </w:tabs>
              <w:ind w:firstLine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Кількість учнів, охоплених гарячим харчуванням</w:t>
            </w:r>
          </w:p>
        </w:tc>
        <w:tc>
          <w:tcPr>
            <w:tcW w:w="2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920"/>
                <w:tab w:val="left" w:pos="3300"/>
              </w:tabs>
              <w:ind w:firstLine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490D1F"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</w:tc>
      </w:tr>
      <w:tr w:rsidR="0058290D" w:rsidRPr="0058290D" w:rsidTr="0058290D">
        <w:trPr>
          <w:trHeight w:val="257"/>
          <w:jc w:val="center"/>
        </w:trPr>
        <w:tc>
          <w:tcPr>
            <w:tcW w:w="903" w:type="dxa"/>
            <w:vMerge w:val="restart"/>
            <w:tcBorders>
              <w:top w:val="single" w:sz="4" w:space="0" w:color="000000"/>
              <w:left w:val="single" w:sz="4" w:space="0" w:color="000080"/>
              <w:bottom w:val="single" w:sz="4" w:space="0" w:color="000000"/>
              <w:right w:val="single" w:sz="4" w:space="0" w:color="000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920"/>
                <w:tab w:val="left" w:pos="3300"/>
              </w:tabs>
              <w:ind w:firstLine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3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920"/>
                <w:tab w:val="left" w:pos="3300"/>
              </w:tabs>
              <w:ind w:firstLine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Кількість дітей пільгових категорій:</w:t>
            </w:r>
          </w:p>
        </w:tc>
        <w:tc>
          <w:tcPr>
            <w:tcW w:w="2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920"/>
                <w:tab w:val="left" w:pos="3300"/>
              </w:tabs>
              <w:ind w:firstLine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32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80"/>
              <w:bottom w:val="single" w:sz="4" w:space="0" w:color="000000"/>
              <w:right w:val="single" w:sz="4" w:space="0" w:color="00008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920"/>
                <w:tab w:val="left" w:pos="3300"/>
              </w:tabs>
              <w:ind w:firstLine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Діти – сироти та під опікою</w:t>
            </w:r>
          </w:p>
        </w:tc>
        <w:tc>
          <w:tcPr>
            <w:tcW w:w="2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920"/>
                <w:tab w:val="left" w:pos="3300"/>
              </w:tabs>
              <w:ind w:firstLine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58290D" w:rsidRPr="0058290D" w:rsidTr="0058290D">
        <w:trPr>
          <w:trHeight w:val="167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80"/>
              <w:bottom w:val="single" w:sz="4" w:space="0" w:color="000000"/>
              <w:right w:val="single" w:sz="4" w:space="0" w:color="00008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920"/>
                <w:tab w:val="left" w:pos="3300"/>
              </w:tabs>
              <w:ind w:firstLine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Діти з обмеженими можливостями</w:t>
            </w:r>
          </w:p>
        </w:tc>
        <w:tc>
          <w:tcPr>
            <w:tcW w:w="2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490D1F">
            <w:pPr>
              <w:tabs>
                <w:tab w:val="left" w:pos="920"/>
                <w:tab w:val="left" w:pos="3300"/>
              </w:tabs>
              <w:ind w:firstLine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8290D" w:rsidRPr="0058290D" w:rsidTr="0058290D">
        <w:trPr>
          <w:trHeight w:val="24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80"/>
              <w:bottom w:val="single" w:sz="4" w:space="0" w:color="000000"/>
              <w:right w:val="single" w:sz="4" w:space="0" w:color="00008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920"/>
                <w:tab w:val="left" w:pos="3300"/>
              </w:tabs>
              <w:ind w:firstLine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Діти з багатодітних сімей</w:t>
            </w:r>
          </w:p>
        </w:tc>
        <w:tc>
          <w:tcPr>
            <w:tcW w:w="2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920"/>
                <w:tab w:val="left" w:pos="3300"/>
              </w:tabs>
              <w:ind w:firstLine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141</w:t>
            </w:r>
          </w:p>
        </w:tc>
      </w:tr>
      <w:tr w:rsidR="0058290D" w:rsidRPr="0058290D" w:rsidTr="0058290D">
        <w:trPr>
          <w:trHeight w:val="14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80"/>
              <w:bottom w:val="single" w:sz="4" w:space="0" w:color="000000"/>
              <w:right w:val="single" w:sz="4" w:space="0" w:color="00008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920"/>
                <w:tab w:val="left" w:pos="3300"/>
              </w:tabs>
              <w:ind w:firstLine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Діти з малозабезпечених сімей</w:t>
            </w:r>
          </w:p>
        </w:tc>
        <w:tc>
          <w:tcPr>
            <w:tcW w:w="2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490D1F">
            <w:pPr>
              <w:tabs>
                <w:tab w:val="left" w:pos="920"/>
                <w:tab w:val="left" w:pos="3300"/>
              </w:tabs>
              <w:ind w:firstLine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58290D" w:rsidRPr="0058290D" w:rsidTr="0058290D">
        <w:trPr>
          <w:trHeight w:val="218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80"/>
              <w:bottom w:val="single" w:sz="4" w:space="0" w:color="000000"/>
              <w:right w:val="single" w:sz="4" w:space="0" w:color="00008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920"/>
                <w:tab w:val="left" w:pos="3300"/>
              </w:tabs>
              <w:ind w:firstLine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Діти</w:t>
            </w:r>
            <w:r w:rsidR="00490D1F">
              <w:rPr>
                <w:rFonts w:ascii="Times New Roman" w:eastAsia="Times New Roman" w:hAnsi="Times New Roman" w:cs="Times New Roman"/>
                <w:sz w:val="28"/>
                <w:szCs w:val="28"/>
              </w:rPr>
              <w:t>, батьки яких перебувають в ЗСУ</w:t>
            </w:r>
          </w:p>
        </w:tc>
        <w:tc>
          <w:tcPr>
            <w:tcW w:w="2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490D1F">
            <w:pPr>
              <w:tabs>
                <w:tab w:val="left" w:pos="920"/>
                <w:tab w:val="left" w:pos="3300"/>
              </w:tabs>
              <w:ind w:firstLine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58290D" w:rsidRPr="0058290D" w:rsidTr="0058290D">
        <w:trPr>
          <w:trHeight w:val="577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80"/>
              <w:bottom w:val="single" w:sz="4" w:space="0" w:color="000000"/>
              <w:right w:val="single" w:sz="4" w:space="0" w:color="00008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Діти, які виховуються одним з батьків</w:t>
            </w:r>
          </w:p>
        </w:tc>
        <w:tc>
          <w:tcPr>
            <w:tcW w:w="2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920"/>
                <w:tab w:val="left" w:pos="3300"/>
              </w:tabs>
              <w:ind w:firstLine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58290D" w:rsidRPr="0058290D" w:rsidTr="0058290D">
        <w:trPr>
          <w:trHeight w:val="283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80"/>
              <w:bottom w:val="single" w:sz="4" w:space="0" w:color="000000"/>
              <w:right w:val="single" w:sz="4" w:space="0" w:color="00008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920"/>
                <w:tab w:val="left" w:pos="3300"/>
              </w:tabs>
              <w:ind w:firstLine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Діти учасників АТО (ООС)</w:t>
            </w:r>
          </w:p>
        </w:tc>
        <w:tc>
          <w:tcPr>
            <w:tcW w:w="2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490D1F">
            <w:pPr>
              <w:tabs>
                <w:tab w:val="left" w:pos="920"/>
                <w:tab w:val="left" w:pos="3300"/>
              </w:tabs>
              <w:ind w:firstLine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8290D" w:rsidRPr="0058290D" w:rsidTr="0058290D">
        <w:trPr>
          <w:trHeight w:val="39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80"/>
              <w:bottom w:val="single" w:sz="4" w:space="0" w:color="000000"/>
              <w:right w:val="single" w:sz="4" w:space="0" w:color="00008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920"/>
                <w:tab w:val="left" w:pos="3300"/>
              </w:tabs>
              <w:ind w:firstLine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Діти переселенці</w:t>
            </w:r>
          </w:p>
        </w:tc>
        <w:tc>
          <w:tcPr>
            <w:tcW w:w="2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490D1F">
            <w:pPr>
              <w:tabs>
                <w:tab w:val="left" w:pos="920"/>
                <w:tab w:val="left" w:pos="3300"/>
              </w:tabs>
              <w:ind w:firstLine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8290D" w:rsidRPr="0058290D" w:rsidTr="0058290D">
        <w:trPr>
          <w:cantSplit/>
          <w:trHeight w:val="1"/>
          <w:jc w:val="center"/>
        </w:trPr>
        <w:tc>
          <w:tcPr>
            <w:tcW w:w="903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920"/>
                <w:tab w:val="left" w:pos="3300"/>
              </w:tabs>
              <w:ind w:firstLine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3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920"/>
                <w:tab w:val="left" w:pos="3300"/>
              </w:tabs>
              <w:ind w:firstLine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Загальна кількість працівників, із них:</w:t>
            </w:r>
          </w:p>
        </w:tc>
        <w:tc>
          <w:tcPr>
            <w:tcW w:w="2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490D1F">
            <w:pPr>
              <w:tabs>
                <w:tab w:val="left" w:pos="920"/>
                <w:tab w:val="left" w:pos="3300"/>
              </w:tabs>
              <w:ind w:firstLine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8290D" w:rsidRPr="0058290D" w:rsidTr="0058290D">
        <w:trPr>
          <w:cantSplit/>
          <w:trHeight w:val="1"/>
          <w:jc w:val="center"/>
        </w:trPr>
        <w:tc>
          <w:tcPr>
            <w:tcW w:w="0" w:type="auto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920"/>
                <w:tab w:val="left" w:pos="3300"/>
              </w:tabs>
              <w:ind w:firstLine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Педагогічних</w:t>
            </w:r>
          </w:p>
        </w:tc>
        <w:tc>
          <w:tcPr>
            <w:tcW w:w="2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490D1F">
            <w:pPr>
              <w:tabs>
                <w:tab w:val="left" w:pos="920"/>
                <w:tab w:val="left" w:pos="3300"/>
              </w:tabs>
              <w:ind w:firstLine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39</w:t>
            </w:r>
          </w:p>
        </w:tc>
      </w:tr>
      <w:tr w:rsidR="0058290D" w:rsidRPr="0058290D" w:rsidTr="0058290D">
        <w:trPr>
          <w:cantSplit/>
          <w:trHeight w:val="1"/>
          <w:jc w:val="center"/>
        </w:trPr>
        <w:tc>
          <w:tcPr>
            <w:tcW w:w="0" w:type="auto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920"/>
                <w:tab w:val="left" w:pos="3300"/>
              </w:tabs>
              <w:ind w:firstLine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Обслуговуючого персоналу</w:t>
            </w:r>
          </w:p>
        </w:tc>
        <w:tc>
          <w:tcPr>
            <w:tcW w:w="2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490D1F">
            <w:pPr>
              <w:tabs>
                <w:tab w:val="left" w:pos="920"/>
                <w:tab w:val="left" w:pos="3300"/>
              </w:tabs>
              <w:ind w:firstLine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58290D" w:rsidRPr="0058290D" w:rsidRDefault="0058290D" w:rsidP="0058290D">
      <w:pPr>
        <w:tabs>
          <w:tab w:val="left" w:pos="8378"/>
          <w:tab w:val="left" w:pos="9088"/>
        </w:tabs>
        <w:ind w:right="-72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58290D" w:rsidRPr="009A7B0F" w:rsidRDefault="0058290D" w:rsidP="009A7B0F">
      <w:pPr>
        <w:pStyle w:val="a3"/>
        <w:numPr>
          <w:ilvl w:val="1"/>
          <w:numId w:val="146"/>
        </w:numPr>
        <w:tabs>
          <w:tab w:val="left" w:pos="8378"/>
          <w:tab w:val="left" w:pos="9088"/>
        </w:tabs>
        <w:ind w:right="-7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A7B0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Навчальні досягнення учнів протягом 2</w:t>
      </w:r>
      <w:r w:rsidR="003234E3" w:rsidRPr="009A7B0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022-2023</w:t>
      </w:r>
      <w:r w:rsidRPr="009A7B0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9A7B0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н.р</w:t>
      </w:r>
      <w:proofErr w:type="spellEnd"/>
      <w:r w:rsidRPr="009A7B0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58290D" w:rsidRPr="0058290D" w:rsidRDefault="0058290D" w:rsidP="00F106D1">
      <w:pPr>
        <w:tabs>
          <w:tab w:val="left" w:pos="8378"/>
          <w:tab w:val="left" w:pos="9088"/>
        </w:tabs>
        <w:spacing w:after="0"/>
        <w:ind w:right="-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Педагогічним колективом досягнуті певні успіхи в навчанні і вихованні учнів. На кінець навчального року в закладі навчалося 348 учнів, оцінювались - 269 учнів. </w:t>
      </w:r>
    </w:p>
    <w:p w:rsidR="0058290D" w:rsidRPr="0058290D" w:rsidRDefault="0058290D" w:rsidP="00F106D1">
      <w:pPr>
        <w:tabs>
          <w:tab w:val="left" w:pos="8378"/>
          <w:tab w:val="left" w:pos="9088"/>
        </w:tabs>
        <w:spacing w:after="0" w:line="240" w:lineRule="auto"/>
        <w:ind w:right="-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Аналіз результатів навчальних до</w:t>
      </w:r>
      <w:r w:rsidR="003234E3">
        <w:rPr>
          <w:rFonts w:ascii="Times New Roman" w:eastAsia="Times New Roman" w:hAnsi="Times New Roman" w:cs="Times New Roman"/>
          <w:color w:val="000000"/>
          <w:sz w:val="28"/>
          <w:szCs w:val="28"/>
        </w:rPr>
        <w:t>сягнень учнів 5-11 класів у 2022-2023</w:t>
      </w: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н. р. наступний:</w:t>
      </w:r>
    </w:p>
    <w:p w:rsidR="0058290D" w:rsidRPr="0058290D" w:rsidRDefault="0058290D" w:rsidP="00F106D1">
      <w:pPr>
        <w:tabs>
          <w:tab w:val="left" w:pos="8378"/>
          <w:tab w:val="left" w:pos="9088"/>
        </w:tabs>
        <w:spacing w:after="0" w:line="240" w:lineRule="auto"/>
        <w:ind w:right="-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у </w:t>
      </w:r>
      <w:r w:rsidR="003234E3">
        <w:rPr>
          <w:rFonts w:ascii="Times New Roman" w:eastAsia="Times New Roman" w:hAnsi="Times New Roman" w:cs="Times New Roman"/>
          <w:color w:val="000000"/>
          <w:sz w:val="28"/>
          <w:szCs w:val="28"/>
        </w:rPr>
        <w:t>школі ІІ ступеня (9 класів - 178</w:t>
      </w: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учнів) якість знань –  64,9 %;</w:t>
      </w:r>
    </w:p>
    <w:p w:rsidR="0058290D" w:rsidRPr="0058290D" w:rsidRDefault="0058290D" w:rsidP="00F106D1">
      <w:pPr>
        <w:tabs>
          <w:tab w:val="left" w:pos="8378"/>
          <w:tab w:val="left" w:pos="9088"/>
        </w:tabs>
        <w:spacing w:after="0" w:line="240" w:lineRule="auto"/>
        <w:ind w:right="-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у </w:t>
      </w:r>
      <w:r w:rsidR="003234E3">
        <w:rPr>
          <w:rFonts w:ascii="Times New Roman" w:eastAsia="Times New Roman" w:hAnsi="Times New Roman" w:cs="Times New Roman"/>
          <w:color w:val="000000"/>
          <w:sz w:val="28"/>
          <w:szCs w:val="28"/>
        </w:rPr>
        <w:t>школі ІІІ ступеня (3  класи – 62</w:t>
      </w: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учнів) якість знань – 62,7 %.</w:t>
      </w:r>
    </w:p>
    <w:p w:rsidR="0058290D" w:rsidRPr="0058290D" w:rsidRDefault="003234E3" w:rsidP="00F106D1">
      <w:pPr>
        <w:tabs>
          <w:tab w:val="left" w:pos="8378"/>
          <w:tab w:val="left" w:pos="9088"/>
        </w:tabs>
        <w:spacing w:after="0" w:line="240" w:lineRule="auto"/>
        <w:ind w:right="-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 підсумками 2022-2023</w:t>
      </w:r>
      <w:r w:rsidR="0058290D"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н. р. учні школи мають такі навчальні досягнення:</w:t>
      </w:r>
    </w:p>
    <w:p w:rsidR="0058290D" w:rsidRPr="0058290D" w:rsidRDefault="0058290D" w:rsidP="00F106D1">
      <w:pPr>
        <w:tabs>
          <w:tab w:val="left" w:pos="8378"/>
          <w:tab w:val="left" w:pos="9088"/>
        </w:tabs>
        <w:spacing w:after="0" w:line="240" w:lineRule="auto"/>
        <w:ind w:right="-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>- високий рівень     -  29 учні</w:t>
      </w:r>
      <w:r w:rsidR="003234E3">
        <w:rPr>
          <w:rFonts w:ascii="Times New Roman" w:eastAsia="Times New Roman" w:hAnsi="Times New Roman" w:cs="Times New Roman"/>
          <w:color w:val="000000"/>
          <w:sz w:val="28"/>
          <w:szCs w:val="28"/>
        </w:rPr>
        <w:t>в  – 9,7</w:t>
      </w: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%          </w:t>
      </w:r>
    </w:p>
    <w:p w:rsidR="0058290D" w:rsidRPr="0058290D" w:rsidRDefault="0058290D" w:rsidP="00F106D1">
      <w:pPr>
        <w:tabs>
          <w:tab w:val="left" w:pos="8378"/>
          <w:tab w:val="left" w:pos="9088"/>
        </w:tabs>
        <w:spacing w:after="0" w:line="240" w:lineRule="auto"/>
        <w:ind w:right="-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>- дост</w:t>
      </w:r>
      <w:r w:rsidR="00F106D1">
        <w:rPr>
          <w:rFonts w:ascii="Times New Roman" w:eastAsia="Times New Roman" w:hAnsi="Times New Roman" w:cs="Times New Roman"/>
          <w:color w:val="000000"/>
          <w:sz w:val="28"/>
          <w:szCs w:val="28"/>
        </w:rPr>
        <w:t>атній рівень  -   91 учень  – 31,7</w:t>
      </w: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%                                              </w:t>
      </w:r>
    </w:p>
    <w:p w:rsidR="0058290D" w:rsidRPr="0058290D" w:rsidRDefault="0058290D" w:rsidP="00F106D1">
      <w:pPr>
        <w:tabs>
          <w:tab w:val="left" w:pos="8378"/>
          <w:tab w:val="left" w:pos="9088"/>
        </w:tabs>
        <w:spacing w:after="0" w:line="240" w:lineRule="auto"/>
        <w:ind w:right="-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>- середн</w:t>
      </w:r>
      <w:r w:rsidR="00F106D1">
        <w:rPr>
          <w:rFonts w:ascii="Times New Roman" w:eastAsia="Times New Roman" w:hAnsi="Times New Roman" w:cs="Times New Roman"/>
          <w:color w:val="000000"/>
          <w:sz w:val="28"/>
          <w:szCs w:val="28"/>
        </w:rPr>
        <w:t>ій рівень    -   138 учнів –  54,5</w:t>
      </w: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%                                              </w:t>
      </w:r>
    </w:p>
    <w:p w:rsidR="0058290D" w:rsidRPr="0058290D" w:rsidRDefault="0058290D" w:rsidP="00F106D1">
      <w:pPr>
        <w:tabs>
          <w:tab w:val="left" w:pos="8378"/>
          <w:tab w:val="left" w:pos="9088"/>
        </w:tabs>
        <w:spacing w:after="0" w:line="240" w:lineRule="auto"/>
        <w:ind w:right="-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початковий           -   11 учнів    – 4,1 %                                                 </w:t>
      </w:r>
    </w:p>
    <w:p w:rsidR="0058290D" w:rsidRPr="0058290D" w:rsidRDefault="0058290D" w:rsidP="00F106D1">
      <w:pPr>
        <w:tabs>
          <w:tab w:val="left" w:pos="8378"/>
          <w:tab w:val="left" w:pos="9088"/>
        </w:tabs>
        <w:spacing w:after="0"/>
        <w:ind w:right="-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>Середній бал успішності учнів ліцею стан</w:t>
      </w:r>
      <w:r w:rsidR="009045C6">
        <w:rPr>
          <w:rFonts w:ascii="Times New Roman" w:eastAsia="Times New Roman" w:hAnsi="Times New Roman" w:cs="Times New Roman"/>
          <w:color w:val="000000"/>
          <w:sz w:val="28"/>
          <w:szCs w:val="28"/>
        </w:rPr>
        <w:t>овить понад 8</w:t>
      </w:r>
      <w:r w:rsidR="00017B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балів</w:t>
      </w:r>
      <w:r w:rsidR="009045C6">
        <w:rPr>
          <w:rFonts w:ascii="Times New Roman" w:eastAsia="Times New Roman" w:hAnsi="Times New Roman" w:cs="Times New Roman"/>
          <w:color w:val="000000"/>
          <w:sz w:val="28"/>
          <w:szCs w:val="28"/>
        </w:rPr>
        <w:t>, що є вище минулорічного</w:t>
      </w:r>
      <w:r w:rsidR="00017B8C">
        <w:rPr>
          <w:rFonts w:ascii="Times New Roman" w:eastAsia="Times New Roman" w:hAnsi="Times New Roman" w:cs="Times New Roman"/>
          <w:color w:val="000000"/>
          <w:sz w:val="28"/>
          <w:szCs w:val="28"/>
        </w:rPr>
        <w:t>. Найвищий -  у 5-Б – 9,6</w:t>
      </w: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б., </w:t>
      </w:r>
      <w:r w:rsidR="00017B8C">
        <w:rPr>
          <w:rFonts w:ascii="Times New Roman" w:eastAsia="Times New Roman" w:hAnsi="Times New Roman" w:cs="Times New Roman"/>
          <w:color w:val="000000"/>
          <w:sz w:val="28"/>
          <w:szCs w:val="28"/>
        </w:rPr>
        <w:t>середній бал 5-6-их класів – понад 9.3 бали. 7-б – 8,5</w:t>
      </w: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017B8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9045C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017B8C" w:rsidRPr="00017B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17B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середній бал 7-9-их класів – 7, 9 бали.  У 10  класі – 6,9 б., середній бал 10-11-их класів – понад </w:t>
      </w:r>
      <w:r w:rsidR="009045C6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017B8C">
        <w:rPr>
          <w:rFonts w:ascii="Times New Roman" w:eastAsia="Times New Roman" w:hAnsi="Times New Roman" w:cs="Times New Roman"/>
          <w:color w:val="000000"/>
          <w:sz w:val="28"/>
          <w:szCs w:val="28"/>
        </w:rPr>
        <w:t>.3 бали.</w:t>
      </w:r>
    </w:p>
    <w:p w:rsidR="0058290D" w:rsidRPr="0058290D" w:rsidRDefault="0058290D" w:rsidP="00F106D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  В поточному навчальному році перелік форм індивідуальної роботи з учнями поповнився індивідуально-груповими заняттями з учнями-претендентами на високі показники в навчанні. Результат такого підходу до вирішення проблеми навчальної неуспішності відображається ланцюгом: успішний учень - фізично і морально здорова людина - гідний громадянин - успішна особистість.</w:t>
      </w:r>
    </w:p>
    <w:p w:rsidR="0058290D" w:rsidRPr="0058290D" w:rsidRDefault="00F106D1" w:rsidP="0058290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Рівень знань учнів за 2022-2023</w:t>
      </w:r>
      <w:r w:rsidR="0058290D" w:rsidRPr="0058290D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proofErr w:type="spellStart"/>
      <w:r w:rsidR="0058290D" w:rsidRPr="0058290D">
        <w:rPr>
          <w:rFonts w:ascii="Times New Roman" w:eastAsia="Times New Roman" w:hAnsi="Times New Roman" w:cs="Times New Roman"/>
          <w:b/>
          <w:sz w:val="28"/>
          <w:szCs w:val="28"/>
        </w:rPr>
        <w:t>н.р</w:t>
      </w:r>
      <w:proofErr w:type="spellEnd"/>
      <w:r w:rsidR="0058290D" w:rsidRPr="0058290D">
        <w:rPr>
          <w:rFonts w:ascii="Times New Roman" w:eastAsia="Times New Roman" w:hAnsi="Times New Roman" w:cs="Times New Roman"/>
          <w:b/>
          <w:sz w:val="28"/>
          <w:szCs w:val="28"/>
        </w:rPr>
        <w:t>. (за річними оцінками)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72"/>
        <w:gridCol w:w="572"/>
        <w:gridCol w:w="567"/>
        <w:gridCol w:w="422"/>
        <w:gridCol w:w="455"/>
        <w:gridCol w:w="435"/>
        <w:gridCol w:w="564"/>
        <w:gridCol w:w="676"/>
        <w:gridCol w:w="13"/>
        <w:gridCol w:w="425"/>
        <w:gridCol w:w="557"/>
        <w:gridCol w:w="557"/>
        <w:gridCol w:w="716"/>
        <w:gridCol w:w="425"/>
        <w:gridCol w:w="415"/>
        <w:gridCol w:w="557"/>
        <w:gridCol w:w="349"/>
        <w:gridCol w:w="97"/>
        <w:gridCol w:w="425"/>
        <w:gridCol w:w="266"/>
        <w:gridCol w:w="301"/>
        <w:gridCol w:w="288"/>
      </w:tblGrid>
      <w:tr w:rsidR="0058290D" w:rsidRPr="0058290D" w:rsidTr="0058290D">
        <w:trPr>
          <w:trHeight w:val="498"/>
        </w:trPr>
        <w:tc>
          <w:tcPr>
            <w:tcW w:w="2133" w:type="dxa"/>
            <w:gridSpan w:val="4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Високий рівень         (кількість/ %)</w:t>
            </w:r>
          </w:p>
        </w:tc>
        <w:tc>
          <w:tcPr>
            <w:tcW w:w="2143" w:type="dxa"/>
            <w:gridSpan w:val="5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Достатній рівень (кількість / %)</w:t>
            </w:r>
          </w:p>
        </w:tc>
        <w:tc>
          <w:tcPr>
            <w:tcW w:w="2255" w:type="dxa"/>
            <w:gridSpan w:val="4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Середній рівень (кількість / %)</w:t>
            </w:r>
          </w:p>
        </w:tc>
        <w:tc>
          <w:tcPr>
            <w:tcW w:w="1746" w:type="dxa"/>
            <w:gridSpan w:val="4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Початковий рівень (кількість / %)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Неатестовані</w:t>
            </w:r>
            <w:proofErr w:type="spellEnd"/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учні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(кількість / %)</w:t>
            </w:r>
          </w:p>
        </w:tc>
      </w:tr>
      <w:tr w:rsidR="0058290D" w:rsidRPr="0058290D" w:rsidTr="0058290D">
        <w:trPr>
          <w:trHeight w:val="525"/>
        </w:trPr>
        <w:tc>
          <w:tcPr>
            <w:tcW w:w="57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7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5-9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10-11</w:t>
            </w:r>
          </w:p>
        </w:tc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4-11</w:t>
            </w:r>
          </w:p>
        </w:tc>
        <w:tc>
          <w:tcPr>
            <w:tcW w:w="4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5-9</w:t>
            </w:r>
          </w:p>
        </w:tc>
        <w:tc>
          <w:tcPr>
            <w:tcW w:w="564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10-11</w:t>
            </w:r>
          </w:p>
        </w:tc>
        <w:tc>
          <w:tcPr>
            <w:tcW w:w="6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4-11</w:t>
            </w:r>
          </w:p>
        </w:tc>
        <w:tc>
          <w:tcPr>
            <w:tcW w:w="438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5-9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10-11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4-11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5-9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10-11</w:t>
            </w:r>
          </w:p>
        </w:tc>
        <w:tc>
          <w:tcPr>
            <w:tcW w:w="446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4-11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5-9</w:t>
            </w:r>
          </w:p>
        </w:tc>
        <w:tc>
          <w:tcPr>
            <w:tcW w:w="30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10- </w:t>
            </w: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11</w:t>
            </w:r>
          </w:p>
        </w:tc>
        <w:tc>
          <w:tcPr>
            <w:tcW w:w="28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4- 1</w:t>
            </w: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</w:tr>
      <w:tr w:rsidR="0058290D" w:rsidRPr="0058290D" w:rsidTr="0058290D">
        <w:trPr>
          <w:trHeight w:val="780"/>
        </w:trPr>
        <w:tc>
          <w:tcPr>
            <w:tcW w:w="57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7- 24,1%</w:t>
            </w:r>
          </w:p>
        </w:tc>
        <w:tc>
          <w:tcPr>
            <w:tcW w:w="57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19- 10,7  %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3-4,8%</w:t>
            </w:r>
          </w:p>
        </w:tc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29- 10,8%</w:t>
            </w:r>
          </w:p>
        </w:tc>
        <w:tc>
          <w:tcPr>
            <w:tcW w:w="4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7-24,1%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68- 38,2%</w:t>
            </w:r>
          </w:p>
        </w:tc>
        <w:tc>
          <w:tcPr>
            <w:tcW w:w="564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16-  25,8%</w:t>
            </w:r>
          </w:p>
        </w:tc>
        <w:tc>
          <w:tcPr>
            <w:tcW w:w="6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91- 33,8%</w:t>
            </w:r>
          </w:p>
        </w:tc>
        <w:tc>
          <w:tcPr>
            <w:tcW w:w="438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15- 51,8%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68- 38,2%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35- 56,6%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138-51,3%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0-0%</w:t>
            </w:r>
          </w:p>
        </w:tc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tabs>
                <w:tab w:val="left" w:pos="9230"/>
              </w:tabs>
              <w:ind w:right="5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3-1,3%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8- 12,8%</w:t>
            </w:r>
          </w:p>
        </w:tc>
        <w:tc>
          <w:tcPr>
            <w:tcW w:w="446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11- 4,1%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6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0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8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</w:tbl>
    <w:p w:rsidR="009A7B0F" w:rsidRPr="008F1AA6" w:rsidRDefault="009A7B0F" w:rsidP="008F1A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A7B0F" w:rsidRPr="009A7B0F" w:rsidRDefault="009A7B0F" w:rsidP="009A7B0F">
      <w:pPr>
        <w:pStyle w:val="a3"/>
        <w:numPr>
          <w:ilvl w:val="1"/>
          <w:numId w:val="14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7B0F">
        <w:rPr>
          <w:rFonts w:ascii="Times New Roman" w:eastAsia="Times New Roman" w:hAnsi="Times New Roman" w:cs="Times New Roman"/>
          <w:b/>
          <w:sz w:val="28"/>
          <w:szCs w:val="28"/>
        </w:rPr>
        <w:t xml:space="preserve">Робота з обдарованими дітьми. </w:t>
      </w:r>
    </w:p>
    <w:p w:rsidR="0058290D" w:rsidRPr="009A7B0F" w:rsidRDefault="00F106D1" w:rsidP="009A7B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7B0F">
        <w:rPr>
          <w:rFonts w:ascii="Times New Roman" w:eastAsia="Times New Roman" w:hAnsi="Times New Roman" w:cs="Times New Roman"/>
          <w:sz w:val="28"/>
          <w:szCs w:val="28"/>
        </w:rPr>
        <w:t>37</w:t>
      </w:r>
      <w:r w:rsidR="0058290D" w:rsidRPr="009A7B0F">
        <w:rPr>
          <w:rFonts w:ascii="Times New Roman" w:eastAsia="Times New Roman" w:hAnsi="Times New Roman" w:cs="Times New Roman"/>
          <w:sz w:val="28"/>
          <w:szCs w:val="28"/>
        </w:rPr>
        <w:t xml:space="preserve"> учнів нагороджені Похвальними листами. </w:t>
      </w:r>
      <w:r w:rsidR="009A7B0F" w:rsidRPr="009A7B0F">
        <w:rPr>
          <w:rFonts w:ascii="Times New Roman" w:eastAsia="Times New Roman" w:hAnsi="Times New Roman" w:cs="Times New Roman"/>
          <w:sz w:val="28"/>
          <w:szCs w:val="28"/>
        </w:rPr>
        <w:t>Протягом 2023-2024 навч</w:t>
      </w:r>
      <w:r w:rsidR="00984888">
        <w:rPr>
          <w:rFonts w:ascii="Times New Roman" w:eastAsia="Times New Roman" w:hAnsi="Times New Roman" w:cs="Times New Roman"/>
          <w:sz w:val="28"/>
          <w:szCs w:val="28"/>
        </w:rPr>
        <w:t>ального року ліцеїсти здобули 19</w:t>
      </w:r>
      <w:r w:rsidR="009A7B0F" w:rsidRPr="009A7B0F">
        <w:rPr>
          <w:rFonts w:ascii="Times New Roman" w:eastAsia="Times New Roman" w:hAnsi="Times New Roman" w:cs="Times New Roman"/>
          <w:sz w:val="28"/>
          <w:szCs w:val="28"/>
        </w:rPr>
        <w:t xml:space="preserve"> призових місць в районних і обласних конкурсах і олімпіадах.</w:t>
      </w:r>
    </w:p>
    <w:p w:rsidR="0058290D" w:rsidRDefault="0058290D" w:rsidP="0058290D">
      <w:pPr>
        <w:spacing w:before="10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Учасники гуртків </w:t>
      </w: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«Дитячий фольклорний колектив», </w:t>
      </w:r>
      <w:proofErr w:type="spellStart"/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>кер</w:t>
      </w:r>
      <w:proofErr w:type="spellEnd"/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>Глущук</w:t>
      </w:r>
      <w:proofErr w:type="spellEnd"/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І.І.,  «Виготовленн</w:t>
      </w:r>
      <w:r w:rsidR="00F106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сувенірів», </w:t>
      </w:r>
      <w:proofErr w:type="spellStart"/>
      <w:r w:rsidR="00F106D1">
        <w:rPr>
          <w:rFonts w:ascii="Times New Roman" w:eastAsia="Times New Roman" w:hAnsi="Times New Roman" w:cs="Times New Roman"/>
          <w:color w:val="000000"/>
          <w:sz w:val="28"/>
          <w:szCs w:val="28"/>
        </w:rPr>
        <w:t>кер</w:t>
      </w:r>
      <w:proofErr w:type="spellEnd"/>
      <w:r w:rsidR="00F106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F106D1">
        <w:rPr>
          <w:rFonts w:ascii="Times New Roman" w:eastAsia="Times New Roman" w:hAnsi="Times New Roman" w:cs="Times New Roman"/>
          <w:color w:val="000000"/>
          <w:sz w:val="28"/>
          <w:szCs w:val="28"/>
        </w:rPr>
        <w:t>Курчук</w:t>
      </w:r>
      <w:proofErr w:type="spellEnd"/>
      <w:r w:rsidR="00F106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Г.М.</w:t>
      </w: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мають високі показники за підсумками районних та обласних конкурсів, </w:t>
      </w: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>беруть активну участь у сільських та районних заходах, концертах, виступах, виставках.</w:t>
      </w:r>
      <w:r w:rsidR="009A7B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84888" w:rsidRPr="00984888" w:rsidRDefault="00984888" w:rsidP="009848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4888">
        <w:rPr>
          <w:rFonts w:ascii="Times New Roman" w:hAnsi="Times New Roman" w:cs="Times New Roman"/>
          <w:sz w:val="28"/>
          <w:szCs w:val="28"/>
        </w:rPr>
        <w:t xml:space="preserve">Учні </w:t>
      </w:r>
      <w:proofErr w:type="spellStart"/>
      <w:r w:rsidRPr="00984888">
        <w:rPr>
          <w:rFonts w:ascii="Times New Roman" w:hAnsi="Times New Roman" w:cs="Times New Roman"/>
          <w:sz w:val="28"/>
          <w:szCs w:val="28"/>
        </w:rPr>
        <w:t>Зеленського</w:t>
      </w:r>
      <w:proofErr w:type="spellEnd"/>
      <w:r w:rsidRPr="00984888">
        <w:rPr>
          <w:rFonts w:ascii="Times New Roman" w:hAnsi="Times New Roman" w:cs="Times New Roman"/>
          <w:sz w:val="28"/>
          <w:szCs w:val="28"/>
        </w:rPr>
        <w:t xml:space="preserve"> ліцею,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4888">
        <w:rPr>
          <w:rFonts w:ascii="Times New Roman" w:hAnsi="Times New Roman" w:cs="Times New Roman"/>
          <w:sz w:val="28"/>
          <w:szCs w:val="28"/>
        </w:rPr>
        <w:t>які стали призерами і переможцями олімпіад і конкурсів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tbl>
      <w:tblPr>
        <w:tblStyle w:val="a4"/>
        <w:tblW w:w="11356" w:type="dxa"/>
        <w:tblInd w:w="-1467" w:type="dxa"/>
        <w:tblLayout w:type="fixed"/>
        <w:tblLook w:val="04A0"/>
      </w:tblPr>
      <w:tblGrid>
        <w:gridCol w:w="2142"/>
        <w:gridCol w:w="1985"/>
        <w:gridCol w:w="1701"/>
        <w:gridCol w:w="992"/>
        <w:gridCol w:w="2410"/>
        <w:gridCol w:w="2126"/>
      </w:tblGrid>
      <w:tr w:rsidR="00984888" w:rsidTr="00984888">
        <w:tc>
          <w:tcPr>
            <w:tcW w:w="2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№з/п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Прізвище, </w:t>
            </w:r>
            <w:proofErr w:type="spellStart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ім</w:t>
            </w:r>
            <w:proofErr w:type="spellEnd"/>
            <w:r w:rsidRPr="00984888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я, по батькові учня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Місце </w:t>
            </w: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предмет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Етап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Прізвище, </w:t>
            </w:r>
            <w:proofErr w:type="spellStart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ім</w:t>
            </w:r>
            <w:proofErr w:type="spellEnd"/>
            <w:r w:rsidRPr="00984888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я, по батькові вчителя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Номер і дата наказу</w:t>
            </w:r>
          </w:p>
        </w:tc>
      </w:tr>
      <w:tr w:rsidR="00984888" w:rsidTr="00984888">
        <w:tc>
          <w:tcPr>
            <w:tcW w:w="2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Сіщук</w:t>
            </w:r>
            <w:proofErr w:type="spellEnd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Максим Іванович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Клюшта Зінаїда </w:t>
            </w:r>
            <w:proofErr w:type="spellStart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Танасіївна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№331</w:t>
            </w:r>
          </w:p>
          <w:p w:rsidR="00984888" w:rsidRPr="00984888" w:rsidRDefault="00984888">
            <w:pP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29.11.2022</w:t>
            </w:r>
          </w:p>
        </w:tc>
      </w:tr>
      <w:tr w:rsidR="00984888" w:rsidTr="00984888">
        <w:tc>
          <w:tcPr>
            <w:tcW w:w="2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Савчук Антон Дмитрович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 </w:t>
            </w: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біологія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Бенюк Марія Миколаївна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№348</w:t>
            </w:r>
          </w:p>
          <w:p w:rsidR="00984888" w:rsidRPr="00984888" w:rsidRDefault="00984888">
            <w:pPr>
              <w:ind w:right="-105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12.11.2022</w:t>
            </w:r>
          </w:p>
        </w:tc>
      </w:tr>
      <w:tr w:rsidR="00984888" w:rsidTr="00984888">
        <w:tc>
          <w:tcPr>
            <w:tcW w:w="2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Дзебчук</w:t>
            </w:r>
            <w:proofErr w:type="spellEnd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Тарас Іванович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ІІ </w:t>
            </w: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біологія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Бенюк Марія Миколаївна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№348</w:t>
            </w: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12.11.2022</w:t>
            </w:r>
          </w:p>
        </w:tc>
      </w:tr>
      <w:tr w:rsidR="00984888" w:rsidTr="00984888">
        <w:tc>
          <w:tcPr>
            <w:tcW w:w="2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Остап</w:t>
            </w:r>
            <w:r w:rsidRPr="009848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юк Василь Володимирович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екологія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Бенюк Марія Миколаївна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№290 від 09.11.2022</w:t>
            </w:r>
          </w:p>
        </w:tc>
      </w:tr>
      <w:tr w:rsidR="00984888" w:rsidTr="00984888">
        <w:tc>
          <w:tcPr>
            <w:tcW w:w="2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Федорак</w:t>
            </w:r>
            <w:proofErr w:type="spellEnd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Яна Володимирівна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конкурс.ім</w:t>
            </w:r>
            <w:proofErr w:type="spellEnd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Т. Шевченка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Попович Оксана Петрівна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№306 від 21.11.2022</w:t>
            </w:r>
          </w:p>
        </w:tc>
      </w:tr>
      <w:tr w:rsidR="00984888" w:rsidTr="00984888">
        <w:tc>
          <w:tcPr>
            <w:tcW w:w="2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Грабівчук</w:t>
            </w:r>
            <w:proofErr w:type="spellEnd"/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Ярина Іванівна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укр.мова</w:t>
            </w:r>
            <w:proofErr w:type="spellEnd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 література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Попович Оксана Петрівна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№340 від 07.12.2022</w:t>
            </w:r>
          </w:p>
        </w:tc>
      </w:tr>
      <w:tr w:rsidR="00984888" w:rsidTr="00984888">
        <w:tc>
          <w:tcPr>
            <w:tcW w:w="2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Савчук Антон Дмитрович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конкурс.ім</w:t>
            </w:r>
            <w:proofErr w:type="spellEnd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Т. Шевченка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Попович Оксана Петрівна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№306 від 21.11.2022</w:t>
            </w:r>
          </w:p>
        </w:tc>
      </w:tr>
      <w:tr w:rsidR="00984888" w:rsidTr="00984888">
        <w:tc>
          <w:tcPr>
            <w:tcW w:w="2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Савчук Антон Дмитрович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конкурс.ім</w:t>
            </w:r>
            <w:proofErr w:type="spellEnd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П.</w:t>
            </w:r>
            <w:proofErr w:type="spellStart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Яцика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Попович Оксана Петрівна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№297від 14.11.2022</w:t>
            </w:r>
          </w:p>
        </w:tc>
      </w:tr>
      <w:tr w:rsidR="00984888" w:rsidTr="00984888">
        <w:tc>
          <w:tcPr>
            <w:tcW w:w="2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Дзебчук</w:t>
            </w:r>
            <w:proofErr w:type="spellEnd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Тарас Іванович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ІІ </w:t>
            </w: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географія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Осьодло</w:t>
            </w:r>
            <w:proofErr w:type="spellEnd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Олександра Степанівна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№298</w:t>
            </w: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17.11.2022</w:t>
            </w:r>
          </w:p>
        </w:tc>
      </w:tr>
      <w:tr w:rsidR="00984888" w:rsidTr="00984888">
        <w:tc>
          <w:tcPr>
            <w:tcW w:w="2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Дзебчук</w:t>
            </w:r>
            <w:proofErr w:type="spellEnd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Тарас Іванович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  <w:p w:rsidR="00984888" w:rsidRPr="00984888" w:rsidRDefault="00984888">
            <w:pPr>
              <w:tabs>
                <w:tab w:val="left" w:pos="346"/>
                <w:tab w:val="center" w:pos="81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географія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Осьодло</w:t>
            </w:r>
            <w:proofErr w:type="spellEnd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Олександра Степанівна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984888" w:rsidTr="00984888">
        <w:tc>
          <w:tcPr>
            <w:tcW w:w="2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Герба Дмитро Іванович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«Пісенний диво грай»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Глущук</w:t>
            </w:r>
            <w:proofErr w:type="spellEnd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Ірина</w:t>
            </w: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Іванівна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№191</w:t>
            </w: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</w:t>
            </w: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12.09.2022</w:t>
            </w:r>
          </w:p>
        </w:tc>
      </w:tr>
      <w:tr w:rsidR="00984888" w:rsidTr="00984888">
        <w:tc>
          <w:tcPr>
            <w:tcW w:w="2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Максимчук</w:t>
            </w:r>
            <w:proofErr w:type="spellEnd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Юлія Юріївна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 образотворче мистецтво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Максимчук</w:t>
            </w:r>
            <w:proofErr w:type="spellEnd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Анна Миколаївна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№31</w:t>
            </w: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09.03.2023</w:t>
            </w:r>
          </w:p>
        </w:tc>
      </w:tr>
      <w:tr w:rsidR="00984888" w:rsidTr="00984888">
        <w:tc>
          <w:tcPr>
            <w:tcW w:w="2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Павлюк </w:t>
            </w: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Єлизавета Тарасівна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ІІІ</w:t>
            </w: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історія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ІІ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Щерб</w:t>
            </w:r>
            <w:r w:rsidRPr="009848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юк Уляна </w:t>
            </w: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Тарасівна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№295 від</w:t>
            </w: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14.11.2022</w:t>
            </w:r>
          </w:p>
        </w:tc>
      </w:tr>
      <w:tr w:rsidR="00984888" w:rsidTr="00984888">
        <w:tc>
          <w:tcPr>
            <w:tcW w:w="2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14.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Щерб</w:t>
            </w:r>
            <w:r w:rsidRPr="009848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юк Владислав Михайлович</w:t>
            </w: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трудове навчання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Ткачук Микола Миколайович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№330 від</w:t>
            </w: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29.11.2022</w:t>
            </w:r>
          </w:p>
        </w:tc>
      </w:tr>
      <w:tr w:rsidR="00984888" w:rsidTr="00984888">
        <w:tc>
          <w:tcPr>
            <w:tcW w:w="2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Павлюк Єлизавета Тарасівна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</w:t>
            </w: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конкурс.ім</w:t>
            </w:r>
            <w:proofErr w:type="spellEnd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Т. Шевченка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Осташук Ігор Михайлович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№306 від 21.11.2022</w:t>
            </w:r>
          </w:p>
        </w:tc>
      </w:tr>
      <w:tr w:rsidR="00984888" w:rsidTr="00984888">
        <w:trPr>
          <w:trHeight w:val="845"/>
        </w:trPr>
        <w:tc>
          <w:tcPr>
            <w:tcW w:w="2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Савчук Тетяна Дмитрівна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конкурс.ім</w:t>
            </w:r>
            <w:proofErr w:type="spellEnd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Т. Шевченка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Калинюк</w:t>
            </w:r>
            <w:proofErr w:type="spellEnd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Дарія Василівна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№306 від 21.11.2022</w:t>
            </w:r>
          </w:p>
        </w:tc>
      </w:tr>
      <w:tr w:rsidR="00984888" w:rsidTr="00984888">
        <w:trPr>
          <w:trHeight w:val="997"/>
        </w:trPr>
        <w:tc>
          <w:tcPr>
            <w:tcW w:w="21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Команда </w:t>
            </w:r>
            <w:proofErr w:type="spellStart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Зеленського</w:t>
            </w:r>
            <w:proofErr w:type="spellEnd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ліцею</w:t>
            </w: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«Козацькому роду нема переводу»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Осташук Наталія Василівна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984888" w:rsidTr="00984888">
        <w:trPr>
          <w:trHeight w:val="2464"/>
        </w:trPr>
        <w:tc>
          <w:tcPr>
            <w:tcW w:w="21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Команда </w:t>
            </w:r>
            <w:proofErr w:type="spellStart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Зеленського</w:t>
            </w:r>
            <w:proofErr w:type="spellEnd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ліцею</w:t>
            </w: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ІІ </w:t>
            </w: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змагання зі стрільби  «Кубок чотирьох ліцеїв </w:t>
            </w:r>
            <w:proofErr w:type="spellStart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Пасічнянськоїсільської</w:t>
            </w:r>
            <w:proofErr w:type="spellEnd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ради»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Токарук</w:t>
            </w:r>
            <w:proofErr w:type="spellEnd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Микола Васильович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984888" w:rsidTr="00984888">
        <w:trPr>
          <w:trHeight w:val="282"/>
        </w:trPr>
        <w:tc>
          <w:tcPr>
            <w:tcW w:w="2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Попович Христина</w:t>
            </w: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Василівна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 </w:t>
            </w:r>
          </w:p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змагання зі стрільби  «Кубок чотирьох ліцеїв </w:t>
            </w:r>
            <w:proofErr w:type="spellStart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Пасічнянськоїсільської</w:t>
            </w:r>
            <w:proofErr w:type="spellEnd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ради»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Токарук</w:t>
            </w:r>
            <w:proofErr w:type="spellEnd"/>
            <w:r w:rsidRPr="009848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Микола Васильович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4888" w:rsidRPr="00984888" w:rsidRDefault="00984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</w:tbl>
    <w:p w:rsidR="00984888" w:rsidRDefault="00984888" w:rsidP="0058290D">
      <w:pPr>
        <w:spacing w:before="10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A7B0F" w:rsidRPr="0058290D" w:rsidRDefault="009A7B0F" w:rsidP="0058290D">
      <w:pPr>
        <w:spacing w:before="100"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8290D" w:rsidRPr="0058290D" w:rsidRDefault="0058290D" w:rsidP="0058290D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9A7B0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</w:t>
      </w:r>
      <w:r w:rsidRPr="0058290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Кадрове забезпечення навчального закладу (на початок </w:t>
      </w:r>
      <w:proofErr w:type="spellStart"/>
      <w:r w:rsidRPr="0058290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н.р</w:t>
      </w:r>
      <w:proofErr w:type="spellEnd"/>
      <w:r w:rsidRPr="0058290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.). </w:t>
      </w: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692"/>
        <w:gridCol w:w="720"/>
        <w:gridCol w:w="586"/>
        <w:gridCol w:w="561"/>
        <w:gridCol w:w="561"/>
        <w:gridCol w:w="796"/>
        <w:gridCol w:w="2114"/>
        <w:gridCol w:w="1559"/>
      </w:tblGrid>
      <w:tr w:rsidR="0058290D" w:rsidRPr="0058290D" w:rsidTr="0058290D">
        <w:trPr>
          <w:cantSplit/>
          <w:trHeight w:val="1"/>
        </w:trPr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Педагогічні працівники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ind w:right="-2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Кіль-кість</w:t>
            </w:r>
            <w:proofErr w:type="spellEnd"/>
          </w:p>
        </w:tc>
        <w:tc>
          <w:tcPr>
            <w:tcW w:w="25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Категорії</w:t>
            </w:r>
          </w:p>
        </w:tc>
        <w:tc>
          <w:tcPr>
            <w:tcW w:w="3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Звання</w:t>
            </w:r>
          </w:p>
        </w:tc>
      </w:tr>
      <w:tr w:rsidR="0058290D" w:rsidRPr="0058290D" w:rsidTr="0058290D">
        <w:trPr>
          <w:cantSplit/>
          <w:trHeight w:val="586"/>
        </w:trPr>
        <w:tc>
          <w:tcPr>
            <w:tcW w:w="26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спец.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ІІ кат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 кат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Вища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Старш.вчитель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E733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Вчит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мето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дист</w:t>
            </w:r>
          </w:p>
        </w:tc>
      </w:tr>
      <w:tr w:rsidR="0058290D" w:rsidRPr="0058290D" w:rsidTr="0058290D">
        <w:trPr>
          <w:trHeight w:val="1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571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Заступники директора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Вчителі 1-4 кл.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F106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F106D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F106D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F106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58290D" w:rsidRPr="0058290D" w:rsidTr="0058290D">
        <w:trPr>
          <w:trHeight w:val="1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Вчителі-предметники</w:t>
            </w:r>
            <w:proofErr w:type="spellEnd"/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BD22F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BD22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BD22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BD22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E733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E733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Вихователі ГПД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F106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Військовий керівник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F106D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Практичний психолог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Соціальний педагог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BD22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BD22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BD22F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Педагог-організатор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Всього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E733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E733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E733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E733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E73388" w:rsidRPr="0058290D" w:rsidRDefault="00E73388" w:rsidP="0058290D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290D" w:rsidRPr="0058290D" w:rsidRDefault="0058290D" w:rsidP="0058290D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b/>
          <w:sz w:val="28"/>
          <w:szCs w:val="28"/>
        </w:rPr>
        <w:t xml:space="preserve">Педагогічний моніторинг. </w:t>
      </w:r>
    </w:p>
    <w:p w:rsidR="0058290D" w:rsidRPr="0058290D" w:rsidRDefault="00E73388" w:rsidP="0058290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початок 2022-2023</w:t>
      </w:r>
      <w:r w:rsidR="0058290D" w:rsidRPr="0058290D">
        <w:rPr>
          <w:rFonts w:ascii="Times New Roman" w:eastAsia="Times New Roman" w:hAnsi="Times New Roman" w:cs="Times New Roman"/>
          <w:sz w:val="28"/>
          <w:szCs w:val="28"/>
        </w:rPr>
        <w:t xml:space="preserve"> навчальн</w:t>
      </w:r>
      <w:r>
        <w:rPr>
          <w:rFonts w:ascii="Times New Roman" w:eastAsia="Times New Roman" w:hAnsi="Times New Roman" w:cs="Times New Roman"/>
          <w:sz w:val="28"/>
          <w:szCs w:val="28"/>
        </w:rPr>
        <w:t>ого року до роботи приступили 37</w:t>
      </w:r>
      <w:r w:rsidR="0058290D" w:rsidRPr="0058290D">
        <w:rPr>
          <w:rFonts w:ascii="Times New Roman" w:eastAsia="Times New Roman" w:hAnsi="Times New Roman" w:cs="Times New Roman"/>
          <w:sz w:val="28"/>
          <w:szCs w:val="28"/>
        </w:rPr>
        <w:t xml:space="preserve"> вчи</w:t>
      </w:r>
      <w:r>
        <w:rPr>
          <w:rFonts w:ascii="Times New Roman" w:eastAsia="Times New Roman" w:hAnsi="Times New Roman" w:cs="Times New Roman"/>
          <w:sz w:val="28"/>
          <w:szCs w:val="28"/>
        </w:rPr>
        <w:t>телів (з них - 1 сумісник), ще 4</w:t>
      </w:r>
      <w:r w:rsidR="0058290D" w:rsidRPr="0058290D">
        <w:rPr>
          <w:rFonts w:ascii="Times New Roman" w:eastAsia="Times New Roman" w:hAnsi="Times New Roman" w:cs="Times New Roman"/>
          <w:sz w:val="28"/>
          <w:szCs w:val="28"/>
        </w:rPr>
        <w:t>-ро знаходяться в декретній відпустці</w:t>
      </w:r>
    </w:p>
    <w:tbl>
      <w:tblPr>
        <w:tblW w:w="0" w:type="auto"/>
        <w:tblInd w:w="-10" w:type="dxa"/>
        <w:tblCellMar>
          <w:left w:w="10" w:type="dxa"/>
          <w:right w:w="10" w:type="dxa"/>
        </w:tblCellMar>
        <w:tblLook w:val="04A0"/>
      </w:tblPr>
      <w:tblGrid>
        <w:gridCol w:w="5940"/>
        <w:gridCol w:w="1260"/>
        <w:gridCol w:w="1260"/>
        <w:gridCol w:w="1080"/>
      </w:tblGrid>
      <w:tr w:rsidR="0058290D" w:rsidRPr="0058290D" w:rsidTr="0058290D">
        <w:trPr>
          <w:trHeight w:val="1"/>
        </w:trPr>
        <w:tc>
          <w:tcPr>
            <w:tcW w:w="5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8290D" w:rsidRPr="0058290D" w:rsidRDefault="00582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Кількість педагогів 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5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8290D" w:rsidRPr="0058290D" w:rsidRDefault="00582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До 30 років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5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8290D" w:rsidRPr="0058290D" w:rsidRDefault="00582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31-40 років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5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8290D" w:rsidRPr="0058290D" w:rsidRDefault="00582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41-50 років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5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8290D" w:rsidRPr="0058290D" w:rsidRDefault="00582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51-55 років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5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8290D" w:rsidRPr="0058290D" w:rsidRDefault="00582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Понад 55 років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58290D" w:rsidRPr="0058290D" w:rsidRDefault="0058290D" w:rsidP="0058290D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b/>
          <w:sz w:val="28"/>
          <w:szCs w:val="28"/>
        </w:rPr>
        <w:t>Якісний склад вчителів за педагогічним стажем</w:t>
      </w:r>
    </w:p>
    <w:tbl>
      <w:tblPr>
        <w:tblW w:w="0" w:type="auto"/>
        <w:tblInd w:w="-10" w:type="dxa"/>
        <w:tblCellMar>
          <w:left w:w="10" w:type="dxa"/>
          <w:right w:w="10" w:type="dxa"/>
        </w:tblCellMar>
        <w:tblLook w:val="04A0"/>
      </w:tblPr>
      <w:tblGrid>
        <w:gridCol w:w="5940"/>
        <w:gridCol w:w="1260"/>
        <w:gridCol w:w="1260"/>
        <w:gridCol w:w="1080"/>
      </w:tblGrid>
      <w:tr w:rsidR="0058290D" w:rsidRPr="0058290D" w:rsidTr="0058290D">
        <w:trPr>
          <w:trHeight w:val="1"/>
        </w:trPr>
        <w:tc>
          <w:tcPr>
            <w:tcW w:w="5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Кількість педагогічних працівників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5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До 3 років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5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3-10 років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5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10-20 років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5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Понад 20 років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0D" w:rsidRPr="0058290D" w:rsidRDefault="005829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8290D" w:rsidRPr="0058290D" w:rsidRDefault="0058290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58290D" w:rsidRPr="0058290D" w:rsidRDefault="0058290D" w:rsidP="0058290D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8290D" w:rsidRPr="0058290D" w:rsidRDefault="0058290D" w:rsidP="0058290D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lastRenderedPageBreak/>
        <w:t>Середнє тижневе навантаження педагогічних пра</w:t>
      </w:r>
      <w:r w:rsidR="00425E60">
        <w:rPr>
          <w:rFonts w:ascii="Times New Roman" w:eastAsia="Times New Roman" w:hAnsi="Times New Roman" w:cs="Times New Roman"/>
          <w:sz w:val="28"/>
          <w:szCs w:val="28"/>
        </w:rPr>
        <w:t>цівників по ліцею становить 19,5</w:t>
      </w: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год.</w:t>
      </w:r>
      <w:r w:rsidR="00E7338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2022-2023</w:t>
      </w: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навчальному році штатними працівниками заклад був забезпечений на 100%. </w:t>
      </w:r>
    </w:p>
    <w:p w:rsidR="008F1AA6" w:rsidRDefault="008F1AA6" w:rsidP="0058290D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1AA6" w:rsidRPr="008F1AA6" w:rsidRDefault="008F1AA6" w:rsidP="0058290D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F1AA6">
        <w:rPr>
          <w:rFonts w:ascii="Times New Roman" w:eastAsia="Times New Roman" w:hAnsi="Times New Roman" w:cs="Times New Roman"/>
          <w:b/>
          <w:sz w:val="28"/>
          <w:szCs w:val="28"/>
        </w:rPr>
        <w:t>3.1. Методична робота.</w:t>
      </w:r>
    </w:p>
    <w:p w:rsidR="0058290D" w:rsidRPr="0058290D" w:rsidRDefault="0058290D" w:rsidP="0058290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Система методичної роботи у ліцеї була спрямована на розвиток творчої особистості учня, вчителя. Головні зусилля було зосереджено на наданні реальної, дієвої допомоги педагогічним працівникам у підвищенні їхньої професійної майстерності, створенні творчої атмосфери, морально-психологічного клімату, який сприяв би пошуку кращих технологій педагогічної праці, ефективному втіленню інновацій, забезпеченні оптимальних умов для підготовки та роботи вчителів в умовах Нової української школи.</w:t>
      </w:r>
    </w:p>
    <w:p w:rsidR="0058290D" w:rsidRPr="0058290D" w:rsidRDefault="0058290D" w:rsidP="0058290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Координували роботу в закладі методичні об’єднання ліцею. Планування методичної роботи включало такі основні напрямки: </w:t>
      </w:r>
    </w:p>
    <w:p w:rsidR="0058290D" w:rsidRPr="0058290D" w:rsidRDefault="0058290D" w:rsidP="0058290D">
      <w:pPr>
        <w:tabs>
          <w:tab w:val="center" w:pos="1026"/>
          <w:tab w:val="left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               функціонування методичної ради; </w:t>
      </w:r>
    </w:p>
    <w:p w:rsidR="0058290D" w:rsidRPr="0058290D" w:rsidRDefault="0058290D" w:rsidP="00305380">
      <w:pPr>
        <w:numPr>
          <w:ilvl w:val="0"/>
          <w:numId w:val="1"/>
        </w:numPr>
        <w:tabs>
          <w:tab w:val="left" w:pos="720"/>
          <w:tab w:val="center" w:pos="1026"/>
          <w:tab w:val="left" w:pos="1353"/>
          <w:tab w:val="left" w:pos="46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робота  методичних об’єднань (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</w:rPr>
        <w:t>МО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); </w:t>
      </w:r>
    </w:p>
    <w:p w:rsidR="0058290D" w:rsidRPr="0058290D" w:rsidRDefault="0058290D" w:rsidP="00305380">
      <w:pPr>
        <w:numPr>
          <w:ilvl w:val="0"/>
          <w:numId w:val="1"/>
        </w:numPr>
        <w:tabs>
          <w:tab w:val="left" w:pos="720"/>
          <w:tab w:val="center" w:pos="1026"/>
          <w:tab w:val="left" w:pos="1353"/>
          <w:tab w:val="left" w:pos="46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проведення методичних оперативних нарад;</w:t>
      </w:r>
    </w:p>
    <w:p w:rsidR="0058290D" w:rsidRPr="0058290D" w:rsidRDefault="0058290D" w:rsidP="00305380">
      <w:pPr>
        <w:numPr>
          <w:ilvl w:val="0"/>
          <w:numId w:val="1"/>
        </w:numPr>
        <w:tabs>
          <w:tab w:val="left" w:pos="720"/>
          <w:tab w:val="center" w:pos="1026"/>
          <w:tab w:val="left" w:pos="1353"/>
          <w:tab w:val="left" w:pos="46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проведення групових та індивідуальних консультацій;</w:t>
      </w:r>
    </w:p>
    <w:p w:rsidR="0058290D" w:rsidRPr="0058290D" w:rsidRDefault="0058290D" w:rsidP="00305380">
      <w:pPr>
        <w:numPr>
          <w:ilvl w:val="0"/>
          <w:numId w:val="1"/>
        </w:numPr>
        <w:tabs>
          <w:tab w:val="left" w:pos="720"/>
          <w:tab w:val="center" w:pos="1026"/>
          <w:tab w:val="left" w:pos="1353"/>
          <w:tab w:val="left" w:pos="46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забезпечення самоосвіти вчителів;</w:t>
      </w:r>
    </w:p>
    <w:p w:rsidR="0058290D" w:rsidRPr="0058290D" w:rsidRDefault="0058290D" w:rsidP="00305380">
      <w:pPr>
        <w:numPr>
          <w:ilvl w:val="0"/>
          <w:numId w:val="1"/>
        </w:numPr>
        <w:tabs>
          <w:tab w:val="left" w:pos="720"/>
          <w:tab w:val="center" w:pos="1026"/>
          <w:tab w:val="left" w:pos="1353"/>
          <w:tab w:val="left" w:pos="46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створення творчих звітів педагогічних працівників;</w:t>
      </w:r>
    </w:p>
    <w:p w:rsidR="0058290D" w:rsidRPr="0058290D" w:rsidRDefault="0058290D" w:rsidP="0058290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Протягом минулого навчального року у закладі працювало 5 методичних об’єднань вчителів:</w:t>
      </w:r>
    </w:p>
    <w:p w:rsidR="0058290D" w:rsidRPr="0058290D" w:rsidRDefault="0058290D" w:rsidP="0058290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</w:rPr>
        <w:t>МО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початкових класів (керівник Косюк О.Д.);</w:t>
      </w:r>
    </w:p>
    <w:p w:rsidR="0058290D" w:rsidRPr="0058290D" w:rsidRDefault="0058290D" w:rsidP="0058290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</w:rPr>
        <w:t>МО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суспільно-гуманітарного циклу (керівник </w:t>
      </w:r>
      <w:r w:rsidR="00425E6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Pr="0058290D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58290D" w:rsidRPr="0058290D" w:rsidRDefault="0058290D" w:rsidP="0058290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</w:rPr>
        <w:t>МО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природничо-математичного циклу (керівник Бенюк М.М.);</w:t>
      </w:r>
    </w:p>
    <w:p w:rsidR="0058290D" w:rsidRPr="0058290D" w:rsidRDefault="0058290D" w:rsidP="0058290D">
      <w:pPr>
        <w:tabs>
          <w:tab w:val="left" w:pos="426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</w:rPr>
        <w:t>МО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художньо-естетичного циклу (керівник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</w:rPr>
        <w:t>Глущук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І.І.);</w:t>
      </w:r>
    </w:p>
    <w:p w:rsidR="0058290D" w:rsidRPr="0058290D" w:rsidRDefault="0058290D" w:rsidP="0058290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</w:rPr>
        <w:t>МО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класних керівників (керівник Попович О.П.).</w:t>
      </w:r>
    </w:p>
    <w:p w:rsidR="008F1AA6" w:rsidRDefault="0058290D" w:rsidP="0058290D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В основі роботи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</w:rPr>
        <w:t>МО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лежить організація системної роботи зі здібними та обдарованими дітьми, науково-дослідницька робота вчителів та учнів, підвищення професійної компетентності вчителів відповідно до кваліфікаційної категорії та вимог НУШ.</w:t>
      </w:r>
    </w:p>
    <w:p w:rsidR="0058290D" w:rsidRPr="008F1AA6" w:rsidRDefault="008F1AA6" w:rsidP="0058290D">
      <w:pPr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F1AA6">
        <w:rPr>
          <w:rFonts w:ascii="Times New Roman" w:eastAsia="Times New Roman" w:hAnsi="Times New Roman" w:cs="Times New Roman"/>
          <w:b/>
          <w:sz w:val="28"/>
          <w:szCs w:val="28"/>
        </w:rPr>
        <w:t>3.2.</w:t>
      </w:r>
      <w:r w:rsidR="0058290D" w:rsidRPr="008F1AA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F1AA6">
        <w:rPr>
          <w:rFonts w:ascii="Times New Roman" w:eastAsia="Times New Roman" w:hAnsi="Times New Roman" w:cs="Times New Roman"/>
          <w:b/>
          <w:sz w:val="28"/>
        </w:rPr>
        <w:t>Організаційно-педагогічні заходи з педагогічними кадрами</w:t>
      </w:r>
    </w:p>
    <w:p w:rsidR="0058290D" w:rsidRPr="0058290D" w:rsidRDefault="0058290D" w:rsidP="0058290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Результативною була робота всіх методичних об’єднань. Учителі провели відкриті уроки, виховні заходи, ділились досвідом роботи з проблем, над якими працюють в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</w:rPr>
        <w:t>міжатестаційний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період, зросла їх педагогічна майстерність.  Робота з молодими вчителями була спрямована на підвищення рівня їхньої психолого-педагогічної, загальнокультурної, фахової й методичної підготовки. Проведено співбесіди з молодими вчителями, організовано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</w:rPr>
        <w:t>взаємовідвідування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уроків молодих вчителів та їх наставників.  Учителі ліцею йдуть в ногу з життям. Широко впроваджуються у практику інноваційні технології, суть яких </w:t>
      </w:r>
      <w:r w:rsidRPr="0058290D">
        <w:rPr>
          <w:rFonts w:ascii="Times New Roman" w:eastAsia="Times New Roman" w:hAnsi="Times New Roman" w:cs="Times New Roman"/>
          <w:sz w:val="28"/>
          <w:szCs w:val="28"/>
        </w:rPr>
        <w:lastRenderedPageBreak/>
        <w:t>полягає в тому, що навчання відбувається шляхом взаємодії всіх, хто навчається. З кожним роком нові інформаційні технології на уроках впроваджує все більше і більше педагогів школи. У зв'язку з дистанційною формою роботи уроки проводилися за допомогою хмарної технології – сервісом системи управління навчання «</w:t>
      </w:r>
      <w:r w:rsidRPr="0058290D">
        <w:rPr>
          <w:rFonts w:ascii="Times New Roman" w:eastAsia="Times New Roman" w:hAnsi="Times New Roman" w:cs="Times New Roman"/>
          <w:sz w:val="28"/>
          <w:szCs w:val="28"/>
          <w:lang w:val="en-US"/>
        </w:rPr>
        <w:t>Google</w:t>
      </w: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</w:rPr>
        <w:t>Classroom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», яку опанували майже всі педагоги. </w:t>
      </w:r>
    </w:p>
    <w:p w:rsidR="0058290D" w:rsidRPr="0058290D" w:rsidRDefault="0058290D" w:rsidP="0058290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За звітний період забезпечено виконання плану курсової підготовки на 100% від запланованої кількості. Вчителі ліцею пройшли курси підвищення кваліфікації при Івано-Франківському ОІППО  та пройшли тренінги в рамках НУШ. </w:t>
      </w:r>
    </w:p>
    <w:p w:rsidR="0058290D" w:rsidRPr="0058290D" w:rsidRDefault="0058290D" w:rsidP="0058290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Підвищенню рівня професійної компетентності вчителів сприяє атестація педагогічних працівників закладу, яка здійснюється відповідно до Типового положення про атестацію педагогічних працівників України, Всь</w:t>
      </w:r>
      <w:r w:rsidR="00425E60">
        <w:rPr>
          <w:rFonts w:ascii="Times New Roman" w:eastAsia="Times New Roman" w:hAnsi="Times New Roman" w:cs="Times New Roman"/>
          <w:sz w:val="28"/>
          <w:szCs w:val="28"/>
        </w:rPr>
        <w:t>ого в цьому році атестувалося 7</w:t>
      </w: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педагогів ліцею через атестаційну комісію Управління освіти, культури, молоді і спорту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</w:rPr>
        <w:t>Пасічнянської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сільської ради. Вчителі вчасно пройшли курси підвищення кваліфікації, брали активну участь в  методичній роботі, поширенні свого ефективного та передового педагогічного досвіду, активізували роботу з учнями, батьками.                                                                                                                                 З метою саморозвитку та самоосвіти, в цьому навчальному році педагоги школи брали участь в он-лайн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</w:rPr>
        <w:t>вебінарах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та конференціях освітніх порталів, за що отримали свідоцтва.</w:t>
      </w:r>
    </w:p>
    <w:p w:rsidR="0058290D" w:rsidRPr="0058290D" w:rsidRDefault="0058290D" w:rsidP="0058290D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Навчальна діяльність учнів</w:t>
      </w:r>
    </w:p>
    <w:p w:rsidR="0058290D" w:rsidRPr="0058290D" w:rsidRDefault="00425E60" w:rsidP="0058290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Протягом 2022-2023</w:t>
      </w:r>
      <w:r w:rsidR="0058290D" w:rsidRPr="0058290D">
        <w:rPr>
          <w:rFonts w:ascii="Times New Roman" w:eastAsia="Times New Roman" w:hAnsi="Times New Roman" w:cs="Times New Roman"/>
          <w:sz w:val="28"/>
          <w:szCs w:val="28"/>
        </w:rPr>
        <w:t xml:space="preserve"> навчального року робота </w:t>
      </w:r>
      <w:proofErr w:type="spellStart"/>
      <w:r w:rsidR="0058290D" w:rsidRPr="0058290D">
        <w:rPr>
          <w:rFonts w:ascii="Times New Roman" w:eastAsia="Times New Roman" w:hAnsi="Times New Roman" w:cs="Times New Roman"/>
          <w:sz w:val="28"/>
          <w:szCs w:val="28"/>
        </w:rPr>
        <w:t>педколективу</w:t>
      </w:r>
      <w:proofErr w:type="spellEnd"/>
      <w:r w:rsidR="0058290D" w:rsidRPr="0058290D">
        <w:rPr>
          <w:rFonts w:ascii="Times New Roman" w:eastAsia="Times New Roman" w:hAnsi="Times New Roman" w:cs="Times New Roman"/>
          <w:sz w:val="28"/>
          <w:szCs w:val="28"/>
        </w:rPr>
        <w:t xml:space="preserve"> була спрямована на особистісно-зорієнтоване навчання і виховання школярів. Велика увага у ліцеї приділяється охопленню дітей нав</w:t>
      </w:r>
      <w:r w:rsidR="00017B8C">
        <w:rPr>
          <w:rFonts w:ascii="Times New Roman" w:eastAsia="Times New Roman" w:hAnsi="Times New Roman" w:cs="Times New Roman"/>
          <w:sz w:val="28"/>
          <w:szCs w:val="28"/>
        </w:rPr>
        <w:t>чанням. Станом на 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вересня 2022</w:t>
      </w:r>
      <w:r w:rsidR="0058290D" w:rsidRPr="0058290D">
        <w:rPr>
          <w:rFonts w:ascii="Times New Roman" w:eastAsia="Times New Roman" w:hAnsi="Times New Roman" w:cs="Times New Roman"/>
          <w:sz w:val="28"/>
          <w:szCs w:val="28"/>
        </w:rPr>
        <w:t xml:space="preserve"> року всі діти сільської ради  були охоплені навчанням.</w:t>
      </w:r>
    </w:p>
    <w:p w:rsidR="0058290D" w:rsidRPr="0058290D" w:rsidRDefault="0058290D" w:rsidP="0058290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Творче спрямування навчального процесу має логічне продовження  у позаурочній роботі. Учні школи – активні учасники всеукраїнських та міжнародних предметних інтерактивних конкурсів: «Соняшник»,  «Кенгуру».</w:t>
      </w:r>
    </w:p>
    <w:p w:rsidR="0058290D" w:rsidRPr="0058290D" w:rsidRDefault="00425E60" w:rsidP="0058290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2022-2023</w:t>
      </w:r>
      <w:r w:rsidR="0058290D" w:rsidRPr="0058290D">
        <w:rPr>
          <w:rFonts w:ascii="Times New Roman" w:eastAsia="Times New Roman" w:hAnsi="Times New Roman" w:cs="Times New Roman"/>
          <w:sz w:val="28"/>
          <w:szCs w:val="28"/>
        </w:rPr>
        <w:t xml:space="preserve"> навчальному році навчання заве</w:t>
      </w:r>
      <w:r>
        <w:rPr>
          <w:rFonts w:ascii="Times New Roman" w:eastAsia="Times New Roman" w:hAnsi="Times New Roman" w:cs="Times New Roman"/>
          <w:sz w:val="28"/>
          <w:szCs w:val="28"/>
        </w:rPr>
        <w:t>ршило 30 учнів у 9-х класах,  32</w:t>
      </w:r>
      <w:r w:rsidR="00017B8C">
        <w:rPr>
          <w:rFonts w:ascii="Times New Roman" w:eastAsia="Times New Roman" w:hAnsi="Times New Roman" w:cs="Times New Roman"/>
          <w:sz w:val="28"/>
          <w:szCs w:val="28"/>
        </w:rPr>
        <w:t xml:space="preserve"> учні</w:t>
      </w:r>
      <w:r w:rsidR="0058290D" w:rsidRPr="0058290D">
        <w:rPr>
          <w:rFonts w:ascii="Times New Roman" w:eastAsia="Times New Roman" w:hAnsi="Times New Roman" w:cs="Times New Roman"/>
          <w:sz w:val="28"/>
          <w:szCs w:val="28"/>
        </w:rPr>
        <w:t xml:space="preserve"> в 11-х класах.</w:t>
      </w:r>
    </w:p>
    <w:p w:rsidR="0058290D" w:rsidRPr="0058290D" w:rsidRDefault="008F1AA6" w:rsidP="0058290D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4.1. </w:t>
      </w:r>
      <w:r w:rsidR="0058290D" w:rsidRPr="0058290D">
        <w:rPr>
          <w:rFonts w:ascii="Times New Roman" w:eastAsia="Times New Roman" w:hAnsi="Times New Roman" w:cs="Times New Roman"/>
          <w:b/>
          <w:sz w:val="28"/>
          <w:szCs w:val="28"/>
        </w:rPr>
        <w:t>Стан охорони праці та безпеки життєдіяльності</w:t>
      </w:r>
    </w:p>
    <w:p w:rsidR="0058290D" w:rsidRPr="0058290D" w:rsidRDefault="0058290D" w:rsidP="0058290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Робота з охорони праці, безпеки життєдіяльності, виробничої санітарії, профілактики травматизму дітей у побуті та під час навчально-виховного процесу визначається у діяльності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</w:rPr>
        <w:t>педколективу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як одна із пріоритетних і проводиться відповідно до Законів України «Про охорону праці», «Про </w:t>
      </w:r>
      <w:r w:rsidRPr="0058290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дорожній рух», «Про пожежну безпеку», Державних санітарних правил і норм улаштування, утримання загальноосвітніх навчальних закладів та організацій навчально-виховного процесу, та інших численних нормативних актів, які регламентують роботу ліцею з цих питань. Стан цієї роботи знаходиться під постійним контролем адміністрації ліцею. Наказом по ліцею на початку навчального року призначається відповідальний за організацію роботи з охорони праці та безпеки життєдіяльності у закладі, створюється служба з охорони праці, плануються першочергові заходи.                                                                                                                                                На початку навчального року, напередодні канікул та святкових днів проводяться інструктажі з безпеки життєдіяльності серед учнів, відпрацьована програма вступного інструктажу. Регулярно відбуваються цільові інструктажі з учнями перед екскурсіями, спортивними змаганнями. У ліцеї в наявності необхідні журнали з реєстрації всіх видів інструктажів з питань охорони праці. Кожна класна кімната, кабінет, майстерня, спортзал має необхідний перелік документації з питань безпеки життєдіяльності. Також у приміщеннях ліцею розміщено куточок з безпеки життєдіяльності. Питання охорони праці та попередження травматизму неодноразово обговорювалися на оперативних нарадах. Вивчаючи стан травматизму серед учнів, можна відмітити, що в навчальному закладі здійснюється належна робота щодо попередження нещасних випадків, створення безпечних умов навчання. </w:t>
      </w:r>
    </w:p>
    <w:p w:rsidR="0058290D" w:rsidRPr="0058290D" w:rsidRDefault="008F1AA6" w:rsidP="0058290D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5.1. </w:t>
      </w:r>
      <w:r w:rsidR="0058290D" w:rsidRPr="0058290D">
        <w:rPr>
          <w:rFonts w:ascii="Times New Roman" w:eastAsia="Times New Roman" w:hAnsi="Times New Roman" w:cs="Times New Roman"/>
          <w:b/>
          <w:sz w:val="28"/>
          <w:szCs w:val="28"/>
        </w:rPr>
        <w:t>Виховна робота</w:t>
      </w:r>
    </w:p>
    <w:p w:rsidR="0058290D" w:rsidRPr="0058290D" w:rsidRDefault="00425E60" w:rsidP="0058290D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Виховна  робота  в  ліцеї у 2022 / 2023</w:t>
      </w:r>
      <w:r w:rsidR="0058290D" w:rsidRPr="005829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навчальному році здійснювалася  відповідно до рекомендацій  МОН  України  щодо  організації  виховної  роботи,  Основних  орієнтирів  виховання  учнів  1 – 11  класів  загальноосвітніх  закладів  України,  Концепції  національно-патріотичного  виховання  дітей  та  молоді, Стратегії національно – патріотичного виховання на 2020 – 2025 роки,  наказів департаменту освіти, науки та  молодіжної  політики Івано-Франківської обласної державної адміністрації,  наказів Управління освіти, культури, молоді та спорту </w:t>
      </w:r>
      <w:proofErr w:type="spellStart"/>
      <w:r w:rsidR="0058290D" w:rsidRPr="005829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Пасічнянської</w:t>
      </w:r>
      <w:proofErr w:type="spellEnd"/>
      <w:r w:rsidR="0058290D" w:rsidRPr="005829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сільської ради, річн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ого плану роботи  ліцею  на 2022 / 2023</w:t>
      </w:r>
      <w:r w:rsidR="0058290D" w:rsidRPr="005829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навчальний рік .</w:t>
      </w:r>
    </w:p>
    <w:p w:rsidR="0058290D" w:rsidRPr="0058290D" w:rsidRDefault="0058290D" w:rsidP="0058290D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5829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Проблемне питання виховної роботи  - </w:t>
      </w:r>
      <w:r w:rsidRPr="0058290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«Формування системи ціннісних орієнтацій громадянина України».</w:t>
      </w:r>
    </w:p>
    <w:p w:rsidR="0058290D" w:rsidRPr="0058290D" w:rsidRDefault="0058290D" w:rsidP="0058290D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58290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Головними завданнями</w:t>
      </w:r>
      <w:r w:rsidR="00425E6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виховного процесу у 2022 /2023</w:t>
      </w:r>
      <w:r w:rsidRPr="005829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н. р. стало:</w:t>
      </w:r>
    </w:p>
    <w:p w:rsidR="0058290D" w:rsidRPr="0058290D" w:rsidRDefault="0058290D" w:rsidP="005829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1. Сприяння набуттю дітьми патріотичного досвіду на основі готовності до участі в процесах державотворення, уміння визначати форми та способи своєї участі в життєдіяльності  громадянського суспільства.</w:t>
      </w:r>
    </w:p>
    <w:p w:rsidR="0058290D" w:rsidRPr="0058290D" w:rsidRDefault="0058290D" w:rsidP="005829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2. Формування толерантного ставлення до інших народів, культур і традицій.</w:t>
      </w:r>
    </w:p>
    <w:p w:rsidR="0058290D" w:rsidRPr="0058290D" w:rsidRDefault="0058290D" w:rsidP="005829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3. Утвердження гуманістичної моральності як базової основи громадянського суспільства.</w:t>
      </w:r>
    </w:p>
    <w:p w:rsidR="0058290D" w:rsidRPr="0058290D" w:rsidRDefault="0058290D" w:rsidP="005829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4. Посилення ролі сім’ї у вихованні дітей, зміцнення її взаємодії з закладом.</w:t>
      </w:r>
    </w:p>
    <w:p w:rsidR="0058290D" w:rsidRPr="0058290D" w:rsidRDefault="0058290D" w:rsidP="005829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lastRenderedPageBreak/>
        <w:t>5. Збереження та покращення фізичного, психічного та соціального здоров’я особистості.</w:t>
      </w:r>
    </w:p>
    <w:p w:rsidR="0058290D" w:rsidRPr="0058290D" w:rsidRDefault="0058290D" w:rsidP="005829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6. Попередження та локалізація негативних впливів факторів соціального середовища на особистість.</w:t>
      </w:r>
    </w:p>
    <w:p w:rsidR="0058290D" w:rsidRPr="0058290D" w:rsidRDefault="0058290D" w:rsidP="005829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7.  Розвиток педагогічної культури вчителів, невід'ємними особливостями якої є людяність, інтелігентність, толерантність, розуміння, здатність до взаємодії.</w:t>
      </w:r>
    </w:p>
    <w:p w:rsidR="0058290D" w:rsidRPr="0058290D" w:rsidRDefault="0058290D" w:rsidP="005829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8.Педагогічний захист й підтримка дітей у розв'язанні їхніх життєвих проблем та в індивідуальному саморозвитку, забезпечення їхньої особистісної недоторканності та безпеки.</w:t>
      </w:r>
    </w:p>
    <w:p w:rsidR="0058290D" w:rsidRPr="0058290D" w:rsidRDefault="0058290D" w:rsidP="005829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8290D" w:rsidRPr="0058290D" w:rsidRDefault="0058290D" w:rsidP="005829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Протягом навчального року було проведено чотири  засідання </w:t>
      </w:r>
      <w:proofErr w:type="spellStart"/>
      <w:r w:rsidRPr="0058290D">
        <w:rPr>
          <w:rFonts w:ascii="Times New Roman" w:eastAsia="Times New Roman" w:hAnsi="Times New Roman" w:cs="Times New Roman"/>
          <w:b/>
          <w:sz w:val="28"/>
          <w:szCs w:val="28"/>
        </w:rPr>
        <w:t>методоб’єднання</w:t>
      </w:r>
      <w:proofErr w:type="spellEnd"/>
      <w:r w:rsidRPr="0058290D">
        <w:rPr>
          <w:rFonts w:ascii="Times New Roman" w:eastAsia="Times New Roman" w:hAnsi="Times New Roman" w:cs="Times New Roman"/>
          <w:b/>
          <w:sz w:val="28"/>
          <w:szCs w:val="28"/>
        </w:rPr>
        <w:t xml:space="preserve"> класних керівників</w:t>
      </w: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, на яких було розглянуто питання планування виховної роботи в класах, опрацьовані основні нормативні документи з виховної роботи,  розглядались питання формування у школярів високої громадянської активності та національної свідомості, вивчалася робота, яку проводили класні керівники з профілактики правопорушень серед підлітків,  попередження дитячого суїциду, протидії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</w:rPr>
        <w:t>булінгу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 та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</w:rPr>
        <w:t>кібербулінгу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в учнівському середовищі.</w:t>
      </w:r>
    </w:p>
    <w:p w:rsidR="0058290D" w:rsidRPr="0058290D" w:rsidRDefault="0058290D" w:rsidP="005829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Класними керівниками та педагогом-організатором проведено  наступні </w:t>
      </w:r>
    </w:p>
    <w:p w:rsidR="0058290D" w:rsidRPr="0058290D" w:rsidRDefault="0058290D" w:rsidP="0058290D">
      <w:pPr>
        <w:spacing w:after="0" w:line="240" w:lineRule="auto"/>
        <w:ind w:right="-24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b/>
          <w:sz w:val="28"/>
          <w:szCs w:val="28"/>
        </w:rPr>
        <w:t>виховні заходи:</w:t>
      </w: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 «Посвята в першокласники»,  «Не маємо права забути»,  «Мої права», «Соборна мати Україна – одна на всіх, як оберіг», «Я – частина України», «Подвиг героїв 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</w:rPr>
        <w:t>Крут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: подвиг через століття», «Символи моєї держави», «Вони пройшли скрізь вогонь і зброю»,  «Революція Гідності»,  «Небесна Сотня в вирій полетіла»,  «Афганська війна », «Ми проти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</w:rPr>
        <w:t>булінгу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</w:rPr>
        <w:t>»,</w:t>
      </w:r>
      <w:r w:rsidRPr="0058290D">
        <w:rPr>
          <w:rFonts w:ascii="Times New Roman" w:eastAsia="Times New Roman" w:hAnsi="Times New Roman" w:cs="Times New Roman"/>
          <w:b/>
          <w:sz w:val="28"/>
          <w:szCs w:val="28"/>
        </w:rPr>
        <w:t xml:space="preserve"> «</w:t>
      </w:r>
      <w:r w:rsidRPr="0058290D">
        <w:rPr>
          <w:rFonts w:ascii="Times New Roman" w:eastAsia="Times New Roman" w:hAnsi="Times New Roman" w:cs="Times New Roman"/>
          <w:sz w:val="28"/>
          <w:szCs w:val="28"/>
        </w:rPr>
        <w:t>Всі ми різні, але всі ми рівні ,«Посвята в п’ятикласники»,  «Все починається з мами», «Дружба єднає щирі серця», «Учителю, тобі вклоняємось доземно!»;</w:t>
      </w:r>
    </w:p>
    <w:p w:rsidR="0058290D" w:rsidRPr="0058290D" w:rsidRDefault="0058290D" w:rsidP="0058290D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b/>
          <w:sz w:val="28"/>
          <w:szCs w:val="28"/>
        </w:rPr>
        <w:t xml:space="preserve">конкурси читців:  </w:t>
      </w: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до Дня пам’яті Героїв Небесної Сотні,  «Поезія Шевченка – то музики народної душа». </w:t>
      </w:r>
      <w:r w:rsidRPr="0058290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</w:t>
      </w:r>
      <w:r w:rsidRPr="0058290D">
        <w:rPr>
          <w:rFonts w:ascii="Times New Roman" w:eastAsia="Times New Roman" w:hAnsi="Times New Roman" w:cs="Times New Roman"/>
          <w:b/>
          <w:sz w:val="28"/>
          <w:szCs w:val="28"/>
        </w:rPr>
        <w:t xml:space="preserve">масові заходи: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</w:rPr>
        <w:t>руханки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на шкільному плацу,</w:t>
      </w:r>
      <w:r w:rsidRPr="0058290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«Козацькі розваги», змагання з футболу,  баскетболу, тиждень  фізичної культури. </w:t>
      </w:r>
    </w:p>
    <w:p w:rsidR="0058290D" w:rsidRPr="0058290D" w:rsidRDefault="0058290D" w:rsidP="005829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5829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Силами учнівського самоврядування було проведено </w:t>
      </w:r>
      <w:r w:rsidRPr="0058290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акції</w:t>
      </w:r>
      <w:r w:rsidRPr="005829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«Рука допомоги»,  «Збери Великодній кошик воїну!»,  «Подаруй надію на життя»;  </w:t>
      </w:r>
      <w:r w:rsidRPr="0058290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традиційні  заходи</w:t>
      </w:r>
      <w:r w:rsidRPr="005829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: «Трудовий десант», «Козацькі забави», </w:t>
      </w:r>
      <w:r w:rsidRPr="0058290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акція</w:t>
      </w:r>
      <w:r w:rsidRPr="005829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«Допоможи пернатим»;  </w:t>
      </w:r>
      <w:r w:rsidRPr="0058290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рейди </w:t>
      </w:r>
      <w:r w:rsidRPr="005829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«Щоденник»,   конкурси малюнків та плакатів. </w:t>
      </w:r>
    </w:p>
    <w:p w:rsidR="0058290D" w:rsidRPr="0058290D" w:rsidRDefault="0058290D" w:rsidP="005829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5829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 період </w:t>
      </w:r>
      <w:r w:rsidRPr="0058290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дистанційного навчання</w:t>
      </w:r>
      <w:r w:rsidRPr="005829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проведено ряд виховних заходів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онлайн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58290D" w:rsidRPr="0058290D" w:rsidRDefault="0058290D" w:rsidP="0058290D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>Відповідно до н</w:t>
      </w:r>
      <w:r w:rsidR="00425E60">
        <w:rPr>
          <w:rFonts w:ascii="Times New Roman" w:eastAsia="Times New Roman" w:hAnsi="Times New Roman" w:cs="Times New Roman"/>
          <w:color w:val="000000"/>
          <w:sz w:val="28"/>
          <w:szCs w:val="28"/>
        </w:rPr>
        <w:t>авчального плану роботи  на 2022/2023</w:t>
      </w: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н. р. у школі працювали </w:t>
      </w:r>
      <w:r w:rsidRPr="0058290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гуртки</w:t>
      </w: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різних напрямків роботи  а саме:</w:t>
      </w:r>
    </w:p>
    <w:p w:rsidR="0058290D" w:rsidRPr="0058290D" w:rsidRDefault="0058290D" w:rsidP="0058290D">
      <w:pPr>
        <w:tabs>
          <w:tab w:val="left" w:pos="720"/>
        </w:tabs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Гурток «Фольклорного мистецтва» - керівник гуртка </w:t>
      </w:r>
      <w:proofErr w:type="spellStart"/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>Глущук</w:t>
      </w:r>
      <w:proofErr w:type="spellEnd"/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І. І.;</w:t>
      </w:r>
    </w:p>
    <w:p w:rsidR="0058290D" w:rsidRPr="0058290D" w:rsidRDefault="0058290D" w:rsidP="0058290D">
      <w:pPr>
        <w:tabs>
          <w:tab w:val="left" w:pos="720"/>
        </w:tabs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Гурток «Виготовлення іграшок» </w:t>
      </w:r>
      <w:r w:rsidR="00F538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керівник гуртка </w:t>
      </w:r>
      <w:proofErr w:type="spellStart"/>
      <w:r w:rsidR="00F5382C">
        <w:rPr>
          <w:rFonts w:ascii="Times New Roman" w:eastAsia="Times New Roman" w:hAnsi="Times New Roman" w:cs="Times New Roman"/>
          <w:color w:val="000000"/>
          <w:sz w:val="28"/>
          <w:szCs w:val="28"/>
        </w:rPr>
        <w:t>Кур</w:t>
      </w:r>
      <w:r w:rsidR="00425E60">
        <w:rPr>
          <w:rFonts w:ascii="Times New Roman" w:eastAsia="Times New Roman" w:hAnsi="Times New Roman" w:cs="Times New Roman"/>
          <w:color w:val="000000"/>
          <w:sz w:val="28"/>
          <w:szCs w:val="28"/>
        </w:rPr>
        <w:t>чук</w:t>
      </w:r>
      <w:proofErr w:type="spellEnd"/>
      <w:r w:rsidR="00425E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5382C"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 w:rsidR="00425E60">
        <w:rPr>
          <w:rFonts w:ascii="Times New Roman" w:eastAsia="Times New Roman" w:hAnsi="Times New Roman" w:cs="Times New Roman"/>
          <w:color w:val="000000"/>
          <w:sz w:val="28"/>
          <w:szCs w:val="28"/>
        </w:rPr>
        <w:t>М.</w:t>
      </w: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58290D" w:rsidRPr="0058290D" w:rsidRDefault="0058290D" w:rsidP="0058290D">
      <w:pPr>
        <w:tabs>
          <w:tab w:val="left" w:pos="720"/>
        </w:tabs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Гурток «Театральне мистецтва» - керівник гуртка </w:t>
      </w:r>
      <w:proofErr w:type="spellStart"/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>Щерб’юк</w:t>
      </w:r>
      <w:proofErr w:type="spellEnd"/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У. Т.;</w:t>
      </w:r>
    </w:p>
    <w:p w:rsidR="0058290D" w:rsidRPr="0058290D" w:rsidRDefault="0058290D" w:rsidP="0058290D">
      <w:pPr>
        <w:tabs>
          <w:tab w:val="left" w:pos="720"/>
        </w:tabs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>- Гурток «Космічне моделювання та макетування» - керівник гуртка Ткачук М.;</w:t>
      </w:r>
    </w:p>
    <w:p w:rsidR="0058290D" w:rsidRPr="0058290D" w:rsidRDefault="0058290D" w:rsidP="0058290D">
      <w:pPr>
        <w:tabs>
          <w:tab w:val="left" w:pos="720"/>
        </w:tabs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>- Гурток «Юний стрілець»</w:t>
      </w:r>
      <w:r w:rsidR="00F5382C">
        <w:rPr>
          <w:rFonts w:ascii="Times New Roman" w:eastAsia="Times New Roman" w:hAnsi="Times New Roman" w:cs="Times New Roman"/>
          <w:color w:val="000000"/>
          <w:sz w:val="28"/>
          <w:szCs w:val="28"/>
        </w:rPr>
        <w:t>, «Влучний стрілець», «Джура»</w:t>
      </w: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керівник гуртка </w:t>
      </w:r>
      <w:proofErr w:type="spellStart"/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>Токарук</w:t>
      </w:r>
      <w:proofErr w:type="spellEnd"/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М. В.;</w:t>
      </w:r>
    </w:p>
    <w:p w:rsidR="0058290D" w:rsidRPr="0058290D" w:rsidRDefault="0058290D" w:rsidP="0058290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Члени гуртків </w:t>
      </w: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>«Дитячий фольклорний  кол</w:t>
      </w:r>
      <w:r w:rsidR="00F5382C">
        <w:rPr>
          <w:rFonts w:ascii="Times New Roman" w:eastAsia="Times New Roman" w:hAnsi="Times New Roman" w:cs="Times New Roman"/>
          <w:color w:val="000000"/>
          <w:sz w:val="28"/>
          <w:szCs w:val="28"/>
        </w:rPr>
        <w:t>ектив»,  «Виготовлення іграшок»</w:t>
      </w: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мають високі показники за підсумками  районних   конкурсів</w:t>
      </w: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>, а саме:</w:t>
      </w:r>
    </w:p>
    <w:p w:rsidR="0058290D" w:rsidRPr="0058290D" w:rsidRDefault="0058290D" w:rsidP="0058290D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«Дитячий фольклорний  колектив» </w:t>
      </w: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>(керівник І. І.</w:t>
      </w:r>
      <w:proofErr w:type="spellStart"/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>Глущук</w:t>
      </w:r>
      <w:proofErr w:type="spellEnd"/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):</w:t>
      </w:r>
    </w:p>
    <w:p w:rsidR="0058290D" w:rsidRPr="0058290D" w:rsidRDefault="00F5382C" w:rsidP="00305380">
      <w:pPr>
        <w:numPr>
          <w:ilvl w:val="0"/>
          <w:numId w:val="2"/>
        </w:numPr>
        <w:tabs>
          <w:tab w:val="left" w:pos="720"/>
        </w:tabs>
        <w:spacing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призові місця</w:t>
      </w:r>
      <w:r w:rsidR="0058290D" w:rsidRPr="0058290D">
        <w:rPr>
          <w:rFonts w:ascii="Times New Roman" w:eastAsia="Times New Roman" w:hAnsi="Times New Roman" w:cs="Times New Roman"/>
          <w:sz w:val="28"/>
          <w:szCs w:val="28"/>
        </w:rPr>
        <w:t xml:space="preserve"> в районному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і обласного музичних конкурсах</w:t>
      </w:r>
      <w:r w:rsidR="0058290D" w:rsidRPr="0058290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8290D" w:rsidRPr="0058290D" w:rsidRDefault="0058290D" w:rsidP="0058290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З метою організації змістовного дозвілля учнів, виховання в них почуття патріотизму, поваги та шанобливого ставлення до культурної та історичної спадщини рідного краю було організовано та проведено:</w:t>
      </w:r>
    </w:p>
    <w:p w:rsidR="0058290D" w:rsidRPr="0058290D" w:rsidRDefault="0058290D" w:rsidP="00305380">
      <w:pPr>
        <w:numPr>
          <w:ilvl w:val="0"/>
          <w:numId w:val="3"/>
        </w:numPr>
        <w:spacing w:line="240" w:lineRule="auto"/>
        <w:ind w:left="780" w:hanging="360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b/>
          <w:sz w:val="28"/>
          <w:szCs w:val="28"/>
        </w:rPr>
        <w:t>екскурсії</w:t>
      </w: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до музеїв «Небесної Сотні», «Історії підпільної Української Греко-Католицької Церкви»;                                                                       </w:t>
      </w:r>
      <w:r w:rsidR="00F5382C">
        <w:rPr>
          <w:rFonts w:ascii="Times New Roman" w:eastAsia="Times New Roman" w:hAnsi="Times New Roman" w:cs="Times New Roman"/>
          <w:sz w:val="28"/>
          <w:szCs w:val="28"/>
        </w:rPr>
        <w:t xml:space="preserve">     У новому 2023/2024</w:t>
      </w: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навчальному році педагогічні працівники працюватимуть  над проблемою </w:t>
      </w:r>
      <w:r w:rsidRPr="0058290D">
        <w:rPr>
          <w:rFonts w:ascii="Times New Roman" w:eastAsia="Times New Roman" w:hAnsi="Times New Roman" w:cs="Times New Roman"/>
          <w:b/>
          <w:sz w:val="28"/>
          <w:szCs w:val="28"/>
        </w:rPr>
        <w:t>«Виховання загальнолюдських моральних цінностей учнів шляхом  активної участі у позакласній роботі та проектній діяльності»</w:t>
      </w:r>
      <w:r w:rsidRPr="0058290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8290D" w:rsidRPr="0058290D" w:rsidRDefault="0058290D" w:rsidP="005829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Пріоритетними  на</w:t>
      </w:r>
      <w:r w:rsidR="00F5382C">
        <w:rPr>
          <w:rFonts w:ascii="Times New Roman" w:eastAsia="Times New Roman" w:hAnsi="Times New Roman" w:cs="Times New Roman"/>
          <w:sz w:val="28"/>
          <w:szCs w:val="28"/>
        </w:rPr>
        <w:t>прямками виховної роботи  у 2023/2024</w:t>
      </w: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 навчальному році визначено:</w:t>
      </w:r>
    </w:p>
    <w:p w:rsidR="0058290D" w:rsidRPr="0058290D" w:rsidRDefault="0058290D" w:rsidP="00305380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впровадження Основних орієнтирів  виховання учнів 1-11 класів  загальноосвітніх навчальних закладів України;</w:t>
      </w:r>
    </w:p>
    <w:p w:rsidR="0058290D" w:rsidRPr="0058290D" w:rsidRDefault="0058290D" w:rsidP="00305380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реалізація Стратегії національно-патріотичного виховання на 2020 -2025 рр.;</w:t>
      </w:r>
    </w:p>
    <w:p w:rsidR="0058290D" w:rsidRPr="0058290D" w:rsidRDefault="0058290D" w:rsidP="00305380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впровадження інноваційних технологій з питань превентивного виховання;</w:t>
      </w:r>
    </w:p>
    <w:p w:rsidR="0058290D" w:rsidRPr="0058290D" w:rsidRDefault="0058290D" w:rsidP="00305380">
      <w:pPr>
        <w:numPr>
          <w:ilvl w:val="0"/>
          <w:numId w:val="4"/>
        </w:numPr>
        <w:spacing w:line="240" w:lineRule="auto"/>
        <w:ind w:left="720" w:hanging="360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забезпечення ефективної взаємодії та співпраці всіх учасників освітнього процесу.</w:t>
      </w:r>
    </w:p>
    <w:p w:rsidR="0058290D" w:rsidRPr="0058290D" w:rsidRDefault="008F1AA6" w:rsidP="0058290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5.2. </w:t>
      </w:r>
      <w:r w:rsidR="0058290D" w:rsidRPr="0058290D">
        <w:rPr>
          <w:rFonts w:ascii="Times New Roman" w:eastAsia="Times New Roman" w:hAnsi="Times New Roman" w:cs="Times New Roman"/>
          <w:b/>
          <w:sz w:val="28"/>
          <w:szCs w:val="28"/>
        </w:rPr>
        <w:t>Педагогічний колектив та</w:t>
      </w:r>
      <w:r w:rsidR="00F5382C">
        <w:rPr>
          <w:rFonts w:ascii="Times New Roman" w:eastAsia="Times New Roman" w:hAnsi="Times New Roman" w:cs="Times New Roman"/>
          <w:b/>
          <w:sz w:val="28"/>
          <w:szCs w:val="28"/>
        </w:rPr>
        <w:t xml:space="preserve"> класні керівники у  2023-2024</w:t>
      </w:r>
      <w:r w:rsidR="0058290D" w:rsidRPr="0058290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8290D" w:rsidRPr="0058290D">
        <w:rPr>
          <w:rFonts w:ascii="Times New Roman" w:eastAsia="Times New Roman" w:hAnsi="Times New Roman" w:cs="Times New Roman"/>
          <w:b/>
          <w:sz w:val="28"/>
          <w:szCs w:val="28"/>
        </w:rPr>
        <w:t>н.р</w:t>
      </w:r>
      <w:proofErr w:type="spellEnd"/>
      <w:r w:rsidR="0058290D" w:rsidRPr="0058290D">
        <w:rPr>
          <w:rFonts w:ascii="Times New Roman" w:eastAsia="Times New Roman" w:hAnsi="Times New Roman" w:cs="Times New Roman"/>
          <w:b/>
          <w:sz w:val="28"/>
          <w:szCs w:val="28"/>
        </w:rPr>
        <w:t>. працюватимуть над здійсненням таких виховних завдань:</w:t>
      </w:r>
    </w:p>
    <w:p w:rsidR="0058290D" w:rsidRPr="0058290D" w:rsidRDefault="0058290D" w:rsidP="00305380">
      <w:pPr>
        <w:numPr>
          <w:ilvl w:val="0"/>
          <w:numId w:val="5"/>
        </w:numPr>
        <w:spacing w:before="120" w:after="120" w:line="240" w:lineRule="auto"/>
        <w:ind w:left="720" w:hanging="36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5829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Формування особистості – патріота України, який усвідомлює свою належність до сучасної цивілізації, підготовлений до життя і чітко орієнтується в сучасних реаліях.</w:t>
      </w:r>
    </w:p>
    <w:p w:rsidR="0058290D" w:rsidRPr="0058290D" w:rsidRDefault="0058290D" w:rsidP="00305380">
      <w:pPr>
        <w:numPr>
          <w:ilvl w:val="0"/>
          <w:numId w:val="5"/>
        </w:numPr>
        <w:spacing w:before="120" w:after="120" w:line="240" w:lineRule="auto"/>
        <w:ind w:left="720" w:hanging="36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5829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Виховання особистості демократичного світогляду і культури, яка не порушує прав і свобод людини, з повагою ставиться до традицій, культури народів світу.</w:t>
      </w:r>
    </w:p>
    <w:p w:rsidR="0058290D" w:rsidRPr="0058290D" w:rsidRDefault="0058290D" w:rsidP="00305380">
      <w:pPr>
        <w:numPr>
          <w:ilvl w:val="0"/>
          <w:numId w:val="5"/>
        </w:numPr>
        <w:spacing w:before="120" w:after="120" w:line="240" w:lineRule="auto"/>
        <w:ind w:left="720" w:hanging="36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5829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Забезпечення умов для самореалізації особистості до її здібностей, суспільних та власних інтересів.</w:t>
      </w:r>
    </w:p>
    <w:p w:rsidR="0058290D" w:rsidRPr="0058290D" w:rsidRDefault="0058290D" w:rsidP="00305380">
      <w:pPr>
        <w:numPr>
          <w:ilvl w:val="0"/>
          <w:numId w:val="5"/>
        </w:numPr>
        <w:spacing w:before="120" w:after="120" w:line="240" w:lineRule="auto"/>
        <w:ind w:left="720" w:hanging="36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5829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Формування в учнів свідомого ставлення до свого здоров’я та здоров’я інших громадян, як найвищої соціальної цінності, формування гігієнічних навичок і засад здорового способу життя і збереження та зміцнення їхнього фізичного та психічного здоров’я.</w:t>
      </w:r>
    </w:p>
    <w:p w:rsidR="0058290D" w:rsidRPr="0058290D" w:rsidRDefault="00EB4444" w:rsidP="00EB4444">
      <w:pPr>
        <w:pStyle w:val="a3"/>
        <w:ind w:left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6. </w:t>
      </w:r>
      <w:r w:rsidR="0058290D" w:rsidRPr="0058290D">
        <w:rPr>
          <w:rFonts w:ascii="Times New Roman" w:eastAsia="Times New Roman" w:hAnsi="Times New Roman" w:cs="Times New Roman"/>
          <w:b/>
          <w:sz w:val="28"/>
          <w:szCs w:val="28"/>
        </w:rPr>
        <w:t>Фінансово-господарська діяльність.</w:t>
      </w:r>
    </w:p>
    <w:p w:rsidR="0058290D" w:rsidRPr="0058290D" w:rsidRDefault="0058290D" w:rsidP="0058290D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Перше приміщення школи (ліцею)  було побудоване в 1836 році. Решта приміщень добудовувалися протягом 50-60-их років 20 століття. Але </w:t>
      </w:r>
      <w:r w:rsidRPr="0058290D">
        <w:rPr>
          <w:rFonts w:ascii="Times New Roman" w:eastAsia="Times New Roman" w:hAnsi="Times New Roman" w:cs="Times New Roman"/>
          <w:sz w:val="28"/>
          <w:szCs w:val="28"/>
        </w:rPr>
        <w:lastRenderedPageBreak/>
        <w:t>незважаючи на великий вік та зношеність, адміністрація ліцею разом з колективом, батьками постійно працює над удосконаленням матеріально-технічної бази, підтриманню її</w:t>
      </w:r>
      <w:r w:rsidR="00F5382C">
        <w:rPr>
          <w:rFonts w:ascii="Times New Roman" w:eastAsia="Times New Roman" w:hAnsi="Times New Roman" w:cs="Times New Roman"/>
          <w:sz w:val="28"/>
          <w:szCs w:val="28"/>
        </w:rPr>
        <w:t xml:space="preserve"> у робочому стані. Протягом 2022-2023</w:t>
      </w: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навчального року було</w:t>
      </w:r>
      <w:r w:rsidRPr="0058290D">
        <w:rPr>
          <w:rFonts w:ascii="Times New Roman" w:hAnsi="Times New Roman" w:cs="Times New Roman"/>
          <w:kern w:val="24"/>
          <w:sz w:val="28"/>
          <w:szCs w:val="28"/>
        </w:rPr>
        <w:t xml:space="preserve"> проведено сезонні ремонти в приміщеннях ліцею</w:t>
      </w:r>
      <w:r w:rsidR="00F647D5">
        <w:rPr>
          <w:rFonts w:ascii="Times New Roman" w:hAnsi="Times New Roman" w:cs="Times New Roman"/>
          <w:kern w:val="24"/>
          <w:sz w:val="28"/>
          <w:szCs w:val="28"/>
        </w:rPr>
        <w:t>: ремонт покрівлі, ремонт системи опалення, водопостачання та каналізаційної системи</w:t>
      </w:r>
      <w:r w:rsidRPr="0058290D">
        <w:rPr>
          <w:rFonts w:ascii="Times New Roman" w:hAnsi="Times New Roman" w:cs="Times New Roman"/>
          <w:kern w:val="24"/>
          <w:sz w:val="28"/>
          <w:szCs w:val="28"/>
        </w:rPr>
        <w:t xml:space="preserve">. </w:t>
      </w:r>
      <w:r w:rsidR="00F5382C">
        <w:rPr>
          <w:rFonts w:ascii="Times New Roman" w:eastAsia="Times New Roman" w:hAnsi="Times New Roman" w:cs="Times New Roman"/>
          <w:sz w:val="28"/>
          <w:szCs w:val="28"/>
        </w:rPr>
        <w:t>На другому поверсі</w:t>
      </w: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корпусу початкових класів </w:t>
      </w:r>
      <w:r w:rsidR="00F5382C">
        <w:rPr>
          <w:rFonts w:ascii="Times New Roman" w:eastAsia="Times New Roman" w:hAnsi="Times New Roman" w:cs="Times New Roman"/>
          <w:sz w:val="28"/>
          <w:szCs w:val="28"/>
        </w:rPr>
        <w:t>побудовані теплі туалети, побудовано ганок початкової школи та кабінет психолога і соціального педагога.</w:t>
      </w:r>
      <w:r w:rsidR="00F647D5">
        <w:rPr>
          <w:rFonts w:ascii="Times New Roman" w:eastAsia="Times New Roman" w:hAnsi="Times New Roman" w:cs="Times New Roman"/>
          <w:sz w:val="28"/>
          <w:szCs w:val="28"/>
        </w:rPr>
        <w:t xml:space="preserve"> Всі </w:t>
      </w:r>
      <w:proofErr w:type="spellStart"/>
      <w:r w:rsidR="00F647D5">
        <w:rPr>
          <w:rFonts w:ascii="Times New Roman" w:eastAsia="Times New Roman" w:hAnsi="Times New Roman" w:cs="Times New Roman"/>
          <w:sz w:val="28"/>
          <w:szCs w:val="28"/>
        </w:rPr>
        <w:t>комп’</w:t>
      </w:r>
      <w:r w:rsidR="00F647D5" w:rsidRPr="00F647D5">
        <w:rPr>
          <w:rFonts w:ascii="Times New Roman" w:eastAsia="Times New Roman" w:hAnsi="Times New Roman" w:cs="Times New Roman"/>
          <w:sz w:val="28"/>
          <w:szCs w:val="28"/>
          <w:lang w:val="ru-RU"/>
        </w:rPr>
        <w:t>ютери</w:t>
      </w:r>
      <w:proofErr w:type="spellEnd"/>
      <w:r w:rsidR="00F647D5" w:rsidRPr="00F647D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="00F647D5">
        <w:rPr>
          <w:rFonts w:ascii="Times New Roman" w:eastAsia="Times New Roman" w:hAnsi="Times New Roman" w:cs="Times New Roman"/>
          <w:sz w:val="28"/>
          <w:szCs w:val="28"/>
        </w:rPr>
        <w:t>комп’</w:t>
      </w:r>
      <w:r w:rsidR="00F647D5" w:rsidRPr="00F647D5">
        <w:rPr>
          <w:rFonts w:ascii="Times New Roman" w:eastAsia="Times New Roman" w:hAnsi="Times New Roman" w:cs="Times New Roman"/>
          <w:sz w:val="28"/>
          <w:szCs w:val="28"/>
          <w:lang w:val="ru-RU"/>
        </w:rPr>
        <w:t>ютер</w:t>
      </w:r>
      <w:proofErr w:type="spellEnd"/>
      <w:r w:rsidR="00F647D5">
        <w:rPr>
          <w:rFonts w:ascii="Times New Roman" w:eastAsia="Times New Roman" w:hAnsi="Times New Roman" w:cs="Times New Roman"/>
          <w:sz w:val="28"/>
          <w:szCs w:val="28"/>
        </w:rPr>
        <w:t xml:space="preserve">них класах та в більшості кабінетів підключені до </w:t>
      </w:r>
      <w:proofErr w:type="spellStart"/>
      <w:r w:rsidR="00F647D5">
        <w:rPr>
          <w:rFonts w:ascii="Times New Roman" w:eastAsia="Times New Roman" w:hAnsi="Times New Roman" w:cs="Times New Roman"/>
          <w:sz w:val="28"/>
          <w:szCs w:val="28"/>
        </w:rPr>
        <w:t>інтернету</w:t>
      </w:r>
      <w:proofErr w:type="spellEnd"/>
      <w:r w:rsidR="00F5382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84888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роведено водопостачання та встановлено умивальник. Фінансування потреб ліцею проводиться Управлінням освіти, культури, молоді та спорту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</w:rPr>
        <w:t>Пасічнянської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сільської ради. Так, завдяки фінансуванню Управління було зроблено коридор між приміщенням ліцею і туалетом та оновлено коридори ліцею. </w:t>
      </w:r>
      <w:r w:rsidRPr="0058290D">
        <w:rPr>
          <w:rFonts w:ascii="Times New Roman" w:hAnsi="Times New Roman" w:cs="Times New Roman"/>
          <w:bCs/>
          <w:kern w:val="24"/>
          <w:sz w:val="28"/>
          <w:szCs w:val="28"/>
        </w:rPr>
        <w:t>Також відремонтовано коридор та приміщення класу, які постраждали внаслідок природної стихії.</w:t>
      </w:r>
    </w:p>
    <w:p w:rsidR="0058290D" w:rsidRDefault="0058290D" w:rsidP="0058290D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На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даний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планується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F647D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оновити</w:t>
      </w:r>
      <w:proofErr w:type="spellEnd"/>
      <w:r w:rsidR="00F647D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фасад основного корпусу.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Адміністрацією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ліцею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приділяється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достатньо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уваги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естетичному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вигляду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навчального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закладу. На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даний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йде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поступова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зміна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вигляду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коридорів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класів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були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зручними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учнів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Коридори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кабінети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оформлені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інформаційними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стендами.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Подвір’я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ліцею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доглядається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обслуговуючим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персоналом,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своєчасно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обрізуються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дерева,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кущі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регулярно проводиться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прибирання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Загалом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територія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ліцею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має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задовільний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стан.</w:t>
      </w:r>
    </w:p>
    <w:p w:rsidR="00F647D5" w:rsidRPr="0058290D" w:rsidRDefault="00F647D5" w:rsidP="0058290D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8290D" w:rsidRPr="0058290D" w:rsidRDefault="00EB4444" w:rsidP="00EB444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7. </w:t>
      </w:r>
      <w:proofErr w:type="spellStart"/>
      <w:r w:rsidR="0058290D" w:rsidRPr="0058290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Управлінська</w:t>
      </w:r>
      <w:proofErr w:type="spellEnd"/>
      <w:r w:rsidR="0058290D" w:rsidRPr="0058290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="0058290D" w:rsidRPr="0058290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діяльність</w:t>
      </w:r>
      <w:proofErr w:type="spellEnd"/>
    </w:p>
    <w:p w:rsidR="0058290D" w:rsidRPr="0058290D" w:rsidRDefault="0058290D" w:rsidP="0058290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Управління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ліцеєм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здійснюється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згідно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річного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плану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роботи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ліцею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плану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внутрішкільного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контролю та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календарних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планів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вчителів-предметників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планів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виховної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роботи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класних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керівників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Така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система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планування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відпрацьована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ліцеї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заснована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взаємодії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всіх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ланок,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підрозділів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учасників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освітнього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процесу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забезпечує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координацію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їх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діяльності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єдність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вимог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контролю та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взаємоконтролю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процесі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роботи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сприяє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досягненню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ефективності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вдосконаленню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освітнього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процесу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й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забезпечує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планомірний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розвиток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ліцею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У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навчальному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закладі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наявності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усі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нормативно-правові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документи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регламентують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діяльність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загальноосвітнього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навчального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закладу.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Використовуючи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постійне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підключення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мережі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Інтернет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стало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можливим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користуватися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матеріалами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сайтів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Міністерства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освіти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науки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України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головного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управління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освіти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обласного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інституту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післядипломної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педагогічної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освіти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відділу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освіти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Пасічнянської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сільської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ради,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інших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закладів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освіти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дає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можливість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оперативно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й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мобільно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користуватися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достовірною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інформацією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вчителям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адміністрації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ліцею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вчасно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знайомитися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новими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документами та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їх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проектами. </w:t>
      </w:r>
    </w:p>
    <w:p w:rsidR="0058290D" w:rsidRPr="0058290D" w:rsidRDefault="0058290D" w:rsidP="0030538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ліцеї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адміністрацією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використовується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багато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різних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форм контролю за станом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навчально-виховного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процесу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в першу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чергу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таких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традиційних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як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вивчення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стану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викладання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предметів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виконання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навчальних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планів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програм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перевірка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класних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журналів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щоденників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тощо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Аналіз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результатів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внутрішкільного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контролю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знаходить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відображення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рішеннях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педагогічної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ради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ліцею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відповідних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наказах по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навчальному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закладу.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Крім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контролю за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рівнем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знань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навчальних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досягнень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учнів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проводяться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систематичні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дослідження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стану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відвідування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занять та стану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навчальної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дисципліни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За результатами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моніторингу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адміністрація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ліцею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приймає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певні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управлінські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рішення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щодо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конкретних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учителів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учнів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58290D" w:rsidRPr="0058290D" w:rsidRDefault="0058290D" w:rsidP="0030538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Враховуючи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сучасні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вимоги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адміністрація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ліцею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дотримується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стилю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керівництва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який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близький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демократичного, так як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більшість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рішень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приймаються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основі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колегіальних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рішень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Основними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формами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спілкування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працівниками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є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наради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індивідуальні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бесіди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інформування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Контроль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здійснюється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не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заради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пошуку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винних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а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заради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позитивного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кінцевого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результату. У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зв'язку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цим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педагогам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надається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більше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самостійності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відповідній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їхній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кваліфікації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характеру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роботи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створюються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необхідні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умови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самореалізації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</w:p>
    <w:p w:rsidR="0058290D" w:rsidRPr="0058290D" w:rsidRDefault="0058290D" w:rsidP="0058290D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127EC" w:rsidRDefault="003127EC" w:rsidP="0058290D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127EC" w:rsidRDefault="003127EC" w:rsidP="0058290D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127EC" w:rsidRDefault="003127EC" w:rsidP="0058290D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B4444" w:rsidRDefault="00EB4444" w:rsidP="0058290D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8469A" w:rsidRDefault="0068469A" w:rsidP="0058290D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8469A" w:rsidRDefault="0068469A" w:rsidP="0058290D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8469A" w:rsidRDefault="0068469A" w:rsidP="0058290D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8469A" w:rsidRDefault="0068469A" w:rsidP="0058290D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8469A" w:rsidRDefault="0068469A" w:rsidP="0058290D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8469A" w:rsidRDefault="0068469A" w:rsidP="0058290D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8469A" w:rsidRDefault="0068469A" w:rsidP="0058290D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8469A" w:rsidRDefault="0068469A" w:rsidP="0058290D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8469A" w:rsidRDefault="0068469A" w:rsidP="0058290D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8469A" w:rsidRDefault="0068469A" w:rsidP="0058290D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8469A" w:rsidRDefault="0068469A" w:rsidP="0058290D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8469A" w:rsidRDefault="0068469A" w:rsidP="0058290D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8469A" w:rsidRDefault="0068469A" w:rsidP="0058290D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8469A" w:rsidRDefault="0068469A" w:rsidP="0058290D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8469A" w:rsidRDefault="0068469A" w:rsidP="0058290D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8469A" w:rsidRDefault="0068469A" w:rsidP="0058290D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8469A" w:rsidRDefault="0068469A" w:rsidP="0058290D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8469A" w:rsidRDefault="0068469A" w:rsidP="0058290D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8469A" w:rsidRDefault="0068469A" w:rsidP="0058290D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8469A" w:rsidRDefault="0068469A" w:rsidP="0058290D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8469A" w:rsidRDefault="0068469A" w:rsidP="0058290D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8469A" w:rsidRDefault="0068469A" w:rsidP="0058290D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8469A" w:rsidRDefault="0068469A" w:rsidP="0058290D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8469A" w:rsidRDefault="0068469A" w:rsidP="0058290D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8469A" w:rsidRDefault="0068469A" w:rsidP="0058290D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8469A" w:rsidRDefault="0068469A" w:rsidP="0058290D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8290D" w:rsidRPr="003127EC" w:rsidRDefault="0058290D" w:rsidP="0058290D">
      <w:pPr>
        <w:spacing w:after="0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3127EC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lastRenderedPageBreak/>
        <w:t>РОЗДІЛ І</w:t>
      </w:r>
      <w:r w:rsidR="00EB4444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І</w:t>
      </w:r>
    </w:p>
    <w:p w:rsidR="0058290D" w:rsidRDefault="00BE1CCB" w:rsidP="003127EC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="00EB4444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58290D" w:rsidRPr="0058290D">
        <w:rPr>
          <w:rFonts w:ascii="Times New Roman" w:eastAsia="Times New Roman" w:hAnsi="Times New Roman" w:cs="Times New Roman"/>
          <w:b/>
          <w:sz w:val="28"/>
          <w:szCs w:val="28"/>
        </w:rPr>
        <w:t xml:space="preserve">Головні завдання </w:t>
      </w:r>
      <w:r w:rsidR="00F647D5">
        <w:rPr>
          <w:rFonts w:ascii="Times New Roman" w:eastAsia="Times New Roman" w:hAnsi="Times New Roman" w:cs="Times New Roman"/>
          <w:b/>
          <w:sz w:val="28"/>
          <w:szCs w:val="28"/>
        </w:rPr>
        <w:t>на 2023/2024</w:t>
      </w:r>
      <w:r w:rsidR="0058290D" w:rsidRPr="0058290D">
        <w:rPr>
          <w:rFonts w:ascii="Times New Roman" w:eastAsia="Times New Roman" w:hAnsi="Times New Roman" w:cs="Times New Roman"/>
          <w:b/>
          <w:sz w:val="28"/>
          <w:szCs w:val="28"/>
        </w:rPr>
        <w:t xml:space="preserve"> навчальний рік</w:t>
      </w:r>
    </w:p>
    <w:p w:rsidR="00BE1CCB" w:rsidRPr="0058290D" w:rsidRDefault="00BE1CCB" w:rsidP="003127EC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8.1. Основні напрямки діяльності колективу ліцею</w:t>
      </w:r>
    </w:p>
    <w:p w:rsidR="0058290D" w:rsidRPr="003127EC" w:rsidRDefault="0058290D" w:rsidP="003127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У  новому навчальному році робота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</w:rPr>
        <w:t>Зеленського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 ліцею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</w:rPr>
        <w:t>Пасічнянської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сільської ради </w:t>
      </w:r>
      <w:r w:rsidRPr="005829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буде націлена на втілення в життя  основних положень Національної доктрини розвитку науки і освіти в Україні  в  21 столітті, на виконання Законів України "Про освіту" (зі змінами), "Про загальну середню освіту" (зі змінами), інших нормативно-правових документів. Педагогічний колектив  продовжуватиме працювати  над методичною  темою:</w:t>
      </w:r>
    </w:p>
    <w:p w:rsidR="0058290D" w:rsidRPr="0058290D" w:rsidRDefault="0058290D" w:rsidP="0058290D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b/>
          <w:sz w:val="28"/>
          <w:szCs w:val="28"/>
        </w:rPr>
        <w:t>«Формування успішної особистості школяра шляхом використання нових інформаційних технологій»</w:t>
      </w:r>
    </w:p>
    <w:p w:rsidR="0058290D" w:rsidRPr="0058290D" w:rsidRDefault="0058290D" w:rsidP="0058290D">
      <w:pPr>
        <w:spacing w:after="0" w:line="240" w:lineRule="auto"/>
        <w:rPr>
          <w:rFonts w:ascii="Times New Roman" w:eastAsia="Times New Roman" w:hAnsi="Times New Roman" w:cs="Times New Roman"/>
          <w:b/>
          <w:color w:val="943634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Діяльність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</w:rPr>
        <w:t>З</w:t>
      </w:r>
      <w:r w:rsidR="0068469A">
        <w:rPr>
          <w:rFonts w:ascii="Times New Roman" w:eastAsia="Times New Roman" w:hAnsi="Times New Roman" w:cs="Times New Roman"/>
          <w:sz w:val="28"/>
          <w:szCs w:val="28"/>
        </w:rPr>
        <w:t>еленського</w:t>
      </w:r>
      <w:proofErr w:type="spellEnd"/>
      <w:r w:rsidR="0068469A">
        <w:rPr>
          <w:rFonts w:ascii="Times New Roman" w:eastAsia="Times New Roman" w:hAnsi="Times New Roman" w:cs="Times New Roman"/>
          <w:sz w:val="28"/>
          <w:szCs w:val="28"/>
        </w:rPr>
        <w:t xml:space="preserve">  ліцею у 2023/</w:t>
      </w:r>
      <w:r w:rsidR="00F647D5">
        <w:rPr>
          <w:rFonts w:ascii="Times New Roman" w:eastAsia="Times New Roman" w:hAnsi="Times New Roman" w:cs="Times New Roman"/>
          <w:sz w:val="28"/>
          <w:szCs w:val="28"/>
        </w:rPr>
        <w:t>24</w:t>
      </w: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навчальному році буде спрямована</w:t>
      </w:r>
      <w:r w:rsidR="006846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на: </w:t>
      </w:r>
    </w:p>
    <w:p w:rsidR="0058290D" w:rsidRPr="0058290D" w:rsidRDefault="0058290D" w:rsidP="00305380">
      <w:pPr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b/>
          <w:i/>
          <w:sz w:val="28"/>
          <w:szCs w:val="28"/>
        </w:rPr>
        <w:t>Реалізацію:</w:t>
      </w:r>
    </w:p>
    <w:p w:rsidR="0058290D" w:rsidRPr="0058290D" w:rsidRDefault="00F647D5" w:rsidP="00F647D5">
      <w:pPr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58290D" w:rsidRPr="0058290D">
        <w:rPr>
          <w:rFonts w:ascii="Times New Roman" w:eastAsia="Times New Roman" w:hAnsi="Times New Roman" w:cs="Times New Roman"/>
          <w:sz w:val="28"/>
          <w:szCs w:val="28"/>
        </w:rPr>
        <w:t xml:space="preserve">поглиблення змісту та покращення якості освіти;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-    </w:t>
      </w:r>
      <w:r w:rsidR="00BE1CC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8290D" w:rsidRPr="0058290D">
        <w:rPr>
          <w:rFonts w:ascii="Times New Roman" w:eastAsia="Times New Roman" w:hAnsi="Times New Roman" w:cs="Times New Roman"/>
          <w:sz w:val="28"/>
          <w:szCs w:val="28"/>
        </w:rPr>
        <w:t>шкільної програми моніторингових досліджень;</w:t>
      </w:r>
    </w:p>
    <w:p w:rsidR="0058290D" w:rsidRPr="0058290D" w:rsidRDefault="0058290D" w:rsidP="00F647D5">
      <w:pPr>
        <w:spacing w:after="0" w:line="240" w:lineRule="auto"/>
        <w:ind w:left="63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-    принципу наступності і перспективності між початковою, основною та старшою ланками ліцею;</w:t>
      </w:r>
    </w:p>
    <w:p w:rsidR="0058290D" w:rsidRPr="0058290D" w:rsidRDefault="00F647D5" w:rsidP="00F64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-  </w:t>
      </w:r>
      <w:r w:rsidR="0058290D" w:rsidRPr="0058290D">
        <w:rPr>
          <w:rFonts w:ascii="Times New Roman" w:eastAsia="Times New Roman" w:hAnsi="Times New Roman" w:cs="Times New Roman"/>
          <w:sz w:val="28"/>
          <w:szCs w:val="28"/>
        </w:rPr>
        <w:t xml:space="preserve">системи </w:t>
      </w:r>
      <w:proofErr w:type="spellStart"/>
      <w:r w:rsidR="0058290D" w:rsidRPr="0058290D">
        <w:rPr>
          <w:rFonts w:ascii="Times New Roman" w:eastAsia="Times New Roman" w:hAnsi="Times New Roman" w:cs="Times New Roman"/>
          <w:sz w:val="28"/>
          <w:szCs w:val="28"/>
        </w:rPr>
        <w:t>внутрішкільного</w:t>
      </w:r>
      <w:proofErr w:type="spellEnd"/>
      <w:r w:rsidR="0058290D" w:rsidRPr="0058290D">
        <w:rPr>
          <w:rFonts w:ascii="Times New Roman" w:eastAsia="Times New Roman" w:hAnsi="Times New Roman" w:cs="Times New Roman"/>
          <w:sz w:val="28"/>
          <w:szCs w:val="28"/>
        </w:rPr>
        <w:t xml:space="preserve"> контролю на основі управлінських рішень.</w:t>
      </w:r>
    </w:p>
    <w:p w:rsidR="0058290D" w:rsidRPr="0058290D" w:rsidRDefault="0058290D" w:rsidP="00305380">
      <w:pPr>
        <w:numPr>
          <w:ilvl w:val="0"/>
          <w:numId w:val="7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b/>
          <w:i/>
          <w:sz w:val="28"/>
          <w:szCs w:val="28"/>
        </w:rPr>
        <w:t>Формування:</w:t>
      </w:r>
    </w:p>
    <w:p w:rsidR="0058290D" w:rsidRPr="0058290D" w:rsidRDefault="0058290D" w:rsidP="00305380">
      <w:pPr>
        <w:numPr>
          <w:ilvl w:val="0"/>
          <w:numId w:val="7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системи дієвих заходів та посилення контролю за збереженням складових здоров’я ліцеїстів;</w:t>
      </w:r>
    </w:p>
    <w:p w:rsidR="0058290D" w:rsidRPr="0058290D" w:rsidRDefault="0058290D" w:rsidP="00305380">
      <w:pPr>
        <w:numPr>
          <w:ilvl w:val="0"/>
          <w:numId w:val="7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системи моніторингових досліджень результативності  та ефективності всіх напрямків діяльності закладу.</w:t>
      </w:r>
    </w:p>
    <w:p w:rsidR="0058290D" w:rsidRPr="0058290D" w:rsidRDefault="0058290D" w:rsidP="00305380">
      <w:pPr>
        <w:numPr>
          <w:ilvl w:val="0"/>
          <w:numId w:val="7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b/>
          <w:i/>
          <w:sz w:val="28"/>
          <w:szCs w:val="28"/>
        </w:rPr>
        <w:t>Удосконалення:</w:t>
      </w:r>
    </w:p>
    <w:p w:rsidR="0058290D" w:rsidRPr="0058290D" w:rsidRDefault="0058290D" w:rsidP="0058290D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 - форм і методів проведення уроку з метою підвищення якості знань здобувачів освіти;</w:t>
      </w:r>
    </w:p>
    <w:p w:rsidR="0058290D" w:rsidRPr="0058290D" w:rsidRDefault="0058290D" w:rsidP="0058290D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  -      системи особистісно-орієнтованого навчання;</w:t>
      </w:r>
    </w:p>
    <w:p w:rsidR="0058290D" w:rsidRPr="0058290D" w:rsidRDefault="00F647D5" w:rsidP="00F64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-</w:t>
      </w:r>
      <w:r w:rsidR="0058290D" w:rsidRPr="0058290D">
        <w:rPr>
          <w:rFonts w:ascii="Times New Roman" w:eastAsia="Times New Roman" w:hAnsi="Times New Roman" w:cs="Times New Roman"/>
          <w:sz w:val="28"/>
          <w:szCs w:val="28"/>
        </w:rPr>
        <w:t xml:space="preserve"> організації освітнього процесу відповідно до загальнолюдських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58290D" w:rsidRPr="0058290D">
        <w:rPr>
          <w:rFonts w:ascii="Times New Roman" w:eastAsia="Times New Roman" w:hAnsi="Times New Roman" w:cs="Times New Roman"/>
          <w:sz w:val="28"/>
          <w:szCs w:val="28"/>
        </w:rPr>
        <w:t>цінностей, сучасних умов та науково-технічних досягнень для підвищення його якості;</w:t>
      </w:r>
    </w:p>
    <w:p w:rsidR="0058290D" w:rsidRPr="0058290D" w:rsidRDefault="00A55E3F" w:rsidP="00A55E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- </w:t>
      </w:r>
      <w:r w:rsidR="0058290D" w:rsidRPr="0058290D">
        <w:rPr>
          <w:rFonts w:ascii="Times New Roman" w:eastAsia="Times New Roman" w:hAnsi="Times New Roman" w:cs="Times New Roman"/>
          <w:sz w:val="28"/>
          <w:szCs w:val="28"/>
        </w:rPr>
        <w:t>системи роботи з обдарованими учнями, якісної підготовки учнів до олімпіад, турнірів,  конкурсів, змагань;</w:t>
      </w:r>
    </w:p>
    <w:p w:rsidR="0058290D" w:rsidRPr="0058290D" w:rsidRDefault="00A55E3F" w:rsidP="00A55E3F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- </w:t>
      </w:r>
      <w:r w:rsidR="0058290D" w:rsidRPr="0058290D">
        <w:rPr>
          <w:rFonts w:ascii="Times New Roman" w:eastAsia="Times New Roman" w:hAnsi="Times New Roman" w:cs="Times New Roman"/>
          <w:sz w:val="28"/>
          <w:szCs w:val="28"/>
        </w:rPr>
        <w:t>системи роботи з профілактики дитячої злочинності та правопорушень;</w:t>
      </w:r>
    </w:p>
    <w:p w:rsidR="0058290D" w:rsidRPr="0058290D" w:rsidRDefault="00A55E3F" w:rsidP="00A55E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- </w:t>
      </w:r>
      <w:r w:rsidR="0058290D" w:rsidRPr="0058290D">
        <w:rPr>
          <w:rFonts w:ascii="Times New Roman" w:eastAsia="Times New Roman" w:hAnsi="Times New Roman" w:cs="Times New Roman"/>
          <w:sz w:val="28"/>
          <w:szCs w:val="28"/>
        </w:rPr>
        <w:t>матеріально-технічної бази ліцею: оновлення та поповнення кабінетів технічними та мультимедійними засобами.</w:t>
      </w:r>
    </w:p>
    <w:p w:rsidR="0058290D" w:rsidRPr="0058290D" w:rsidRDefault="0058290D" w:rsidP="00305380">
      <w:pPr>
        <w:numPr>
          <w:ilvl w:val="0"/>
          <w:numId w:val="8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b/>
          <w:i/>
          <w:sz w:val="28"/>
          <w:szCs w:val="28"/>
        </w:rPr>
        <w:t>Підвищення:</w:t>
      </w:r>
    </w:p>
    <w:p w:rsidR="0058290D" w:rsidRPr="0058290D" w:rsidRDefault="0058290D" w:rsidP="00305380">
      <w:pPr>
        <w:numPr>
          <w:ilvl w:val="0"/>
          <w:numId w:val="8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рівня педагогічної майстерності вчителів, загальної культури, зростання мотивації до самовдосконалення шляхом підтримки та заохочення вчителів.</w:t>
      </w:r>
    </w:p>
    <w:p w:rsidR="0058290D" w:rsidRPr="0058290D" w:rsidRDefault="0058290D" w:rsidP="00305380">
      <w:pPr>
        <w:numPr>
          <w:ilvl w:val="0"/>
          <w:numId w:val="8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b/>
          <w:i/>
          <w:sz w:val="28"/>
          <w:szCs w:val="28"/>
        </w:rPr>
        <w:t>Створення:</w:t>
      </w:r>
    </w:p>
    <w:p w:rsidR="0058290D" w:rsidRPr="0058290D" w:rsidRDefault="0058290D" w:rsidP="00305380">
      <w:pPr>
        <w:numPr>
          <w:ilvl w:val="0"/>
          <w:numId w:val="8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умов для самовизначення, самоствердження, самореалізації особистості учня на основі побудови структурованого управлінського процесу;</w:t>
      </w:r>
    </w:p>
    <w:p w:rsidR="0058290D" w:rsidRPr="0058290D" w:rsidRDefault="0058290D" w:rsidP="00305380">
      <w:pPr>
        <w:numPr>
          <w:ilvl w:val="0"/>
          <w:numId w:val="8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    умов для широкого використання ІКТ у освітньому процесі; </w:t>
      </w:r>
    </w:p>
    <w:p w:rsidR="0058290D" w:rsidRPr="0058290D" w:rsidRDefault="0058290D" w:rsidP="00305380">
      <w:pPr>
        <w:numPr>
          <w:ilvl w:val="0"/>
          <w:numId w:val="8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організаційно-методичних умов дл</w:t>
      </w:r>
      <w:r w:rsidR="00A55E3F">
        <w:rPr>
          <w:rFonts w:ascii="Times New Roman" w:eastAsia="Times New Roman" w:hAnsi="Times New Roman" w:cs="Times New Roman"/>
          <w:sz w:val="28"/>
          <w:szCs w:val="28"/>
        </w:rPr>
        <w:t>я профільного навчання у старших класах</w:t>
      </w:r>
      <w:r w:rsidRPr="0058290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8290D" w:rsidRPr="0058290D" w:rsidRDefault="0058290D" w:rsidP="00305380">
      <w:pPr>
        <w:numPr>
          <w:ilvl w:val="0"/>
          <w:numId w:val="8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мережі гуртків художньо-естетичного спрямування.</w:t>
      </w:r>
    </w:p>
    <w:p w:rsidR="0058290D" w:rsidRPr="0058290D" w:rsidRDefault="0058290D" w:rsidP="0058290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290D" w:rsidRPr="0058290D" w:rsidRDefault="0058290D" w:rsidP="00305380">
      <w:pPr>
        <w:numPr>
          <w:ilvl w:val="0"/>
          <w:numId w:val="9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b/>
          <w:i/>
          <w:sz w:val="28"/>
          <w:szCs w:val="28"/>
        </w:rPr>
        <w:t>Забезпечення:</w:t>
      </w:r>
    </w:p>
    <w:p w:rsidR="0058290D" w:rsidRPr="0058290D" w:rsidRDefault="0058290D" w:rsidP="00305380">
      <w:pPr>
        <w:numPr>
          <w:ilvl w:val="0"/>
          <w:numId w:val="9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    рівного доступу до якісної освіти;</w:t>
      </w:r>
    </w:p>
    <w:p w:rsidR="0058290D" w:rsidRPr="0058290D" w:rsidRDefault="0058290D" w:rsidP="00305380">
      <w:pPr>
        <w:numPr>
          <w:ilvl w:val="0"/>
          <w:numId w:val="9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    одержання здобувачами освіти загальної середньої освіти на рівні Державних стандартів;</w:t>
      </w:r>
    </w:p>
    <w:p w:rsidR="0058290D" w:rsidRPr="0058290D" w:rsidRDefault="0058290D" w:rsidP="00305380">
      <w:pPr>
        <w:numPr>
          <w:ilvl w:val="0"/>
          <w:numId w:val="9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соціального захисту учасників освітнього процесу, створення умов для індивідуального навчання дітей та психологічного супроводу дітей, які його потребують;</w:t>
      </w:r>
    </w:p>
    <w:p w:rsidR="0058290D" w:rsidRPr="0058290D" w:rsidRDefault="0058290D" w:rsidP="00305380">
      <w:pPr>
        <w:numPr>
          <w:ilvl w:val="0"/>
          <w:numId w:val="9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вивчення та впровадження ефективного педагогічного досвіду,  новітніх методик та форм навчання і виховання учнів на основі використання сучасних прогресивних інформаційно-комп’ютерних технологій;</w:t>
      </w:r>
    </w:p>
    <w:p w:rsidR="0058290D" w:rsidRPr="0058290D" w:rsidRDefault="0058290D" w:rsidP="00305380">
      <w:pPr>
        <w:numPr>
          <w:ilvl w:val="0"/>
          <w:numId w:val="9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інтеграції родинного і суспільного виховання, збереження пріоритету родинного виховання;</w:t>
      </w:r>
    </w:p>
    <w:p w:rsidR="0058290D" w:rsidRPr="0058290D" w:rsidRDefault="0058290D" w:rsidP="00305380">
      <w:pPr>
        <w:numPr>
          <w:ilvl w:val="0"/>
          <w:numId w:val="9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активного залучення громадськості до участі у навчально-виховному процесі закладу;</w:t>
      </w:r>
    </w:p>
    <w:p w:rsidR="0058290D" w:rsidRPr="0058290D" w:rsidRDefault="0058290D" w:rsidP="00305380">
      <w:pPr>
        <w:numPr>
          <w:ilvl w:val="0"/>
          <w:numId w:val="9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функціонування мережі  спортивних гуртків та секцій.</w:t>
      </w:r>
    </w:p>
    <w:p w:rsidR="0058290D" w:rsidRPr="0058290D" w:rsidRDefault="0058290D" w:rsidP="005829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290D" w:rsidRPr="0058290D" w:rsidRDefault="0058290D" w:rsidP="00305380">
      <w:pPr>
        <w:numPr>
          <w:ilvl w:val="0"/>
          <w:numId w:val="10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b/>
          <w:i/>
          <w:sz w:val="28"/>
          <w:szCs w:val="28"/>
        </w:rPr>
        <w:t>Дотримання:</w:t>
      </w:r>
    </w:p>
    <w:p w:rsidR="0058290D" w:rsidRPr="0058290D" w:rsidRDefault="0058290D" w:rsidP="00305380">
      <w:pPr>
        <w:numPr>
          <w:ilvl w:val="0"/>
          <w:numId w:val="10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норм безпеки життєдіяльності, охорони життя і здоров’я учасників освітнього процесу та посилення роботи щодо профілактики всіх видів дитячого травматизму;</w:t>
      </w:r>
    </w:p>
    <w:p w:rsidR="0058290D" w:rsidRPr="0058290D" w:rsidRDefault="0058290D" w:rsidP="00305380">
      <w:pPr>
        <w:numPr>
          <w:ilvl w:val="0"/>
          <w:numId w:val="10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    організації  якісного харчування та оздоровлення;</w:t>
      </w:r>
    </w:p>
    <w:p w:rsidR="0058290D" w:rsidRPr="003127EC" w:rsidRDefault="0058290D" w:rsidP="00305380">
      <w:pPr>
        <w:numPr>
          <w:ilvl w:val="0"/>
          <w:numId w:val="10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    санітарно-гігієнічного режиму закладу.</w:t>
      </w:r>
    </w:p>
    <w:p w:rsidR="0068469A" w:rsidRDefault="0068469A" w:rsidP="0068469A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290D" w:rsidRPr="0058290D" w:rsidRDefault="0058290D" w:rsidP="0058290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b/>
          <w:sz w:val="28"/>
          <w:szCs w:val="28"/>
        </w:rPr>
        <w:t>ПРІОРИТЕТНІ НАПРЯМКИ РОБОТИ ЛІЦЕЮ</w:t>
      </w:r>
    </w:p>
    <w:p w:rsidR="0058290D" w:rsidRPr="0058290D" w:rsidRDefault="00A55E3F" w:rsidP="0058290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 2023-2024</w:t>
      </w:r>
      <w:r w:rsidR="0058290D" w:rsidRPr="0058290D">
        <w:rPr>
          <w:rFonts w:ascii="Times New Roman" w:eastAsia="Times New Roman" w:hAnsi="Times New Roman" w:cs="Times New Roman"/>
          <w:b/>
          <w:sz w:val="28"/>
          <w:szCs w:val="28"/>
        </w:rPr>
        <w:t xml:space="preserve"> навчальний рік</w:t>
      </w:r>
    </w:p>
    <w:p w:rsidR="0058290D" w:rsidRPr="0058290D" w:rsidRDefault="0058290D" w:rsidP="00305380">
      <w:pPr>
        <w:numPr>
          <w:ilvl w:val="0"/>
          <w:numId w:val="1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Формування та розвиток інноваційного потенціалу ліцею у ході реалізації Концепції</w:t>
      </w:r>
      <w:r w:rsidR="00A55E3F">
        <w:rPr>
          <w:rFonts w:ascii="Times New Roman" w:eastAsia="Times New Roman" w:hAnsi="Times New Roman" w:cs="Times New Roman"/>
          <w:sz w:val="28"/>
          <w:szCs w:val="28"/>
        </w:rPr>
        <w:t xml:space="preserve"> «Нова Українська школа»: шос</w:t>
      </w:r>
      <w:r w:rsidRPr="0058290D">
        <w:rPr>
          <w:rFonts w:ascii="Times New Roman" w:eastAsia="Times New Roman" w:hAnsi="Times New Roman" w:cs="Times New Roman"/>
          <w:sz w:val="28"/>
          <w:szCs w:val="28"/>
        </w:rPr>
        <w:t>тий рік.</w:t>
      </w:r>
    </w:p>
    <w:p w:rsidR="0058290D" w:rsidRPr="0058290D" w:rsidRDefault="0058290D" w:rsidP="00305380">
      <w:pPr>
        <w:numPr>
          <w:ilvl w:val="0"/>
          <w:numId w:val="1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Забезпечення умов для національно-патріотичного виховання.</w:t>
      </w:r>
    </w:p>
    <w:p w:rsidR="0058290D" w:rsidRPr="0058290D" w:rsidRDefault="0058290D" w:rsidP="00305380">
      <w:pPr>
        <w:numPr>
          <w:ilvl w:val="0"/>
          <w:numId w:val="1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Забезпечення умов для виконання оздоровчої функції освіти.</w:t>
      </w:r>
    </w:p>
    <w:p w:rsidR="0058290D" w:rsidRPr="0058290D" w:rsidRDefault="0058290D" w:rsidP="00305380">
      <w:pPr>
        <w:numPr>
          <w:ilvl w:val="0"/>
          <w:numId w:val="1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Проведення моніторингу якості освіти та освітніх послуг.</w:t>
      </w:r>
    </w:p>
    <w:p w:rsidR="0058290D" w:rsidRPr="0058290D" w:rsidRDefault="0058290D" w:rsidP="00305380">
      <w:pPr>
        <w:numPr>
          <w:ilvl w:val="0"/>
          <w:numId w:val="1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Стимулювання неперервної освіти педагогів.</w:t>
      </w:r>
    </w:p>
    <w:p w:rsidR="0058290D" w:rsidRPr="0058290D" w:rsidRDefault="0058290D" w:rsidP="0058290D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ЗАВДАННЯ ЛІЦЕЮ</w:t>
      </w:r>
    </w:p>
    <w:p w:rsidR="0058290D" w:rsidRPr="0058290D" w:rsidRDefault="00A55E3F" w:rsidP="0058290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 2023-2024</w:t>
      </w:r>
      <w:r w:rsidR="0058290D" w:rsidRPr="0058290D">
        <w:rPr>
          <w:rFonts w:ascii="Times New Roman" w:eastAsia="Times New Roman" w:hAnsi="Times New Roman" w:cs="Times New Roman"/>
          <w:b/>
          <w:sz w:val="28"/>
          <w:szCs w:val="28"/>
        </w:rPr>
        <w:t xml:space="preserve"> навчальний рік</w:t>
      </w:r>
    </w:p>
    <w:p w:rsidR="0058290D" w:rsidRPr="0058290D" w:rsidRDefault="0058290D" w:rsidP="00305380">
      <w:pPr>
        <w:numPr>
          <w:ilvl w:val="0"/>
          <w:numId w:val="12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Забезпечити умови для отримання учнями якісної освіти.</w:t>
      </w:r>
    </w:p>
    <w:p w:rsidR="0058290D" w:rsidRPr="0058290D" w:rsidRDefault="0058290D" w:rsidP="00305380">
      <w:pPr>
        <w:numPr>
          <w:ilvl w:val="0"/>
          <w:numId w:val="12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Розширити зв’язки з громадськими організаціями.</w:t>
      </w:r>
    </w:p>
    <w:p w:rsidR="0058290D" w:rsidRPr="0058290D" w:rsidRDefault="0058290D" w:rsidP="00305380">
      <w:pPr>
        <w:numPr>
          <w:ilvl w:val="0"/>
          <w:numId w:val="12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Модернізувати матеріальну базу ліцею для ефективної організації </w:t>
      </w: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</w:rPr>
        <w:t>допрофільного</w:t>
      </w:r>
      <w:proofErr w:type="spellEnd"/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навчання.</w:t>
      </w:r>
    </w:p>
    <w:p w:rsidR="0058290D" w:rsidRPr="0058290D" w:rsidRDefault="0058290D" w:rsidP="00305380">
      <w:pPr>
        <w:numPr>
          <w:ilvl w:val="0"/>
          <w:numId w:val="12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Удосконалити систему виховної роботи.</w:t>
      </w:r>
    </w:p>
    <w:p w:rsidR="0058290D" w:rsidRPr="0058290D" w:rsidRDefault="0058290D" w:rsidP="00305380">
      <w:pPr>
        <w:numPr>
          <w:ilvl w:val="0"/>
          <w:numId w:val="12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Підвищити імідж ліцею.</w:t>
      </w:r>
    </w:p>
    <w:p w:rsidR="0058290D" w:rsidRPr="0068469A" w:rsidRDefault="0058290D" w:rsidP="0058290D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p w:rsidR="0058290D" w:rsidRPr="0058290D" w:rsidRDefault="003127EC" w:rsidP="003127E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    </w:t>
      </w:r>
      <w:r w:rsidR="00EB4444">
        <w:rPr>
          <w:rFonts w:ascii="Times New Roman" w:eastAsia="Times New Roman" w:hAnsi="Times New Roman" w:cs="Times New Roman"/>
          <w:b/>
          <w:sz w:val="28"/>
          <w:szCs w:val="28"/>
        </w:rPr>
        <w:t>9.1.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8290D" w:rsidRPr="0058290D">
        <w:rPr>
          <w:rFonts w:ascii="Times New Roman" w:eastAsia="Times New Roman" w:hAnsi="Times New Roman" w:cs="Times New Roman"/>
          <w:b/>
          <w:sz w:val="28"/>
          <w:szCs w:val="28"/>
        </w:rPr>
        <w:t>Організація освітнього процесу</w:t>
      </w:r>
    </w:p>
    <w:p w:rsidR="0058290D" w:rsidRPr="0058290D" w:rsidRDefault="0058290D" w:rsidP="0058290D">
      <w:pPr>
        <w:tabs>
          <w:tab w:val="left" w:pos="2190"/>
        </w:tabs>
        <w:spacing w:after="0" w:line="240" w:lineRule="auto"/>
        <w:ind w:left="60" w:right="60" w:firstLine="38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8290D">
        <w:rPr>
          <w:rFonts w:ascii="Times New Roman" w:hAnsi="Times New Roman" w:cs="Times New Roman"/>
          <w:b/>
          <w:i/>
          <w:iCs/>
          <w:sz w:val="28"/>
          <w:szCs w:val="28"/>
        </w:rPr>
        <w:t>Структура  навчального  року</w:t>
      </w:r>
    </w:p>
    <w:p w:rsidR="0058290D" w:rsidRPr="0058290D" w:rsidRDefault="0058290D" w:rsidP="0058290D">
      <w:pPr>
        <w:tabs>
          <w:tab w:val="left" w:pos="1418"/>
          <w:tab w:val="left" w:pos="2190"/>
        </w:tabs>
        <w:spacing w:after="0" w:line="240" w:lineRule="auto"/>
        <w:ind w:left="60" w:right="60" w:firstLine="38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8290D">
        <w:rPr>
          <w:rFonts w:ascii="Times New Roman" w:hAnsi="Times New Roman" w:cs="Times New Roman"/>
          <w:iCs/>
          <w:sz w:val="28"/>
          <w:szCs w:val="28"/>
        </w:rPr>
        <w:t xml:space="preserve">Відповідно до статті 16 Закону України «Про загальну середню освіту» </w:t>
      </w:r>
    </w:p>
    <w:p w:rsidR="0058290D" w:rsidRPr="0058290D" w:rsidRDefault="00A55E3F" w:rsidP="0058290D">
      <w:pPr>
        <w:ind w:left="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2023/2024</w:t>
      </w:r>
      <w:r w:rsidR="0058290D" w:rsidRPr="0058290D">
        <w:rPr>
          <w:rFonts w:ascii="Times New Roman" w:hAnsi="Times New Roman" w:cs="Times New Roman"/>
          <w:bCs/>
          <w:sz w:val="28"/>
          <w:szCs w:val="28"/>
        </w:rPr>
        <w:t>навчальний рік</w:t>
      </w:r>
      <w:r>
        <w:rPr>
          <w:rFonts w:ascii="Times New Roman" w:hAnsi="Times New Roman" w:cs="Times New Roman"/>
          <w:bCs/>
          <w:sz w:val="28"/>
          <w:szCs w:val="28"/>
        </w:rPr>
        <w:t xml:space="preserve"> розпочинається  01 вересня 2023</w:t>
      </w:r>
      <w:r w:rsidR="0068469A">
        <w:rPr>
          <w:rFonts w:ascii="Times New Roman" w:hAnsi="Times New Roman" w:cs="Times New Roman"/>
          <w:bCs/>
          <w:sz w:val="28"/>
          <w:szCs w:val="28"/>
        </w:rPr>
        <w:t xml:space="preserve"> року та закінчується 30</w:t>
      </w:r>
      <w:r w:rsidR="00113A83">
        <w:rPr>
          <w:rFonts w:ascii="Times New Roman" w:hAnsi="Times New Roman" w:cs="Times New Roman"/>
          <w:bCs/>
          <w:sz w:val="28"/>
          <w:szCs w:val="28"/>
        </w:rPr>
        <w:t xml:space="preserve"> травня 2024</w:t>
      </w:r>
      <w:r w:rsidR="0058290D" w:rsidRPr="0058290D">
        <w:rPr>
          <w:rFonts w:ascii="Times New Roman" w:hAnsi="Times New Roman" w:cs="Times New Roman"/>
          <w:bCs/>
          <w:sz w:val="28"/>
          <w:szCs w:val="28"/>
        </w:rPr>
        <w:t xml:space="preserve"> року. Орієнтовна структура навчального року</w:t>
      </w:r>
      <w:r w:rsidR="0058290D" w:rsidRPr="0058290D">
        <w:rPr>
          <w:rFonts w:ascii="Times New Roman" w:hAnsi="Times New Roman" w:cs="Times New Roman"/>
          <w:sz w:val="28"/>
          <w:szCs w:val="28"/>
        </w:rPr>
        <w:t xml:space="preserve">: </w:t>
      </w:r>
      <w:r w:rsidR="0068469A">
        <w:rPr>
          <w:rFonts w:ascii="Times New Roman" w:hAnsi="Times New Roman" w:cs="Times New Roman"/>
          <w:bCs/>
          <w:sz w:val="28"/>
          <w:szCs w:val="28"/>
        </w:rPr>
        <w:t>І семестр - з 01.09.2023р. по 22</w:t>
      </w:r>
      <w:r w:rsidR="00113A83">
        <w:rPr>
          <w:rFonts w:ascii="Times New Roman" w:hAnsi="Times New Roman" w:cs="Times New Roman"/>
          <w:bCs/>
          <w:sz w:val="28"/>
          <w:szCs w:val="28"/>
        </w:rPr>
        <w:t xml:space="preserve">.12.2023; ІІ </w:t>
      </w:r>
      <w:r w:rsidR="0068469A">
        <w:rPr>
          <w:rFonts w:ascii="Times New Roman" w:hAnsi="Times New Roman" w:cs="Times New Roman"/>
          <w:bCs/>
          <w:sz w:val="28"/>
          <w:szCs w:val="28"/>
        </w:rPr>
        <w:t>семестр - з 08.01.2024 по 30</w:t>
      </w:r>
      <w:r w:rsidR="00113A83">
        <w:rPr>
          <w:rFonts w:ascii="Times New Roman" w:hAnsi="Times New Roman" w:cs="Times New Roman"/>
          <w:bCs/>
          <w:sz w:val="28"/>
          <w:szCs w:val="28"/>
        </w:rPr>
        <w:t>.05.2024</w:t>
      </w:r>
      <w:r w:rsidR="0058290D" w:rsidRPr="0058290D">
        <w:rPr>
          <w:rFonts w:ascii="Times New Roman" w:hAnsi="Times New Roman" w:cs="Times New Roman"/>
          <w:bCs/>
          <w:sz w:val="28"/>
          <w:szCs w:val="28"/>
        </w:rPr>
        <w:t>. Впродовж навчального року проводяться канікули</w:t>
      </w:r>
      <w:r w:rsidR="0058290D" w:rsidRPr="0058290D">
        <w:rPr>
          <w:rFonts w:ascii="Times New Roman" w:hAnsi="Times New Roman" w:cs="Times New Roman"/>
          <w:sz w:val="28"/>
          <w:szCs w:val="28"/>
        </w:rPr>
        <w:t xml:space="preserve">: </w:t>
      </w:r>
      <w:r w:rsidR="00113A83">
        <w:rPr>
          <w:rFonts w:ascii="Times New Roman" w:hAnsi="Times New Roman" w:cs="Times New Roman"/>
          <w:bCs/>
          <w:sz w:val="28"/>
          <w:szCs w:val="28"/>
        </w:rPr>
        <w:t>осінні канікули - з 28.10.2023 по 05</w:t>
      </w:r>
      <w:r w:rsidR="0068469A">
        <w:rPr>
          <w:rFonts w:ascii="Times New Roman" w:hAnsi="Times New Roman" w:cs="Times New Roman"/>
          <w:bCs/>
          <w:sz w:val="28"/>
          <w:szCs w:val="28"/>
        </w:rPr>
        <w:t>.11.2023; зимові канікули - з 23.12.2023 по 07</w:t>
      </w:r>
      <w:r w:rsidR="00113A83">
        <w:rPr>
          <w:rFonts w:ascii="Times New Roman" w:hAnsi="Times New Roman" w:cs="Times New Roman"/>
          <w:bCs/>
          <w:sz w:val="28"/>
          <w:szCs w:val="28"/>
        </w:rPr>
        <w:t>.</w:t>
      </w:r>
      <w:r w:rsidR="0068469A">
        <w:rPr>
          <w:rFonts w:ascii="Times New Roman" w:hAnsi="Times New Roman" w:cs="Times New Roman"/>
          <w:bCs/>
          <w:sz w:val="28"/>
          <w:szCs w:val="28"/>
        </w:rPr>
        <w:t>01.2024; весняні канікули - з 23.03.2024 по 31.03</w:t>
      </w:r>
      <w:r w:rsidR="00113A83">
        <w:rPr>
          <w:rFonts w:ascii="Times New Roman" w:hAnsi="Times New Roman" w:cs="Times New Roman"/>
          <w:bCs/>
          <w:sz w:val="28"/>
          <w:szCs w:val="28"/>
        </w:rPr>
        <w:t>.2024</w:t>
      </w:r>
      <w:r w:rsidR="0058290D" w:rsidRPr="0058290D">
        <w:rPr>
          <w:rFonts w:ascii="Times New Roman" w:hAnsi="Times New Roman" w:cs="Times New Roman"/>
          <w:bCs/>
          <w:sz w:val="28"/>
          <w:szCs w:val="28"/>
        </w:rPr>
        <w:t>. Для учнів перших класів встановлюються додаткові ка</w:t>
      </w:r>
      <w:r w:rsidR="00113A83">
        <w:rPr>
          <w:rFonts w:ascii="Times New Roman" w:hAnsi="Times New Roman" w:cs="Times New Roman"/>
          <w:bCs/>
          <w:sz w:val="28"/>
          <w:szCs w:val="28"/>
        </w:rPr>
        <w:t>нікули, орієнтовно, з 24.02.2024 по 03</w:t>
      </w:r>
      <w:r w:rsidR="0058290D" w:rsidRPr="0058290D">
        <w:rPr>
          <w:rFonts w:ascii="Times New Roman" w:hAnsi="Times New Roman" w:cs="Times New Roman"/>
          <w:bCs/>
          <w:sz w:val="28"/>
          <w:szCs w:val="28"/>
        </w:rPr>
        <w:t>.0</w:t>
      </w:r>
      <w:r w:rsidR="00113A83">
        <w:rPr>
          <w:rFonts w:ascii="Times New Roman" w:hAnsi="Times New Roman" w:cs="Times New Roman"/>
          <w:bCs/>
          <w:sz w:val="28"/>
          <w:szCs w:val="28"/>
        </w:rPr>
        <w:t>3.2024</w:t>
      </w:r>
      <w:r w:rsidR="0058290D" w:rsidRPr="0058290D">
        <w:rPr>
          <w:rFonts w:ascii="Times New Roman" w:hAnsi="Times New Roman" w:cs="Times New Roman"/>
          <w:bCs/>
          <w:sz w:val="28"/>
          <w:szCs w:val="28"/>
        </w:rPr>
        <w:t>.</w:t>
      </w:r>
    </w:p>
    <w:p w:rsidR="0058290D" w:rsidRPr="0058290D" w:rsidRDefault="0058290D" w:rsidP="0058290D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bCs/>
          <w:sz w:val="28"/>
          <w:szCs w:val="28"/>
        </w:rPr>
        <w:t>Розклад дзвінків:</w:t>
      </w:r>
    </w:p>
    <w:p w:rsidR="0058290D" w:rsidRPr="0058290D" w:rsidRDefault="0058290D" w:rsidP="0058290D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bCs/>
          <w:sz w:val="28"/>
          <w:szCs w:val="28"/>
        </w:rPr>
        <w:t>1 урок – 9.00 - 9.45                            5 урок – 12.50-13.35</w:t>
      </w:r>
    </w:p>
    <w:p w:rsidR="0058290D" w:rsidRPr="0058290D" w:rsidRDefault="0058290D" w:rsidP="0058290D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bCs/>
          <w:sz w:val="28"/>
          <w:szCs w:val="28"/>
        </w:rPr>
        <w:t>2 урок – 9.55-10.40                            6 урок – 13.45-14.30</w:t>
      </w:r>
    </w:p>
    <w:p w:rsidR="0058290D" w:rsidRPr="0058290D" w:rsidRDefault="0058290D" w:rsidP="0058290D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bCs/>
          <w:sz w:val="28"/>
          <w:szCs w:val="28"/>
        </w:rPr>
        <w:t>3 урок – 11.00-11.45                          7 урок – 14.40-15.25</w:t>
      </w:r>
    </w:p>
    <w:p w:rsidR="0058290D" w:rsidRPr="0058290D" w:rsidRDefault="0058290D" w:rsidP="0058290D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bCs/>
          <w:sz w:val="28"/>
          <w:szCs w:val="28"/>
        </w:rPr>
        <w:t>4 урок – 11.55-12.40                          8 урок – 15.35-16.20</w:t>
      </w:r>
    </w:p>
    <w:p w:rsidR="0058290D" w:rsidRPr="0058290D" w:rsidRDefault="0058290D" w:rsidP="0058290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290D" w:rsidRPr="0058290D" w:rsidRDefault="00BB7427" w:rsidP="0058290D">
      <w:pPr>
        <w:spacing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9.2.</w:t>
      </w:r>
      <w:r w:rsidR="0058290D" w:rsidRPr="0058290D">
        <w:rPr>
          <w:rFonts w:ascii="Times New Roman" w:eastAsia="Times New Roman" w:hAnsi="Times New Roman" w:cs="Times New Roman"/>
          <w:b/>
          <w:sz w:val="28"/>
          <w:szCs w:val="28"/>
        </w:rPr>
        <w:t xml:space="preserve"> Створення  умов для реалізації права  дітей на здобуття повної загальної середньої освіти                                                                                 </w:t>
      </w:r>
      <w:r w:rsidR="0058290D" w:rsidRPr="0058290D">
        <w:rPr>
          <w:rFonts w:ascii="Times New Roman" w:eastAsia="Times New Roman" w:hAnsi="Times New Roman" w:cs="Times New Roman"/>
          <w:sz w:val="28"/>
          <w:szCs w:val="28"/>
        </w:rPr>
        <w:t>Виконання ст.53 Конституції України, Закону України «Про освіту»</w:t>
      </w: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52"/>
        <w:gridCol w:w="3527"/>
        <w:gridCol w:w="1560"/>
        <w:gridCol w:w="1701"/>
        <w:gridCol w:w="1450"/>
        <w:gridCol w:w="1067"/>
      </w:tblGrid>
      <w:tr w:rsidR="0058290D" w:rsidRPr="0058290D" w:rsidTr="0058290D">
        <w:trPr>
          <w:trHeight w:val="1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80" w:right="-17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Segoe UI Symbol" w:hAnsi="Times New Roman" w:cs="Times New Roman"/>
                <w:b/>
                <w:sz w:val="28"/>
                <w:szCs w:val="28"/>
              </w:rPr>
              <w:t>№</w:t>
            </w:r>
          </w:p>
          <w:p w:rsidR="0058290D" w:rsidRPr="0058290D" w:rsidRDefault="0058290D">
            <w:pPr>
              <w:spacing w:after="0" w:line="240" w:lineRule="auto"/>
              <w:ind w:left="-15" w:right="-1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за/п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Зміст      роботи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Термін</w:t>
            </w:r>
          </w:p>
          <w:p w:rsidR="0058290D" w:rsidRPr="0058290D" w:rsidRDefault="0031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  <w:r w:rsidR="0058290D"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иконан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  <w:r w:rsidR="0058290D"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Відповіда</w:t>
            </w:r>
            <w:r w:rsidR="003127E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  <w:r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льні</w:t>
            </w:r>
            <w:proofErr w:type="spellEnd"/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Відмітка про виконання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8378"/>
              </w:tabs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Примітка</w:t>
            </w:r>
          </w:p>
        </w:tc>
      </w:tr>
      <w:tr w:rsidR="0058290D" w:rsidRPr="0058290D" w:rsidTr="0058290D">
        <w:trPr>
          <w:trHeight w:val="1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3"/>
              </w:numPr>
              <w:tabs>
                <w:tab w:val="left" w:pos="786"/>
              </w:tabs>
              <w:spacing w:after="0" w:line="240" w:lineRule="auto"/>
              <w:ind w:left="786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Організувати постійний контроль за здобуттям повної загальної середньої освіти та вести роз’яснювальну роботу  серед населення щодо обов’язковості здобуття дітьми та підлітками повної загальної середньої освіти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Упродовж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навч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року (збори, співбесіди,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оголошен</w:t>
            </w:r>
            <w:r w:rsidR="00113A83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ня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216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Адміністрація закладу, </w:t>
            </w:r>
          </w:p>
          <w:p w:rsidR="0058290D" w:rsidRPr="0058290D" w:rsidRDefault="0058290D">
            <w:pPr>
              <w:spacing w:after="0" w:line="240" w:lineRule="auto"/>
              <w:ind w:left="-216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пед. колектив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</w:t>
            </w:r>
            <w:r w:rsidR="00113A83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ція</w:t>
            </w:r>
            <w:proofErr w:type="spellEnd"/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4"/>
              </w:numPr>
              <w:tabs>
                <w:tab w:val="left" w:pos="786"/>
              </w:tabs>
              <w:spacing w:after="0" w:line="240" w:lineRule="auto"/>
              <w:ind w:left="786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Довести робочий навчальний план до відома всіх працівників і здобувачів освіти закладу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113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 04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Протоколи педагогічної ради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5"/>
              </w:numPr>
              <w:tabs>
                <w:tab w:val="left" w:pos="786"/>
              </w:tabs>
              <w:spacing w:after="0" w:line="240" w:lineRule="auto"/>
              <w:ind w:left="786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Проводити роз’яснювальну роботу серед учнів і батьків про підготовку і участь у зовнішньому незалежному оцінюванні навчальних досягнень учнів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113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гом року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Кл. керівники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6"/>
              </w:numPr>
              <w:tabs>
                <w:tab w:val="left" w:pos="786"/>
              </w:tabs>
              <w:spacing w:after="0" w:line="240" w:lineRule="auto"/>
              <w:ind w:left="786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Здійснювати індивідуальну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роботу із сім’ями, в яких батьки ухиляються від виконання своїх батьківських обов’язків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протягом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року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Кл.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керівники.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Акти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перевірок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7"/>
              </w:numPr>
              <w:tabs>
                <w:tab w:val="left" w:pos="786"/>
              </w:tabs>
              <w:spacing w:after="0" w:line="240" w:lineRule="auto"/>
              <w:ind w:left="786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Вчасно оформляти необхідну документацію, передбачену нормативно-правовими документами щодо прийому, переводу, відрахуванню та випуску  учнів з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ліцею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діловод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Накази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8"/>
              </w:numPr>
              <w:tabs>
                <w:tab w:val="left" w:pos="786"/>
              </w:tabs>
              <w:spacing w:after="0" w:line="240" w:lineRule="auto"/>
              <w:ind w:left="786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Проаналізувати мережу закладу та привести її у відповідність із вимогами Закону України "Про загальну середню освіту"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113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 08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36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Наказ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9"/>
              </w:numPr>
              <w:tabs>
                <w:tab w:val="left" w:pos="786"/>
              </w:tabs>
              <w:spacing w:after="0" w:line="240" w:lineRule="auto"/>
              <w:ind w:left="786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Подати статистичний звіт (форма </w:t>
            </w:r>
            <w:r w:rsidRPr="0058290D">
              <w:rPr>
                <w:rFonts w:ascii="Times New Roman" w:eastAsia="Segoe UI Symbol" w:hAnsi="Times New Roman" w:cs="Times New Roman"/>
                <w:sz w:val="28"/>
                <w:szCs w:val="28"/>
              </w:rPr>
              <w:t>№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77-РВК) про кількість дітей і підлітків шкільного віку, інформацію про охоплення дітей і підлітків шкільного віку навчанням, про облік за роками народження, про облік навчання дітей і підлітків шкільного віку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113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 11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36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Статистичний звіт,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20"/>
              </w:numPr>
              <w:tabs>
                <w:tab w:val="left" w:pos="786"/>
              </w:tabs>
              <w:spacing w:after="0" w:line="240" w:lineRule="auto"/>
              <w:ind w:left="786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Згідно Законів України «Про освіту» (зі змінами), "Про загальну середню освіту" (зі змінами) створити сприятливі умови для відвідування учнями ліцею.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вересень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113A8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дирекція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21"/>
              </w:numPr>
              <w:tabs>
                <w:tab w:val="left" w:pos="786"/>
              </w:tabs>
              <w:spacing w:after="0" w:line="240" w:lineRule="auto"/>
              <w:ind w:left="786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Організувати підвіз учнів та вчителів до ліцею.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до</w:t>
            </w:r>
          </w:p>
          <w:p w:rsidR="0058290D" w:rsidRPr="0058290D" w:rsidRDefault="00113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216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Наказ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22"/>
              </w:numPr>
              <w:tabs>
                <w:tab w:val="left" w:pos="786"/>
              </w:tabs>
              <w:spacing w:after="0" w:line="240" w:lineRule="auto"/>
              <w:ind w:left="786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Завершити набір здобувачів освіти до 1  класу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9798"/>
              </w:tabs>
              <w:spacing w:after="0" w:line="240" w:lineRule="auto"/>
              <w:ind w:left="-108" w:right="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до 01.06.20 2</w:t>
            </w:r>
            <w:r w:rsidR="00113A8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216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Адміністрація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Накази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Segoe UI Symbol" w:hAnsi="Times New Roman" w:cs="Times New Roman"/>
                <w:sz w:val="28"/>
                <w:szCs w:val="28"/>
              </w:rPr>
              <w:t>№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______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23"/>
              </w:numPr>
              <w:tabs>
                <w:tab w:val="left" w:pos="786"/>
              </w:tabs>
              <w:spacing w:after="0" w:line="240" w:lineRule="auto"/>
              <w:ind w:left="786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Перевірити працевлаштування випускників 9,11 класів. Підтвердити довідками про навчання.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113A83">
            <w:pPr>
              <w:spacing w:after="0" w:line="240" w:lineRule="auto"/>
              <w:ind w:right="-1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 15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216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  <w:p w:rsidR="0058290D" w:rsidRPr="0058290D" w:rsidRDefault="0058290D">
            <w:pPr>
              <w:spacing w:after="0" w:line="240" w:lineRule="auto"/>
              <w:ind w:left="-216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діловод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Інформація, списки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24"/>
              </w:numPr>
              <w:tabs>
                <w:tab w:val="left" w:pos="786"/>
              </w:tabs>
              <w:spacing w:after="0" w:line="240" w:lineRule="auto"/>
              <w:ind w:left="786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3127EC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Оформити особові справи учнів 1 класу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113A83">
            <w:pPr>
              <w:spacing w:after="0" w:line="240" w:lineRule="auto"/>
              <w:ind w:left="-182" w:right="-2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-й тиждень вересня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216" w:right="-108" w:firstLine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класний керівник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Особові справи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25"/>
              </w:numPr>
              <w:tabs>
                <w:tab w:val="left" w:pos="786"/>
              </w:tabs>
              <w:spacing w:after="0" w:line="240" w:lineRule="auto"/>
              <w:ind w:left="786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Перевірити проходження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медичного огляду працівниками закладу.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до</w:t>
            </w:r>
          </w:p>
          <w:p w:rsidR="0058290D" w:rsidRPr="0058290D" w:rsidRDefault="00113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01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.09.202</w:t>
            </w:r>
            <w:r w:rsidR="004C564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216" w:right="-108" w:firstLine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я, медичні  картки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26"/>
              </w:numPr>
              <w:tabs>
                <w:tab w:val="left" w:pos="786"/>
              </w:tabs>
              <w:spacing w:after="0" w:line="240" w:lineRule="auto"/>
              <w:ind w:left="786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Перевірити довідки про проходження учнями ліцею поглибленого медогляду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5644" w:rsidRDefault="0058290D">
            <w:pPr>
              <w:spacing w:after="0" w:line="240" w:lineRule="auto"/>
              <w:ind w:left="-108" w:right="-18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до 02.09.20</w:t>
            </w:r>
          </w:p>
          <w:p w:rsidR="0058290D" w:rsidRPr="0058290D" w:rsidRDefault="0058290D">
            <w:pPr>
              <w:spacing w:after="0" w:line="240" w:lineRule="auto"/>
              <w:ind w:left="-108" w:right="-1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4C564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216" w:right="-108" w:firstLine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Класні керівники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27"/>
              </w:numPr>
              <w:tabs>
                <w:tab w:val="left" w:pos="786"/>
              </w:tabs>
              <w:spacing w:after="0" w:line="240" w:lineRule="auto"/>
              <w:ind w:left="786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За результатами медичного огляду розподілити учнів на групи для занять фізкультурою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до 04.09.202</w:t>
            </w:r>
            <w:r w:rsidR="004C564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113A83">
            <w:pPr>
              <w:spacing w:after="0" w:line="240" w:lineRule="auto"/>
              <w:ind w:left="-216" w:right="-108" w:firstLine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Наказ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28"/>
              </w:numPr>
              <w:tabs>
                <w:tab w:val="left" w:pos="786"/>
              </w:tabs>
              <w:spacing w:after="0" w:line="240" w:lineRule="auto"/>
              <w:ind w:left="786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Забезпечити гарячим харчуванням всіх учнів ліцею. Організувати безкоштовне харчування учнів 1-4 класів та дітей пільгового  контингенту.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290D" w:rsidRPr="0058290D" w:rsidRDefault="004C56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 01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4C5644">
            <w:pPr>
              <w:spacing w:after="0" w:line="240" w:lineRule="auto"/>
              <w:ind w:left="-216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Осташук І.М.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Наказ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905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29"/>
              </w:numPr>
              <w:tabs>
                <w:tab w:val="left" w:pos="786"/>
              </w:tabs>
              <w:spacing w:after="0" w:line="240" w:lineRule="auto"/>
              <w:ind w:left="786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Забезпечити соціальний супровід дітей пільгового контингенту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216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Соц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.педагог</w:t>
            </w:r>
            <w:proofErr w:type="spellEnd"/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3127E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списки,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наказ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30"/>
              </w:numPr>
              <w:tabs>
                <w:tab w:val="left" w:pos="786"/>
              </w:tabs>
              <w:spacing w:after="0" w:line="240" w:lineRule="auto"/>
              <w:ind w:left="786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Провести інвентаризацію фонду шкільних підручників, проаналізувати збереження фонду та забезпечення ними ліцеїстів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вересень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–жовтень</w:t>
            </w:r>
            <w:proofErr w:type="spellEnd"/>
          </w:p>
          <w:p w:rsidR="0058290D" w:rsidRPr="0058290D" w:rsidRDefault="0058290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4C564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216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Зав.бібліоте</w:t>
            </w:r>
            <w:r w:rsidR="003127EC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кою</w:t>
            </w:r>
            <w:proofErr w:type="spellEnd"/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</w:t>
            </w:r>
            <w:r w:rsidR="003127EC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ція</w:t>
            </w:r>
            <w:proofErr w:type="spellEnd"/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31"/>
              </w:numPr>
              <w:tabs>
                <w:tab w:val="left" w:pos="786"/>
              </w:tabs>
              <w:spacing w:after="0" w:line="240" w:lineRule="auto"/>
              <w:ind w:left="786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Згідно Типового положення "Про навчальний кабінет" здійснити атестацію і паспортизацію навчальних кабінетів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4C56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 04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216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Адміністрація,</w:t>
            </w:r>
          </w:p>
          <w:p w:rsidR="0058290D" w:rsidRPr="0058290D" w:rsidRDefault="0058290D">
            <w:pPr>
              <w:spacing w:after="0" w:line="240" w:lineRule="auto"/>
              <w:ind w:left="-216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ПК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Протоколи,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акти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32"/>
              </w:numPr>
              <w:tabs>
                <w:tab w:val="left" w:pos="786"/>
              </w:tabs>
              <w:spacing w:after="0" w:line="240" w:lineRule="auto"/>
              <w:ind w:left="786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Провести конкурс-огляд на краще утримання класного приміщення, кращий санітарно-гігієнічний стан та естетичне оформлення кабінету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4C56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-й тиждень вересня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216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Адміністрація,</w:t>
            </w:r>
          </w:p>
          <w:p w:rsidR="0058290D" w:rsidRPr="0058290D" w:rsidRDefault="0058290D">
            <w:pPr>
              <w:spacing w:after="0" w:line="240" w:lineRule="auto"/>
              <w:ind w:left="-216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ПК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Протоколи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33"/>
              </w:numPr>
              <w:tabs>
                <w:tab w:val="left" w:pos="786"/>
              </w:tabs>
              <w:spacing w:after="0" w:line="240" w:lineRule="auto"/>
              <w:ind w:left="786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Проаналізувати стан індивідуальної роботи з учнями, схильними до правопорушень. Взяти на облік таких учнів та постійно здійснювати профілактичну роботу з питань попередження правопорушень серед 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неповнолітніх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згідно річного плану роботи школи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216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Осташук І.М.</w:t>
            </w:r>
          </w:p>
          <w:p w:rsidR="0058290D" w:rsidRPr="0058290D" w:rsidRDefault="0058290D">
            <w:pPr>
              <w:spacing w:after="0" w:line="240" w:lineRule="auto"/>
              <w:ind w:left="-216" w:righ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класні керівники</w:t>
            </w:r>
          </w:p>
          <w:p w:rsidR="0058290D" w:rsidRPr="0058290D" w:rsidRDefault="0058290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right="-22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Інформація,</w:t>
            </w:r>
          </w:p>
          <w:p w:rsidR="0058290D" w:rsidRPr="0058290D" w:rsidRDefault="0058290D">
            <w:pPr>
              <w:spacing w:after="0" w:line="240" w:lineRule="auto"/>
              <w:ind w:right="-22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Наказ</w:t>
            </w:r>
          </w:p>
          <w:p w:rsidR="0058290D" w:rsidRPr="0058290D" w:rsidRDefault="0058290D">
            <w:pPr>
              <w:spacing w:after="0" w:line="240" w:lineRule="auto"/>
              <w:ind w:right="-22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ind w:right="-22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34"/>
              </w:numPr>
              <w:tabs>
                <w:tab w:val="left" w:pos="786"/>
              </w:tabs>
              <w:spacing w:after="0" w:line="240" w:lineRule="auto"/>
              <w:ind w:left="786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За результатами навчальних досягнень учнів, визначити учнів, які навчаються на початковому рівні  та спланувати ряд заходів, направлених на підвищення рівня їх знань.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4C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грудень 2023</w:t>
            </w:r>
          </w:p>
          <w:p w:rsidR="0058290D" w:rsidRPr="0058290D" w:rsidRDefault="004C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травень 2024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216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-5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Документація,індивідуальні плани роботи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35"/>
              </w:numPr>
              <w:tabs>
                <w:tab w:val="left" w:pos="786"/>
              </w:tabs>
              <w:spacing w:after="0" w:line="240" w:lineRule="auto"/>
              <w:ind w:left="786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Скоординувати роботу вчителів щодо підтримки обдарованих учнів.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вересень 202</w:t>
            </w:r>
            <w:r w:rsidR="004C564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216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Списки, наказ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290D" w:rsidRPr="0058290D" w:rsidRDefault="0058290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36"/>
              </w:numPr>
              <w:tabs>
                <w:tab w:val="left" w:pos="786"/>
              </w:tabs>
              <w:spacing w:after="0" w:line="240" w:lineRule="auto"/>
              <w:ind w:left="786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Організувати роботу щодо охорони праці та  безпеки  життєдіяльності в ліцеї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вересень 202</w:t>
            </w:r>
            <w:r w:rsidR="004C564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216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08" w:right="-5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Документація, наказ 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37"/>
              </w:numPr>
              <w:tabs>
                <w:tab w:val="left" w:pos="786"/>
              </w:tabs>
              <w:spacing w:after="0" w:line="240" w:lineRule="auto"/>
              <w:ind w:left="786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Заслухати на засіданні Ради школи питання щодо відвідування учнями ліцеї навчальних занять та організацію рейду «Урок»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жовтень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4C564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216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Осташук І.М.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08" w:right="-5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Протокол Ради ліцею</w:t>
            </w:r>
          </w:p>
          <w:p w:rsidR="0058290D" w:rsidRPr="0058290D" w:rsidRDefault="0058290D">
            <w:pPr>
              <w:spacing w:after="0" w:line="240" w:lineRule="auto"/>
              <w:ind w:left="-108" w:right="-5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38"/>
              </w:numPr>
              <w:tabs>
                <w:tab w:val="left" w:pos="786"/>
              </w:tabs>
              <w:spacing w:after="0" w:line="240" w:lineRule="auto"/>
              <w:ind w:left="786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Оформити шкільну документацію: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-  класні   журнали;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- журнали факультативних занять;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- журнали гурткової роботи;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- журнали  обліку  відвідування учнями  ліцею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290D" w:rsidRPr="0058290D" w:rsidRDefault="004C5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 04.09.2023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4C564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Осташук І.М.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Кузюк</w:t>
            </w:r>
            <w:proofErr w:type="spellEnd"/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Г.М.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Кузюк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М.О.</w:t>
            </w:r>
          </w:p>
          <w:p w:rsidR="0058290D" w:rsidRPr="0058290D" w:rsidRDefault="004C564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Класні керівники, 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педагогічні працівники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08" w:right="-5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документація ліцею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39"/>
              </w:numPr>
              <w:tabs>
                <w:tab w:val="left" w:pos="786"/>
              </w:tabs>
              <w:spacing w:after="0" w:line="240" w:lineRule="auto"/>
              <w:ind w:left="786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Проаналізувати списки учнів ліцею та поповнити базу даних на:</w:t>
            </w:r>
          </w:p>
          <w:p w:rsidR="0058290D" w:rsidRPr="0058290D" w:rsidRDefault="0058290D" w:rsidP="00305380">
            <w:pPr>
              <w:numPr>
                <w:ilvl w:val="0"/>
                <w:numId w:val="40"/>
              </w:numPr>
              <w:tabs>
                <w:tab w:val="left" w:pos="434"/>
              </w:tabs>
              <w:spacing w:after="0" w:line="240" w:lineRule="auto"/>
              <w:ind w:left="254" w:hanging="25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дітей-сиріт, дітей, позбавлених батьківського піклування; </w:t>
            </w:r>
          </w:p>
          <w:p w:rsidR="0058290D" w:rsidRPr="0058290D" w:rsidRDefault="0058290D" w:rsidP="00305380">
            <w:pPr>
              <w:numPr>
                <w:ilvl w:val="0"/>
                <w:numId w:val="40"/>
              </w:numPr>
              <w:tabs>
                <w:tab w:val="left" w:pos="434"/>
              </w:tabs>
              <w:spacing w:after="0" w:line="240" w:lineRule="auto"/>
              <w:ind w:left="254" w:hanging="25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напівсиріт;</w:t>
            </w:r>
          </w:p>
          <w:p w:rsidR="0058290D" w:rsidRPr="0058290D" w:rsidRDefault="0058290D" w:rsidP="00305380">
            <w:pPr>
              <w:numPr>
                <w:ilvl w:val="0"/>
                <w:numId w:val="40"/>
              </w:numPr>
              <w:tabs>
                <w:tab w:val="left" w:pos="434"/>
              </w:tabs>
              <w:spacing w:after="0" w:line="240" w:lineRule="auto"/>
              <w:ind w:left="254" w:hanging="25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дітей одиноких матерів;</w:t>
            </w:r>
          </w:p>
          <w:p w:rsidR="0058290D" w:rsidRPr="0058290D" w:rsidRDefault="0058290D" w:rsidP="00305380">
            <w:pPr>
              <w:numPr>
                <w:ilvl w:val="0"/>
                <w:numId w:val="40"/>
              </w:numPr>
              <w:tabs>
                <w:tab w:val="left" w:pos="434"/>
              </w:tabs>
              <w:spacing w:after="0" w:line="240" w:lineRule="auto"/>
              <w:ind w:left="254" w:hanging="25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дітей з багатодітних сімей;</w:t>
            </w:r>
          </w:p>
          <w:p w:rsidR="0058290D" w:rsidRPr="0058290D" w:rsidRDefault="0058290D" w:rsidP="00305380">
            <w:pPr>
              <w:numPr>
                <w:ilvl w:val="0"/>
                <w:numId w:val="40"/>
              </w:numPr>
              <w:tabs>
                <w:tab w:val="left" w:pos="434"/>
              </w:tabs>
              <w:spacing w:after="0" w:line="240" w:lineRule="auto"/>
              <w:ind w:left="254" w:hanging="25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дітей-інвалідів;</w:t>
            </w:r>
          </w:p>
          <w:p w:rsidR="0058290D" w:rsidRPr="0058290D" w:rsidRDefault="0058290D" w:rsidP="00305380">
            <w:pPr>
              <w:numPr>
                <w:ilvl w:val="0"/>
                <w:numId w:val="40"/>
              </w:numPr>
              <w:tabs>
                <w:tab w:val="left" w:pos="434"/>
              </w:tabs>
              <w:spacing w:after="0" w:line="240" w:lineRule="auto"/>
              <w:ind w:left="254" w:hanging="25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дітей,  які  постраждали   внаслідок аварії  на  ЧАЕС;</w:t>
            </w:r>
          </w:p>
          <w:p w:rsidR="0058290D" w:rsidRPr="0058290D" w:rsidRDefault="0058290D" w:rsidP="00305380">
            <w:pPr>
              <w:numPr>
                <w:ilvl w:val="0"/>
                <w:numId w:val="40"/>
              </w:numPr>
              <w:tabs>
                <w:tab w:val="left" w:pos="434"/>
              </w:tabs>
              <w:spacing w:after="0" w:line="240" w:lineRule="auto"/>
              <w:ind w:left="254" w:hanging="25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дітей девіантної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поведінки;</w:t>
            </w:r>
          </w:p>
          <w:p w:rsidR="0058290D" w:rsidRPr="0058290D" w:rsidRDefault="0058290D" w:rsidP="00305380">
            <w:pPr>
              <w:numPr>
                <w:ilvl w:val="0"/>
                <w:numId w:val="40"/>
              </w:numPr>
              <w:tabs>
                <w:tab w:val="left" w:pos="434"/>
              </w:tabs>
              <w:spacing w:after="0" w:line="240" w:lineRule="auto"/>
              <w:ind w:left="254" w:hanging="254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дітей з малозабезпечених сімей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82" w:right="-21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до</w:t>
            </w:r>
          </w:p>
          <w:p w:rsidR="0058290D" w:rsidRPr="0058290D" w:rsidRDefault="004C5644">
            <w:pPr>
              <w:spacing w:after="0" w:line="240" w:lineRule="auto"/>
              <w:ind w:left="-182" w:right="-2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4C5644">
            <w:pPr>
              <w:spacing w:after="0" w:line="240" w:lineRule="auto"/>
              <w:ind w:left="-216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Кузюк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М.О., 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  <w:p w:rsidR="0058290D" w:rsidRPr="0058290D" w:rsidRDefault="0058290D">
            <w:pPr>
              <w:spacing w:after="0" w:line="240" w:lineRule="auto"/>
              <w:ind w:left="-216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діловод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08" w:right="-5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Інформація, списки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41"/>
              </w:numPr>
              <w:tabs>
                <w:tab w:val="left" w:pos="786"/>
              </w:tabs>
              <w:spacing w:after="0" w:line="240" w:lineRule="auto"/>
              <w:ind w:left="786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7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Встановити режим роботи  їдальні ліцею</w:t>
            </w:r>
          </w:p>
          <w:p w:rsidR="0058290D" w:rsidRPr="0058290D" w:rsidRDefault="0058290D">
            <w:pPr>
              <w:spacing w:after="0" w:line="240" w:lineRule="auto"/>
              <w:ind w:left="254" w:hanging="25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 скласти  графік харчування  учнів та вчителів ліцею; </w:t>
            </w:r>
          </w:p>
          <w:p w:rsidR="0058290D" w:rsidRPr="0058290D" w:rsidRDefault="0058290D">
            <w:pPr>
              <w:spacing w:after="0" w:line="240" w:lineRule="auto"/>
              <w:ind w:left="254" w:hanging="254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-  скласти графік чергування учнів та  вчителів в їдальні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4C5644">
            <w:pPr>
              <w:spacing w:after="0" w:line="240" w:lineRule="auto"/>
              <w:ind w:left="-182" w:right="-2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 04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.09.2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216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Осташук І.М.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08" w:right="-5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Наказ</w:t>
            </w:r>
          </w:p>
          <w:p w:rsidR="0058290D" w:rsidRPr="0058290D" w:rsidRDefault="0058290D">
            <w:pPr>
              <w:spacing w:after="0" w:line="240" w:lineRule="auto"/>
              <w:ind w:left="-108" w:right="-5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58290D" w:rsidRPr="0058290D" w:rsidRDefault="0058290D" w:rsidP="0058290D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290D" w:rsidRPr="0058290D" w:rsidRDefault="0058290D" w:rsidP="0058290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290D" w:rsidRPr="0058290D" w:rsidRDefault="00BB7427" w:rsidP="0058290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9.3</w:t>
      </w:r>
      <w:r w:rsidR="0058290D" w:rsidRPr="0058290D">
        <w:rPr>
          <w:rFonts w:ascii="Times New Roman" w:eastAsia="Times New Roman" w:hAnsi="Times New Roman" w:cs="Times New Roman"/>
          <w:b/>
          <w:sz w:val="28"/>
          <w:szCs w:val="28"/>
        </w:rPr>
        <w:t>. Організація роботи з предмету «Захист України» та військово-патріотичного виховання</w:t>
      </w:r>
    </w:p>
    <w:p w:rsidR="0058290D" w:rsidRPr="0058290D" w:rsidRDefault="0058290D" w:rsidP="0058290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Допризовна підготовка юнаків і військово-патріотичне виховання в ліцеї організовується і проводиться на підставі:</w:t>
      </w:r>
    </w:p>
    <w:p w:rsidR="0058290D" w:rsidRPr="0058290D" w:rsidRDefault="0058290D" w:rsidP="00305380">
      <w:pPr>
        <w:numPr>
          <w:ilvl w:val="0"/>
          <w:numId w:val="42"/>
        </w:numPr>
        <w:tabs>
          <w:tab w:val="left" w:pos="540"/>
        </w:tabs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Конституції України;</w:t>
      </w:r>
    </w:p>
    <w:p w:rsidR="0058290D" w:rsidRPr="0058290D" w:rsidRDefault="0058290D" w:rsidP="00305380">
      <w:pPr>
        <w:numPr>
          <w:ilvl w:val="0"/>
          <w:numId w:val="42"/>
        </w:numPr>
        <w:tabs>
          <w:tab w:val="left" w:pos="540"/>
        </w:tabs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Закону України «Про Збройні Сили України»;</w:t>
      </w:r>
    </w:p>
    <w:p w:rsidR="0058290D" w:rsidRPr="0058290D" w:rsidRDefault="0058290D" w:rsidP="00305380">
      <w:pPr>
        <w:numPr>
          <w:ilvl w:val="0"/>
          <w:numId w:val="42"/>
        </w:numPr>
        <w:tabs>
          <w:tab w:val="left" w:pos="540"/>
        </w:tabs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Закону України «Про військовий обов’язок і військову службу»;</w:t>
      </w:r>
    </w:p>
    <w:p w:rsidR="0058290D" w:rsidRPr="0058290D" w:rsidRDefault="0058290D" w:rsidP="00305380">
      <w:pPr>
        <w:numPr>
          <w:ilvl w:val="0"/>
          <w:numId w:val="42"/>
        </w:numPr>
        <w:tabs>
          <w:tab w:val="left" w:pos="540"/>
        </w:tabs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постанови Кабінету Міністрів України від 30.11.2000 </w:t>
      </w:r>
      <w:r w:rsidRPr="0058290D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1770 «Про затвердження положень про допризовну підготовку і про підготовку призовників з військово-технічних спеціальностей»</w:t>
      </w:r>
      <w:r w:rsidRPr="0058290D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>;</w:t>
      </w:r>
    </w:p>
    <w:p w:rsidR="0058290D" w:rsidRPr="0058290D" w:rsidRDefault="0058290D" w:rsidP="00305380">
      <w:pPr>
        <w:numPr>
          <w:ilvl w:val="0"/>
          <w:numId w:val="42"/>
        </w:numPr>
        <w:tabs>
          <w:tab w:val="left" w:pos="540"/>
        </w:tabs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Указу Президента України від 25.10.2002 </w:t>
      </w:r>
      <w:r w:rsidRPr="0058290D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948/2002 «Про Концепцію допризовної підготовки і військово-патріотичного виховання молоді»;</w:t>
      </w:r>
    </w:p>
    <w:p w:rsidR="0058290D" w:rsidRPr="0058290D" w:rsidRDefault="0058290D" w:rsidP="00305380">
      <w:pPr>
        <w:numPr>
          <w:ilvl w:val="0"/>
          <w:numId w:val="42"/>
        </w:numPr>
        <w:tabs>
          <w:tab w:val="left" w:pos="567"/>
          <w:tab w:val="left" w:pos="1620"/>
        </w:tabs>
        <w:spacing w:after="0"/>
        <w:ind w:lef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наказів Міністерства освіти і науки України від 27.08.2010 </w:t>
      </w:r>
      <w:r w:rsidRPr="0058290D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834 «Про затвердження Типових навчальних планів загальноосвітніх навчальних закладів ІІІ ступенів (зі змінами),від 27.10.2014 </w:t>
      </w:r>
      <w:r w:rsidRPr="0058290D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1232 «Про затвердження плану заходів щодо посилення національно-патріотичного виховання дітей та учнівської молоді», від 16.06.2015 </w:t>
      </w:r>
      <w:r w:rsidRPr="0058290D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58290D">
        <w:rPr>
          <w:rFonts w:ascii="Times New Roman" w:eastAsia="Times New Roman" w:hAnsi="Times New Roman" w:cs="Times New Roman"/>
          <w:sz w:val="28"/>
          <w:szCs w:val="28"/>
        </w:rPr>
        <w:t>641 «Про затвердження Концепції національно-патріотичного виховання  дітей і молоді», заходів щодо реалізації Концепції національно-патріотичного виховання дітей і молоді та методичних рекомендацій щодо національно-патріотичного виховання у загальноосвітніх навчальних закладах;</w:t>
      </w:r>
    </w:p>
    <w:p w:rsidR="0058290D" w:rsidRPr="0058290D" w:rsidRDefault="0058290D" w:rsidP="00305380">
      <w:pPr>
        <w:numPr>
          <w:ilvl w:val="0"/>
          <w:numId w:val="42"/>
        </w:numPr>
        <w:tabs>
          <w:tab w:val="left" w:pos="540"/>
        </w:tabs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програми допризовної підготовки юнаків;</w:t>
      </w:r>
    </w:p>
    <w:p w:rsidR="0058290D" w:rsidRPr="0058290D" w:rsidRDefault="0058290D" w:rsidP="0058290D">
      <w:pPr>
        <w:spacing w:after="0"/>
        <w:ind w:right="34" w:firstLine="451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58290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Допризовна підготовка є складовою части</w:t>
      </w:r>
      <w:r w:rsidRPr="0058290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</w:rPr>
        <w:t>ною підготовки юнаків допризовного і призо</w:t>
      </w:r>
      <w:r w:rsidRPr="0058290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</w:rPr>
        <w:t>вного віку до військової служби.</w:t>
      </w:r>
    </w:p>
    <w:p w:rsidR="0058290D" w:rsidRPr="0058290D" w:rsidRDefault="0058290D" w:rsidP="0058290D">
      <w:pPr>
        <w:spacing w:after="0"/>
        <w:ind w:right="34" w:firstLine="456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58290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У ході допризовної підготовки молодь на</w:t>
      </w:r>
      <w:r w:rsidRPr="0058290D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shd w:val="clear" w:color="auto" w:fill="FFFFFF"/>
        </w:rPr>
        <w:t xml:space="preserve">буває військових знань і практичних навичок </w:t>
      </w:r>
      <w:r w:rsidRPr="0058290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в обсязі, необхідному для успішного засвоєння </w:t>
      </w:r>
      <w:r w:rsidRPr="0058290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>програми бойової підготовки.</w:t>
      </w:r>
    </w:p>
    <w:p w:rsidR="0058290D" w:rsidRPr="0058290D" w:rsidRDefault="0058290D" w:rsidP="0058290D">
      <w:pPr>
        <w:spacing w:after="0"/>
        <w:ind w:left="446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58290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Виходячи з вищезазначеного, необхідно:</w:t>
      </w:r>
    </w:p>
    <w:p w:rsidR="0058290D" w:rsidRPr="0058290D" w:rsidRDefault="0058290D" w:rsidP="00305380">
      <w:pPr>
        <w:numPr>
          <w:ilvl w:val="0"/>
          <w:numId w:val="43"/>
        </w:numPr>
        <w:tabs>
          <w:tab w:val="left" w:pos="427"/>
        </w:tabs>
        <w:spacing w:after="0" w:line="240" w:lineRule="auto"/>
        <w:ind w:left="427" w:hanging="331"/>
        <w:jc w:val="both"/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shd w:val="clear" w:color="auto" w:fill="FFFFFF"/>
        </w:rPr>
      </w:pPr>
      <w:r w:rsidRPr="0058290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</w:rPr>
        <w:t xml:space="preserve">У процесі виконання програми ЗУ досягти, </w:t>
      </w:r>
      <w:r w:rsidRPr="0058290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shd w:val="clear" w:color="auto" w:fill="FFFFFF"/>
        </w:rPr>
        <w:t>щоб учні засвоїли призначення Збройних Сил,</w:t>
      </w:r>
      <w:r w:rsidRPr="005829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їх характер і особливості, значення військової </w:t>
      </w:r>
      <w:r w:rsidRPr="0058290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shd w:val="clear" w:color="auto" w:fill="FFFFFF"/>
        </w:rPr>
        <w:t xml:space="preserve">служби як </w:t>
      </w:r>
      <w:r w:rsidRPr="0058290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shd w:val="clear" w:color="auto" w:fill="FFFFFF"/>
        </w:rPr>
        <w:lastRenderedPageBreak/>
        <w:t xml:space="preserve">почесного обов'язку, основні вимоги військової присяги, статутів Збройних Сил, </w:t>
      </w:r>
      <w:r w:rsidRPr="0058290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одержали знання про озброєння і військову </w:t>
      </w:r>
      <w:r w:rsidRPr="0058290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shd w:val="clear" w:color="auto" w:fill="FFFFFF"/>
        </w:rPr>
        <w:t>техніку, розташування особистого складу, на</w:t>
      </w:r>
      <w:r w:rsidRPr="0058290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</w:rPr>
        <w:t xml:space="preserve">були військових знань, умінь і практичних </w:t>
      </w: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навичок в обсязі підготовки молодого солда</w:t>
      </w:r>
      <w:r w:rsidRPr="00582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та, вивчили основи цивільної оборони і набу</w:t>
      </w:r>
      <w:r w:rsidRPr="005829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ли навичок захисту від зброї масової поразки;</w:t>
      </w:r>
    </w:p>
    <w:p w:rsidR="0058290D" w:rsidRPr="0058290D" w:rsidRDefault="0058290D" w:rsidP="00305380">
      <w:pPr>
        <w:numPr>
          <w:ilvl w:val="0"/>
          <w:numId w:val="43"/>
        </w:numPr>
        <w:tabs>
          <w:tab w:val="left" w:pos="427"/>
        </w:tabs>
        <w:spacing w:after="0" w:line="240" w:lineRule="auto"/>
        <w:ind w:left="427" w:hanging="331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shd w:val="clear" w:color="auto" w:fill="FFFFFF"/>
        </w:rPr>
      </w:pPr>
      <w:r w:rsidRPr="0058290D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shd w:val="clear" w:color="auto" w:fill="FFFFFF"/>
        </w:rPr>
        <w:t>Основним завданням ліцею у військово-патріотичному вихованні учнів  вважати:</w:t>
      </w:r>
    </w:p>
    <w:p w:rsidR="0058290D" w:rsidRPr="0058290D" w:rsidRDefault="0058290D" w:rsidP="00305380">
      <w:pPr>
        <w:numPr>
          <w:ilvl w:val="0"/>
          <w:numId w:val="43"/>
        </w:numPr>
        <w:tabs>
          <w:tab w:val="left" w:pos="426"/>
        </w:tabs>
        <w:spacing w:after="0" w:line="240" w:lineRule="auto"/>
        <w:ind w:left="523" w:hanging="38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8290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>формування духовної та психологічної го</w:t>
      </w:r>
      <w:r w:rsidRPr="00582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 xml:space="preserve">товності майбутніх воїнів зі зброєю в руках </w:t>
      </w:r>
      <w:r w:rsidRPr="0058290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</w:rPr>
        <w:t xml:space="preserve">захищати Україну, її територіальну цілісність, інтереси народу України, стояти на </w:t>
      </w:r>
      <w:r w:rsidRPr="0058290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сторожі його свободи;</w:t>
      </w:r>
    </w:p>
    <w:p w:rsidR="0058290D" w:rsidRPr="0058290D" w:rsidRDefault="0058290D" w:rsidP="00305380">
      <w:pPr>
        <w:numPr>
          <w:ilvl w:val="0"/>
          <w:numId w:val="43"/>
        </w:numPr>
        <w:tabs>
          <w:tab w:val="left" w:pos="523"/>
        </w:tabs>
        <w:spacing w:after="0" w:line="240" w:lineRule="auto"/>
        <w:ind w:left="523" w:hanging="2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8290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виховання в учнів усвідомлення громадян</w:t>
      </w:r>
      <w:r w:rsidRPr="0058290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</w:rPr>
        <w:t>ського обов'язку, вірності військовій при</w:t>
      </w:r>
      <w:r w:rsidRPr="0058290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сязі, формування внутрішньої необхідності </w:t>
      </w:r>
      <w:r w:rsidRPr="0058290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shd w:val="clear" w:color="auto" w:fill="FFFFFF"/>
        </w:rPr>
        <w:t xml:space="preserve">суворого виконання військових статутів, </w:t>
      </w:r>
      <w:r w:rsidRPr="0058290D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</w:rPr>
        <w:t>наказів командирів і начальників;</w:t>
      </w:r>
    </w:p>
    <w:p w:rsidR="0058290D" w:rsidRPr="0058290D" w:rsidRDefault="0058290D" w:rsidP="00305380">
      <w:pPr>
        <w:numPr>
          <w:ilvl w:val="0"/>
          <w:numId w:val="43"/>
        </w:numPr>
        <w:tabs>
          <w:tab w:val="left" w:pos="446"/>
        </w:tabs>
        <w:spacing w:after="0" w:line="240" w:lineRule="auto"/>
        <w:ind w:left="446" w:hanging="2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8290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вироблення морально-бойових якостей, активної реакції на бойові ситуації готовності </w:t>
      </w:r>
      <w:r w:rsidRPr="0058290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</w:rPr>
        <w:t xml:space="preserve">до суворих іспитів та самопожертви в ім'я </w:t>
      </w:r>
      <w:r w:rsidRPr="0058290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shd w:val="clear" w:color="auto" w:fill="FFFFFF"/>
        </w:rPr>
        <w:t>України та її народу;</w:t>
      </w:r>
      <w:r w:rsidRPr="0058290D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shd w:val="clear" w:color="auto" w:fill="FFFFFF"/>
        </w:rPr>
        <w:t xml:space="preserve"> формування в учнів позитивних мотивів </w:t>
      </w:r>
      <w:r w:rsidRPr="0058290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</w:rPr>
        <w:t>до оволодіння військовими знаннями, під</w:t>
      </w:r>
      <w:r w:rsidRPr="0058290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shd w:val="clear" w:color="auto" w:fill="FFFFFF"/>
        </w:rPr>
        <w:t>вищення рівня фізичної підготовки та ви</w:t>
      </w:r>
      <w:r w:rsidRPr="0058290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тривалості;</w:t>
      </w:r>
    </w:p>
    <w:p w:rsidR="0058290D" w:rsidRPr="0058290D" w:rsidRDefault="0058290D" w:rsidP="00305380">
      <w:pPr>
        <w:numPr>
          <w:ilvl w:val="0"/>
          <w:numId w:val="43"/>
        </w:numPr>
        <w:tabs>
          <w:tab w:val="left" w:pos="446"/>
        </w:tabs>
        <w:spacing w:after="0" w:line="240" w:lineRule="auto"/>
        <w:ind w:left="446" w:hanging="2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8290D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</w:rPr>
        <w:t xml:space="preserve">піднесення престижу військової служби, </w:t>
      </w:r>
      <w:r w:rsidRPr="0058290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>фор</w:t>
      </w:r>
      <w:r w:rsidRPr="0058290D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shd w:val="clear" w:color="auto" w:fill="FFFFFF"/>
        </w:rPr>
        <w:t>мування і розвиток у юнаків мотивацій</w:t>
      </w:r>
      <w:r w:rsidRPr="0058290D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</w:rPr>
        <w:t xml:space="preserve">ної сфери, спрямованої на підготовку до </w:t>
      </w:r>
      <w:r w:rsidRPr="0058290D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shd w:val="clear" w:color="auto" w:fill="FFFFFF"/>
        </w:rPr>
        <w:t xml:space="preserve">захисту Української держави та служби </w:t>
      </w:r>
      <w:r w:rsidRPr="0058290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>у військах, забезпечення необхідного конкурсу кандидатів до навчання у військово-</w:t>
      </w:r>
      <w:r w:rsidRPr="0058290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shd w:val="clear" w:color="auto" w:fill="FFFFFF"/>
        </w:rPr>
        <w:t>навчальних закладах;</w:t>
      </w:r>
    </w:p>
    <w:p w:rsidR="0058290D" w:rsidRPr="0058290D" w:rsidRDefault="0058290D" w:rsidP="00305380">
      <w:pPr>
        <w:numPr>
          <w:ilvl w:val="0"/>
          <w:numId w:val="44"/>
        </w:numPr>
        <w:tabs>
          <w:tab w:val="left" w:pos="326"/>
        </w:tabs>
        <w:spacing w:after="0" w:line="240" w:lineRule="auto"/>
        <w:ind w:left="326" w:hanging="326"/>
        <w:jc w:val="both"/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shd w:val="clear" w:color="auto" w:fill="FFFFFF"/>
        </w:rPr>
      </w:pPr>
      <w:r w:rsidRPr="0058290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На всіх уроках, у позакласній, позашкільній </w:t>
      </w:r>
      <w:r w:rsidRPr="0058290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роботі постійно пояснювати учням внутріш</w:t>
      </w:r>
      <w:r w:rsidRPr="0058290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ню і зовнішню політику України, зміцнення </w:t>
      </w:r>
      <w:r w:rsidRPr="0058290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</w:rPr>
        <w:t>її обороноздатності. При цьому інформува</w:t>
      </w:r>
      <w:r w:rsidRPr="0058290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shd w:val="clear" w:color="auto" w:fill="FFFFFF"/>
        </w:rPr>
        <w:t xml:space="preserve">ти учнів про успіхи випускників школи на </w:t>
      </w:r>
      <w:r w:rsidRPr="0058290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</w:rPr>
        <w:t>військовій службі.</w:t>
      </w:r>
    </w:p>
    <w:p w:rsidR="0058290D" w:rsidRPr="0058290D" w:rsidRDefault="0058290D" w:rsidP="00305380">
      <w:pPr>
        <w:numPr>
          <w:ilvl w:val="0"/>
          <w:numId w:val="44"/>
        </w:numPr>
        <w:tabs>
          <w:tab w:val="left" w:pos="326"/>
        </w:tabs>
        <w:spacing w:after="0" w:line="240" w:lineRule="auto"/>
        <w:ind w:left="326" w:hanging="326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shd w:val="clear" w:color="auto" w:fill="FFFFFF"/>
        </w:rPr>
      </w:pPr>
      <w:r w:rsidRPr="0058290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Посилити роботу з відбору для вступу юна</w:t>
      </w:r>
      <w:r w:rsidRPr="0058290D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shd w:val="clear" w:color="auto" w:fill="FFFFFF"/>
        </w:rPr>
        <w:t xml:space="preserve">ків до військових училищ і підготовки їх </w:t>
      </w: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до успішного складання вступних екзаменів.</w:t>
      </w:r>
    </w:p>
    <w:p w:rsidR="0058290D" w:rsidRPr="0058290D" w:rsidRDefault="0058290D" w:rsidP="00305380">
      <w:pPr>
        <w:numPr>
          <w:ilvl w:val="0"/>
          <w:numId w:val="44"/>
        </w:numPr>
        <w:tabs>
          <w:tab w:val="left" w:pos="360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shd w:val="clear" w:color="auto" w:fill="FFFFFF"/>
        </w:rPr>
      </w:pPr>
      <w:r w:rsidRPr="0058290D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shd w:val="clear" w:color="auto" w:fill="FFFFFF"/>
        </w:rPr>
        <w:t xml:space="preserve">Заступнику директора з виховної роботи Осташук І.М., класним керівникам, учителям </w:t>
      </w:r>
      <w:r w:rsidRPr="0058290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shd w:val="clear" w:color="auto" w:fill="FFFFFF"/>
        </w:rPr>
        <w:t>проводити з учнями:</w:t>
      </w:r>
    </w:p>
    <w:p w:rsidR="0058290D" w:rsidRPr="0058290D" w:rsidRDefault="0058290D" w:rsidP="00305380">
      <w:pPr>
        <w:numPr>
          <w:ilvl w:val="0"/>
          <w:numId w:val="45"/>
        </w:numPr>
        <w:tabs>
          <w:tab w:val="left" w:pos="446"/>
        </w:tabs>
        <w:spacing w:after="0" w:line="240" w:lineRule="auto"/>
        <w:ind w:left="446" w:hanging="2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бесіди, лекції, диспути, доповіді, теоретичні </w:t>
      </w:r>
      <w:r w:rsidR="003127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конференції та збори з тематики знаменних </w:t>
      </w:r>
      <w:r w:rsidRPr="0058290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</w:rPr>
        <w:t xml:space="preserve">дат і подій у житті України та її Збройних </w:t>
      </w:r>
      <w:r w:rsidRPr="0058290D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shd w:val="clear" w:color="auto" w:fill="FFFFFF"/>
        </w:rPr>
        <w:t>Сил;</w:t>
      </w:r>
    </w:p>
    <w:p w:rsidR="0058290D" w:rsidRPr="0058290D" w:rsidRDefault="0058290D" w:rsidP="00305380">
      <w:pPr>
        <w:numPr>
          <w:ilvl w:val="0"/>
          <w:numId w:val="45"/>
        </w:numPr>
        <w:tabs>
          <w:tab w:val="left" w:pos="446"/>
        </w:tabs>
        <w:spacing w:after="0" w:line="240" w:lineRule="auto"/>
        <w:ind w:left="446" w:hanging="2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8290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shd w:val="clear" w:color="auto" w:fill="FFFFFF"/>
        </w:rPr>
        <w:t xml:space="preserve">диспути, тематичні вечори, читацькі конференції, уроки миру і мужності,зустрічі </w:t>
      </w:r>
      <w:r w:rsidRPr="0058290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shd w:val="clear" w:color="auto" w:fill="FFFFFF"/>
        </w:rPr>
        <w:t>з ветеранами війни, праці, армії, воїнами-</w:t>
      </w:r>
      <w:r w:rsidRPr="0058290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shd w:val="clear" w:color="auto" w:fill="FFFFFF"/>
        </w:rPr>
        <w:t>випускниками ліцею;</w:t>
      </w:r>
    </w:p>
    <w:p w:rsidR="0058290D" w:rsidRPr="0058290D" w:rsidRDefault="0058290D" w:rsidP="00305380">
      <w:pPr>
        <w:numPr>
          <w:ilvl w:val="0"/>
          <w:numId w:val="45"/>
        </w:numPr>
        <w:tabs>
          <w:tab w:val="left" w:pos="446"/>
        </w:tabs>
        <w:spacing w:after="0" w:line="240" w:lineRule="auto"/>
        <w:ind w:left="446" w:hanging="2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8290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шефську роботу з догляду за пам'ятниками </w:t>
      </w:r>
      <w:r w:rsidRPr="0058290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shd w:val="clear" w:color="auto" w:fill="FFFFFF"/>
        </w:rPr>
        <w:t>та братськими могилами воїнів;</w:t>
      </w:r>
    </w:p>
    <w:p w:rsidR="0058290D" w:rsidRPr="0058290D" w:rsidRDefault="0058290D" w:rsidP="00305380">
      <w:pPr>
        <w:numPr>
          <w:ilvl w:val="0"/>
          <w:numId w:val="45"/>
        </w:numPr>
        <w:tabs>
          <w:tab w:val="left" w:pos="446"/>
        </w:tabs>
        <w:spacing w:after="0" w:line="240" w:lineRule="auto"/>
        <w:ind w:left="446" w:hanging="2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8290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роботу у військових, військово-технічних, </w:t>
      </w:r>
      <w:r w:rsidRPr="0058290D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</w:rPr>
        <w:t>спортивних та інших гуртках;</w:t>
      </w:r>
    </w:p>
    <w:p w:rsidR="0058290D" w:rsidRPr="0058290D" w:rsidRDefault="0058290D" w:rsidP="00305380">
      <w:pPr>
        <w:numPr>
          <w:ilvl w:val="0"/>
          <w:numId w:val="45"/>
        </w:numPr>
        <w:tabs>
          <w:tab w:val="left" w:pos="446"/>
        </w:tabs>
        <w:spacing w:after="0" w:line="240" w:lineRule="auto"/>
        <w:ind w:left="446" w:hanging="2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8290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shd w:val="clear" w:color="auto" w:fill="FFFFFF"/>
        </w:rPr>
        <w:t>місячники військово-патріотичного вихован</w:t>
      </w:r>
      <w:r w:rsidRPr="0058290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ня та оборонно-масової роботи, присвячені </w:t>
      </w:r>
      <w:r w:rsidRPr="00582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Дню Збройних Сил України та річниці</w:t>
      </w:r>
      <w:r w:rsidRPr="0058290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shd w:val="clear" w:color="auto" w:fill="FFFFFF"/>
        </w:rPr>
        <w:t xml:space="preserve"> Перемоги над нацизмом, дні цивільної захисту;</w:t>
      </w:r>
    </w:p>
    <w:p w:rsidR="0058290D" w:rsidRPr="0058290D" w:rsidRDefault="0058290D" w:rsidP="00305380">
      <w:pPr>
        <w:numPr>
          <w:ilvl w:val="0"/>
          <w:numId w:val="45"/>
        </w:numPr>
        <w:tabs>
          <w:tab w:val="left" w:pos="446"/>
        </w:tabs>
        <w:spacing w:after="0" w:line="240" w:lineRule="auto"/>
        <w:ind w:left="17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8290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>походи місцями бойової та трудової слави;</w:t>
      </w:r>
    </w:p>
    <w:p w:rsidR="0058290D" w:rsidRPr="0058290D" w:rsidRDefault="0058290D" w:rsidP="00305380">
      <w:pPr>
        <w:numPr>
          <w:ilvl w:val="0"/>
          <w:numId w:val="45"/>
        </w:numPr>
        <w:tabs>
          <w:tab w:val="left" w:pos="446"/>
        </w:tabs>
        <w:spacing w:after="0" w:line="240" w:lineRule="auto"/>
        <w:ind w:left="17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8290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>військово-спортивні ігри;</w:t>
      </w:r>
    </w:p>
    <w:p w:rsidR="0058290D" w:rsidRPr="003127EC" w:rsidRDefault="0058290D" w:rsidP="00305380">
      <w:pPr>
        <w:numPr>
          <w:ilvl w:val="0"/>
          <w:numId w:val="45"/>
        </w:numPr>
        <w:tabs>
          <w:tab w:val="left" w:pos="446"/>
        </w:tabs>
        <w:spacing w:after="0" w:line="240" w:lineRule="auto"/>
        <w:ind w:left="446" w:hanging="2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829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конкурси на кращий твір, оповідання, малю</w:t>
      </w:r>
      <w:r w:rsidRPr="0058290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нок, фотографію на військово-патріотичну тематику.</w:t>
      </w:r>
    </w:p>
    <w:p w:rsidR="0068469A" w:rsidRDefault="0068469A" w:rsidP="0058290D">
      <w:pPr>
        <w:spacing w:after="0"/>
        <w:ind w:left="5" w:firstLine="221"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shd w:val="clear" w:color="auto" w:fill="FFFFFF"/>
        </w:rPr>
      </w:pPr>
    </w:p>
    <w:p w:rsidR="0058290D" w:rsidRPr="0058290D" w:rsidRDefault="00BB7427" w:rsidP="0058290D">
      <w:pPr>
        <w:spacing w:after="0"/>
        <w:ind w:left="5" w:firstLine="221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shd w:val="clear" w:color="auto" w:fill="FFFFFF"/>
        </w:rPr>
        <w:lastRenderedPageBreak/>
        <w:t xml:space="preserve">9.4. </w:t>
      </w:r>
      <w:r w:rsidR="0058290D" w:rsidRPr="0058290D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shd w:val="clear" w:color="auto" w:fill="FFFFFF"/>
        </w:rPr>
        <w:t>План роботи з військово-патріотичного вихо</w:t>
      </w:r>
      <w:r w:rsidR="0058290D" w:rsidRPr="0058290D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</w:rPr>
        <w:t>вання</w:t>
      </w:r>
    </w:p>
    <w:p w:rsidR="0058290D" w:rsidRPr="0058290D" w:rsidRDefault="0058290D" w:rsidP="0058290D">
      <w:pPr>
        <w:spacing w:after="0"/>
        <w:ind w:right="77" w:firstLine="720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</w:pPr>
      <w:r w:rsidRPr="0058290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shd w:val="clear" w:color="auto" w:fill="FFFFFF"/>
        </w:rPr>
        <w:t>Військово-патріотичне виховання організуєт</w:t>
      </w:r>
      <w:r w:rsidRPr="005829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ься та здійснюється за такими напрямками: </w:t>
      </w:r>
    </w:p>
    <w:p w:rsidR="0058290D" w:rsidRPr="0058290D" w:rsidRDefault="0058290D" w:rsidP="00305380">
      <w:pPr>
        <w:numPr>
          <w:ilvl w:val="0"/>
          <w:numId w:val="46"/>
        </w:numPr>
        <w:tabs>
          <w:tab w:val="left" w:pos="360"/>
        </w:tabs>
        <w:spacing w:after="0" w:line="240" w:lineRule="auto"/>
        <w:ind w:left="360" w:right="77" w:hanging="18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5829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формування й розвиток в учнів загально</w:t>
      </w:r>
      <w:r w:rsidRPr="00582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людських цінностей, орієнтацій, національ</w:t>
      </w:r>
      <w:r w:rsidRPr="0058290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ної гідності, культури міжнаціональних </w:t>
      </w:r>
      <w:r w:rsidRPr="0058290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shd w:val="clear" w:color="auto" w:fill="FFFFFF"/>
        </w:rPr>
        <w:t xml:space="preserve">відносин, морально-психологічних якостей </w:t>
      </w:r>
      <w:r w:rsidRPr="005829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громадянина-патріота;</w:t>
      </w:r>
    </w:p>
    <w:p w:rsidR="0058290D" w:rsidRPr="0058290D" w:rsidRDefault="0058290D" w:rsidP="00305380">
      <w:pPr>
        <w:numPr>
          <w:ilvl w:val="0"/>
          <w:numId w:val="46"/>
        </w:numPr>
        <w:tabs>
          <w:tab w:val="left" w:pos="360"/>
        </w:tabs>
        <w:spacing w:after="0" w:line="240" w:lineRule="auto"/>
        <w:ind w:left="360" w:right="77" w:hanging="18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5829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вивчення героїчної історії українського на</w:t>
      </w:r>
      <w:r w:rsidRPr="0058290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shd w:val="clear" w:color="auto" w:fill="FFFFFF"/>
        </w:rPr>
        <w:t>роду, духовної спадщини, національних тра</w:t>
      </w:r>
      <w:r w:rsidRPr="0058290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дицій, символів, звичаїв, вірувань; </w:t>
      </w:r>
      <w:r w:rsidRPr="0058290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shd w:val="clear" w:color="auto" w:fill="FFFFFF"/>
        </w:rPr>
        <w:t>вивчення учнями та роз'яснення ним ідейно-</w:t>
      </w: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теоретичних засад державної незалежності та суверенітету, ролі й місця Збройних Сил України, значення військової служби та військового обов’язку в забезпеченні територіальної цілісності держави;</w:t>
      </w:r>
    </w:p>
    <w:p w:rsidR="0058290D" w:rsidRPr="0058290D" w:rsidRDefault="0058290D" w:rsidP="00305380">
      <w:pPr>
        <w:numPr>
          <w:ilvl w:val="0"/>
          <w:numId w:val="46"/>
        </w:numPr>
        <w:tabs>
          <w:tab w:val="left" w:pos="360"/>
        </w:tabs>
        <w:spacing w:after="0" w:line="240" w:lineRule="auto"/>
        <w:ind w:left="360" w:right="77" w:hanging="18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вивчення історії формування й побудови Збройних Сил України, історичних та духовних джерел національної військової організації, пропаганда подвигів і заслуг військовослужбовців у воєнний та мирний час;</w:t>
      </w:r>
    </w:p>
    <w:p w:rsidR="0058290D" w:rsidRPr="0058290D" w:rsidRDefault="0058290D" w:rsidP="00305380">
      <w:pPr>
        <w:numPr>
          <w:ilvl w:val="0"/>
          <w:numId w:val="46"/>
        </w:numPr>
        <w:tabs>
          <w:tab w:val="left" w:pos="360"/>
        </w:tabs>
        <w:spacing w:after="0" w:line="240" w:lineRule="auto"/>
        <w:ind w:left="360" w:right="77" w:hanging="18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пропаганда життя і діяльності видатних державних, військових та громадських діячів, борців національного визвольного руху, Заслужених працівників мистецтва і культури;</w:t>
      </w:r>
    </w:p>
    <w:p w:rsidR="0058290D" w:rsidRPr="0058290D" w:rsidRDefault="0058290D" w:rsidP="00305380">
      <w:pPr>
        <w:numPr>
          <w:ilvl w:val="0"/>
          <w:numId w:val="46"/>
        </w:numPr>
        <w:tabs>
          <w:tab w:val="left" w:pos="360"/>
        </w:tabs>
        <w:spacing w:after="0" w:line="240" w:lineRule="auto"/>
        <w:ind w:left="360" w:right="77" w:hanging="18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співробітництво з державними органами влади, громадськими та творчими організаціями, засобами масової інформації з питань військово-патріотичного виховання, військово-фахової орієнтації молоді та підготовка її до служби в лавах Збройних Сил України;</w:t>
      </w:r>
    </w:p>
    <w:p w:rsidR="0058290D" w:rsidRPr="0058290D" w:rsidRDefault="0058290D" w:rsidP="00305380">
      <w:pPr>
        <w:numPr>
          <w:ilvl w:val="0"/>
          <w:numId w:val="46"/>
        </w:numPr>
        <w:tabs>
          <w:tab w:val="left" w:pos="360"/>
        </w:tabs>
        <w:spacing w:after="0" w:line="240" w:lineRule="auto"/>
        <w:ind w:left="360" w:right="77" w:hanging="18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5829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розвиток військово-шефської роботи, надання допомоги ветеранам війни, родинам воїнів АТО.</w:t>
      </w:r>
    </w:p>
    <w:p w:rsidR="0058290D" w:rsidRPr="0058290D" w:rsidRDefault="0058290D" w:rsidP="0058290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392" w:type="dxa"/>
        <w:tblCellMar>
          <w:left w:w="10" w:type="dxa"/>
          <w:right w:w="10" w:type="dxa"/>
        </w:tblCellMar>
        <w:tblLook w:val="04A0"/>
      </w:tblPr>
      <w:tblGrid>
        <w:gridCol w:w="447"/>
        <w:gridCol w:w="2960"/>
        <w:gridCol w:w="1606"/>
        <w:gridCol w:w="1763"/>
        <w:gridCol w:w="1662"/>
        <w:gridCol w:w="1025"/>
      </w:tblGrid>
      <w:tr w:rsidR="0058290D" w:rsidRPr="0058290D" w:rsidTr="00B763CC">
        <w:trPr>
          <w:trHeight w:val="1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80" w:right="-17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Segoe UI Symbol" w:hAnsi="Times New Roman" w:cs="Times New Roman"/>
                <w:b/>
                <w:sz w:val="28"/>
                <w:szCs w:val="28"/>
              </w:rPr>
              <w:t>№</w:t>
            </w:r>
          </w:p>
          <w:p w:rsidR="0058290D" w:rsidRPr="0058290D" w:rsidRDefault="0058290D">
            <w:pPr>
              <w:spacing w:after="0" w:line="240" w:lineRule="auto"/>
              <w:ind w:left="-15" w:right="-17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Зміст     роботи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Термін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виконання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Відповідальні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Відмітка про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виконан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ня</w:t>
            </w:r>
            <w:proofErr w:type="spellEnd"/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Примі</w:t>
            </w:r>
          </w:p>
          <w:p w:rsidR="0058290D" w:rsidRPr="0058290D" w:rsidRDefault="0058290D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тка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8290D" w:rsidRPr="0058290D" w:rsidTr="00B763CC">
        <w:trPr>
          <w:trHeight w:val="1"/>
        </w:trPr>
        <w:tc>
          <w:tcPr>
            <w:tcW w:w="94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1. Керівництво допризовною підготовкою і військово-патріотичним вихованням</w:t>
            </w:r>
          </w:p>
        </w:tc>
      </w:tr>
      <w:tr w:rsidR="0058290D" w:rsidRPr="0058290D" w:rsidTr="00B763CC">
        <w:trPr>
          <w:trHeight w:val="1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47"/>
              </w:numPr>
              <w:tabs>
                <w:tab w:val="left" w:pos="644"/>
              </w:tabs>
              <w:spacing w:after="0" w:line="240" w:lineRule="auto"/>
              <w:ind w:left="644" w:right="-172" w:hanging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 педагогічній раді розглянути питання «Стан військово-патріотичного виховання учнів»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4C56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груд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ень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C56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Осташук І.М., </w:t>
            </w:r>
            <w:proofErr w:type="spellStart"/>
            <w:r w:rsidR="004C5644">
              <w:rPr>
                <w:rFonts w:ascii="Times New Roman" w:eastAsia="Times New Roman" w:hAnsi="Times New Roman" w:cs="Times New Roman"/>
                <w:sz w:val="28"/>
                <w:szCs w:val="28"/>
              </w:rPr>
              <w:t>Токарук</w:t>
            </w:r>
            <w:proofErr w:type="spellEnd"/>
            <w:r w:rsidR="004C56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М.В.,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Протокол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B763CC">
        <w:trPr>
          <w:trHeight w:val="1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48"/>
              </w:numPr>
              <w:tabs>
                <w:tab w:val="left" w:pos="644"/>
              </w:tabs>
              <w:spacing w:after="0" w:line="240" w:lineRule="auto"/>
              <w:ind w:left="644" w:right="-172" w:hanging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Здійснювати контроль:</w:t>
            </w:r>
          </w:p>
          <w:p w:rsidR="0058290D" w:rsidRPr="0058290D" w:rsidRDefault="0058290D" w:rsidP="00305380">
            <w:pPr>
              <w:numPr>
                <w:ilvl w:val="0"/>
                <w:numId w:val="49"/>
              </w:numPr>
              <w:tabs>
                <w:tab w:val="left" w:pos="72"/>
              </w:tabs>
              <w:spacing w:after="0" w:line="240" w:lineRule="auto"/>
              <w:ind w:left="72" w:hanging="1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за якістю проведення занять з предмету «Захист України»;</w:t>
            </w:r>
          </w:p>
          <w:p w:rsidR="0058290D" w:rsidRPr="0058290D" w:rsidRDefault="0058290D" w:rsidP="00305380">
            <w:pPr>
              <w:numPr>
                <w:ilvl w:val="0"/>
                <w:numId w:val="49"/>
              </w:numPr>
              <w:tabs>
                <w:tab w:val="left" w:pos="72"/>
              </w:tabs>
              <w:spacing w:after="0" w:line="240" w:lineRule="auto"/>
              <w:ind w:left="72" w:hanging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за якістю засвоєння програм учнями з навчального предмету «Захист України».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травень 202</w:t>
            </w:r>
            <w:r w:rsidR="004C564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Наказ</w:t>
            </w:r>
          </w:p>
          <w:p w:rsidR="0058290D" w:rsidRPr="0058290D" w:rsidRDefault="0058290D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B763CC">
        <w:trPr>
          <w:trHeight w:val="1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50"/>
              </w:numPr>
              <w:tabs>
                <w:tab w:val="left" w:pos="644"/>
              </w:tabs>
              <w:spacing w:after="0" w:line="240" w:lineRule="auto"/>
              <w:ind w:left="644" w:right="-172" w:hanging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Перевіряти наявність і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технічний стан обладнання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1 раз на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семестр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Вчитель ЗУ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B763CC">
        <w:trPr>
          <w:trHeight w:val="1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51"/>
              </w:numPr>
              <w:tabs>
                <w:tab w:val="left" w:pos="644"/>
              </w:tabs>
              <w:spacing w:after="0" w:line="240" w:lineRule="auto"/>
              <w:ind w:left="644" w:right="-172" w:hanging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Підготувати навчально-матеріальну базу і учнів до проведення навчально-польових зборів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квітень-травень 202</w:t>
            </w:r>
            <w:r w:rsidR="004C5644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Вчитель ЗУ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0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B763CC">
        <w:trPr>
          <w:trHeight w:val="1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52"/>
              </w:numPr>
              <w:tabs>
                <w:tab w:val="left" w:pos="644"/>
              </w:tabs>
              <w:spacing w:after="0" w:line="240" w:lineRule="auto"/>
              <w:ind w:left="644" w:right="-172" w:hanging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Підготувати і провести День цивільного захисту (за окремим планом)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квітень 202</w:t>
            </w:r>
            <w:r w:rsidR="004C5644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Дирекція Вчитель ЗУ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Наказ</w:t>
            </w:r>
          </w:p>
          <w:p w:rsidR="0058290D" w:rsidRPr="0058290D" w:rsidRDefault="0058290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Документація з ЦЗ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B763CC">
        <w:trPr>
          <w:trHeight w:val="1"/>
        </w:trPr>
        <w:tc>
          <w:tcPr>
            <w:tcW w:w="94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2. Військово-патріотична та позакласна робота</w:t>
            </w:r>
          </w:p>
        </w:tc>
      </w:tr>
      <w:tr w:rsidR="0058290D" w:rsidRPr="0058290D" w:rsidTr="00B763CC">
        <w:trPr>
          <w:trHeight w:val="1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53"/>
              </w:numPr>
              <w:tabs>
                <w:tab w:val="left" w:pos="644"/>
              </w:tabs>
              <w:spacing w:after="0" w:line="240" w:lineRule="auto"/>
              <w:ind w:left="644" w:right="-172" w:hanging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Провести з учнями 10, 11 класів урок-лекцію «Конституція України та Закон України», «Про загальний військовий обов’язок та військову службу»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вересень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4C564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Вчитель ЗУ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B763CC">
        <w:trPr>
          <w:trHeight w:val="3002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-172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Організувати і провести диспути, бесіди з питань:</w:t>
            </w:r>
          </w:p>
          <w:p w:rsidR="0058290D" w:rsidRPr="0058290D" w:rsidRDefault="0058290D" w:rsidP="00305380">
            <w:pPr>
              <w:numPr>
                <w:ilvl w:val="0"/>
                <w:numId w:val="54"/>
              </w:numPr>
              <w:tabs>
                <w:tab w:val="left" w:pos="252"/>
              </w:tabs>
              <w:spacing w:after="0" w:line="240" w:lineRule="auto"/>
              <w:ind w:left="252" w:hanging="25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«Державна і військова символіка України. Герб і прапор України»;</w:t>
            </w:r>
          </w:p>
          <w:p w:rsidR="0058290D" w:rsidRPr="0058290D" w:rsidRDefault="0058290D" w:rsidP="00305380">
            <w:pPr>
              <w:numPr>
                <w:ilvl w:val="0"/>
                <w:numId w:val="54"/>
              </w:numPr>
              <w:tabs>
                <w:tab w:val="left" w:pos="252"/>
              </w:tabs>
              <w:spacing w:after="0" w:line="240" w:lineRule="auto"/>
              <w:ind w:left="252" w:hanging="25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«Закон України про загальний військовий обов’язок і військову службу»;</w:t>
            </w:r>
          </w:p>
          <w:p w:rsidR="0058290D" w:rsidRPr="0058290D" w:rsidRDefault="0058290D" w:rsidP="00305380">
            <w:pPr>
              <w:numPr>
                <w:ilvl w:val="0"/>
                <w:numId w:val="54"/>
              </w:numPr>
              <w:tabs>
                <w:tab w:val="left" w:pos="252"/>
              </w:tabs>
              <w:spacing w:after="0" w:line="240" w:lineRule="auto"/>
              <w:ind w:left="252" w:hanging="252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«Як я розумію особисту відповідальність за захист Батьківщини»;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4C56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Вересень  2023</w:t>
            </w:r>
          </w:p>
          <w:p w:rsidR="0058290D" w:rsidRPr="0058290D" w:rsidRDefault="004C56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лютий  2024  квітень 2024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травень 202</w:t>
            </w:r>
            <w:r w:rsidR="004C5644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right="-108" w:hanging="9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ind w:right="-108" w:hanging="9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ind w:right="-108" w:hanging="9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Вчитель ЗУ.</w:t>
            </w:r>
          </w:p>
          <w:p w:rsidR="0058290D" w:rsidRPr="0058290D" w:rsidRDefault="0058290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класні керівники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ind w:left="-108" w:right="-4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Плани-конспек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ти виховних заходів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B763CC">
        <w:trPr>
          <w:trHeight w:val="1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55"/>
              </w:numPr>
              <w:tabs>
                <w:tab w:val="left" w:pos="644"/>
              </w:tabs>
              <w:spacing w:after="0" w:line="240" w:lineRule="auto"/>
              <w:ind w:left="644" w:right="-172" w:hanging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 w:rsidP="004C56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Організувати роботу</w:t>
            </w:r>
            <w:r w:rsidR="004C56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стрілецьких гуртків і гуртка «Джура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згідно розкладу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Вчитель ЗУ</w:t>
            </w:r>
          </w:p>
          <w:p w:rsidR="0058290D" w:rsidRPr="0058290D" w:rsidRDefault="0058290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вчитель</w:t>
            </w:r>
          </w:p>
          <w:p w:rsidR="0058290D" w:rsidRPr="0058290D" w:rsidRDefault="0058290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фізкультури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Наказ</w:t>
            </w:r>
          </w:p>
          <w:p w:rsidR="0058290D" w:rsidRPr="0058290D" w:rsidRDefault="0058290D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B763CC">
        <w:trPr>
          <w:trHeight w:val="1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56"/>
              </w:numPr>
              <w:tabs>
                <w:tab w:val="left" w:pos="644"/>
              </w:tabs>
              <w:spacing w:after="0" w:line="240" w:lineRule="auto"/>
              <w:ind w:left="644" w:right="-172" w:hanging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Провести загальношкільну лінійку Слави «Ніхто не забутий – ніщо не забуте»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травень</w:t>
            </w:r>
          </w:p>
          <w:p w:rsidR="0058290D" w:rsidRPr="0058290D" w:rsidRDefault="0058290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4C5644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Осташук І.М.</w:t>
            </w:r>
          </w:p>
          <w:p w:rsidR="0058290D" w:rsidRPr="0058290D" w:rsidRDefault="0058290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класні керівники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Плани виховної роботи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B763CC">
        <w:trPr>
          <w:trHeight w:val="2506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57"/>
              </w:numPr>
              <w:tabs>
                <w:tab w:val="left" w:pos="644"/>
              </w:tabs>
              <w:spacing w:after="0" w:line="240" w:lineRule="auto"/>
              <w:ind w:left="644" w:right="-172" w:hanging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Провести змагання з: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- піднімання гирі;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- стрільби з гвинтівки (до Дня Захисника України);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- метання гранати;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- виконання нормативів з ЦЗ;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- підтягування на перекладині;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- бігу на 100  м;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- стрибків у довжину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вчитель фізкультури,</w:t>
            </w:r>
          </w:p>
          <w:p w:rsidR="0058290D" w:rsidRPr="0058290D" w:rsidRDefault="0058290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вчитель ЗУ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0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0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0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0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0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0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0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B763CC">
        <w:trPr>
          <w:trHeight w:val="1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58"/>
              </w:numPr>
              <w:tabs>
                <w:tab w:val="left" w:pos="644"/>
              </w:tabs>
              <w:spacing w:after="0" w:line="240" w:lineRule="auto"/>
              <w:ind w:left="644" w:right="-172" w:hanging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Організувати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підгото</w:t>
            </w:r>
            <w:r w:rsidR="0009076F">
              <w:rPr>
                <w:rFonts w:ascii="Times New Roman" w:eastAsia="Times New Roman" w:hAnsi="Times New Roman" w:cs="Times New Roman"/>
                <w:sz w:val="28"/>
                <w:szCs w:val="28"/>
              </w:rPr>
              <w:t>-в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ку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учнів та участь команди ліцею в районних змаганнях з військово-прикладних видів спорту,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спарта</w:t>
            </w:r>
            <w:r w:rsidR="0009076F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кіаді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допризовної молоді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травень</w:t>
            </w:r>
          </w:p>
          <w:p w:rsidR="0058290D" w:rsidRPr="0058290D" w:rsidRDefault="0058290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4C5644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 фізкультури,</w:t>
            </w:r>
          </w:p>
          <w:p w:rsidR="0058290D" w:rsidRPr="0058290D" w:rsidRDefault="0058290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вчитель ЗУ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Наказ</w:t>
            </w:r>
          </w:p>
          <w:p w:rsidR="0058290D" w:rsidRPr="0058290D" w:rsidRDefault="0058290D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B763CC">
        <w:trPr>
          <w:trHeight w:val="1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59"/>
              </w:numPr>
              <w:tabs>
                <w:tab w:val="left" w:pos="644"/>
              </w:tabs>
              <w:spacing w:after="0" w:line="240" w:lineRule="auto"/>
              <w:ind w:left="644" w:right="-172" w:hanging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 w:rsidP="00090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Організувати і провести військово-спортивне свято з нагоди закінчення курсу допризовної підготовки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травень</w:t>
            </w:r>
          </w:p>
          <w:p w:rsidR="0058290D" w:rsidRPr="0058290D" w:rsidRDefault="0058290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4C5644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Вчитель ЗУ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Наказ</w:t>
            </w:r>
          </w:p>
          <w:p w:rsidR="0058290D" w:rsidRPr="0058290D" w:rsidRDefault="0058290D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B763CC" w:rsidRDefault="00B763CC" w:rsidP="0058290D">
      <w:pPr>
        <w:spacing w:after="0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58290D" w:rsidRPr="00B763CC" w:rsidRDefault="00B763CC" w:rsidP="0058290D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B763CC">
        <w:rPr>
          <w:rFonts w:ascii="Times New Roman" w:eastAsia="Times New Roman" w:hAnsi="Times New Roman" w:cs="Times New Roman"/>
          <w:b/>
          <w:sz w:val="32"/>
          <w:szCs w:val="32"/>
        </w:rPr>
        <w:t>Розділ ІІІ</w:t>
      </w:r>
    </w:p>
    <w:p w:rsidR="0058290D" w:rsidRPr="00BB7427" w:rsidRDefault="00BB7427" w:rsidP="0058290D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BB7427">
        <w:rPr>
          <w:rFonts w:ascii="Times New Roman" w:eastAsia="Times New Roman" w:hAnsi="Times New Roman" w:cs="Times New Roman"/>
          <w:b/>
          <w:sz w:val="32"/>
          <w:szCs w:val="32"/>
        </w:rPr>
        <w:t xml:space="preserve">10.Організація виховної роботи на 2023-2024 </w:t>
      </w:r>
      <w:proofErr w:type="spellStart"/>
      <w:r w:rsidRPr="00BB7427">
        <w:rPr>
          <w:rFonts w:ascii="Times New Roman" w:eastAsia="Times New Roman" w:hAnsi="Times New Roman" w:cs="Times New Roman"/>
          <w:b/>
          <w:sz w:val="32"/>
          <w:szCs w:val="32"/>
        </w:rPr>
        <w:t>н.р</w:t>
      </w:r>
      <w:proofErr w:type="spellEnd"/>
      <w:r w:rsidRPr="00BB7427">
        <w:rPr>
          <w:rFonts w:ascii="Times New Roman" w:eastAsia="Times New Roman" w:hAnsi="Times New Roman" w:cs="Times New Roman"/>
          <w:b/>
          <w:sz w:val="32"/>
          <w:szCs w:val="32"/>
        </w:rPr>
        <w:t>.</w:t>
      </w:r>
    </w:p>
    <w:p w:rsidR="0058290D" w:rsidRPr="0058290D" w:rsidRDefault="00BB7427" w:rsidP="0058290D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10.1</w:t>
      </w:r>
      <w:r w:rsidR="0058290D" w:rsidRPr="0058290D">
        <w:rPr>
          <w:rFonts w:ascii="Times New Roman" w:eastAsia="Times New Roman" w:hAnsi="Times New Roman" w:cs="Times New Roman"/>
          <w:b/>
          <w:sz w:val="28"/>
          <w:szCs w:val="28"/>
        </w:rPr>
        <w:t xml:space="preserve">. Організаційна робота 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609"/>
        <w:gridCol w:w="4280"/>
        <w:gridCol w:w="1453"/>
        <w:gridCol w:w="2069"/>
        <w:gridCol w:w="1346"/>
      </w:tblGrid>
      <w:tr w:rsidR="0058290D" w:rsidRPr="0058290D" w:rsidTr="0058290D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3127EC" w:rsidRDefault="00582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7EC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3127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з/п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Зміст роботи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Терміни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Виконавці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Примітка</w:t>
            </w:r>
          </w:p>
        </w:tc>
      </w:tr>
      <w:tr w:rsidR="0058290D" w:rsidRPr="0058290D" w:rsidTr="0058290D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Організація учнівського самоврядування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4C56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 08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ЗДВР</w:t>
            </w:r>
          </w:p>
          <w:p w:rsidR="0058290D" w:rsidRPr="0058290D" w:rsidRDefault="000907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організатор</w:t>
            </w:r>
            <w:proofErr w:type="spellEnd"/>
          </w:p>
          <w:p w:rsidR="0058290D" w:rsidRPr="0058290D" w:rsidRDefault="00090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Клас.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керівники</w:t>
            </w:r>
            <w:proofErr w:type="spellEnd"/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Сформувати склад ради профілактики правопорушень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до 13.09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ЗДВР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Організувати чергування учнів по ліцею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4C56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 05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Педагог-організатор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Погодити плани виховної роботи класних керівників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4C56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 08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ЗДВР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75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Організувати роботу гуртків, секцій, погодити плани їхньої роботи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9648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 15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Керівники гуртків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ЗДВР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Оформити паспорт соціально незахищених дітей ліцею по категоріях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9648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 15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ЗДВР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</w:t>
            </w:r>
            <w:r w:rsidR="0009076F">
              <w:rPr>
                <w:rFonts w:ascii="Times New Roman" w:eastAsia="Times New Roman" w:hAnsi="Times New Roman" w:cs="Times New Roman"/>
                <w:sz w:val="28"/>
                <w:szCs w:val="28"/>
              </w:rPr>
              <w:t>ц.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педагог </w:t>
            </w:r>
          </w:p>
          <w:p w:rsidR="0058290D" w:rsidRPr="0058290D" w:rsidRDefault="00090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Клас.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керівники</w:t>
            </w:r>
            <w:proofErr w:type="spellEnd"/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Зібрати інформацію про зайнятість учнів в позаурочний час. Скласти режим позакласної гурткової роботи.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до 15.09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ЗДВР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Педагог-організатор</w:t>
            </w:r>
          </w:p>
          <w:p w:rsidR="0058290D" w:rsidRPr="0058290D" w:rsidRDefault="000907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Клас.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керівники</w:t>
            </w:r>
            <w:proofErr w:type="spellEnd"/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Провести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психодіагностичний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мінімум для учнів,  які вступили до ліцею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Упродовж</w:t>
            </w:r>
            <w:r w:rsidR="009648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вересня</w:t>
            </w:r>
            <w:r w:rsidR="000907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жовтня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Психолог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Організувати роботу методичного об’єднання класних керівників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9648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 08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ЗДВР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Проводити систематично робочі лінійки щодо аналізу роботи і життя ліцею.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Згідно календ. плану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ЗДВР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Педагог-організатор</w:t>
            </w:r>
          </w:p>
          <w:p w:rsidR="0058290D" w:rsidRPr="0058290D" w:rsidRDefault="00B76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Клас.керівники</w:t>
            </w:r>
            <w:proofErr w:type="spellEnd"/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Залучати батьків, громадськість, працівників правоохоронних органів до роботи з дітьми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Упродовж року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ЗДВР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Педагог-організатор  Класні керівники 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Поновити класні куточки, інформаційні стенди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Упродовж вересня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Класні  керівники 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58290D" w:rsidRPr="0058290D" w:rsidRDefault="00945383" w:rsidP="0058290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10.2</w:t>
      </w:r>
      <w:r w:rsidR="0058290D" w:rsidRPr="0058290D">
        <w:rPr>
          <w:rFonts w:ascii="Times New Roman" w:eastAsia="Times New Roman" w:hAnsi="Times New Roman" w:cs="Times New Roman"/>
          <w:b/>
          <w:sz w:val="28"/>
          <w:szCs w:val="28"/>
        </w:rPr>
        <w:t>. Організація виховної діяльності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564"/>
        <w:gridCol w:w="3324"/>
        <w:gridCol w:w="1648"/>
        <w:gridCol w:w="2449"/>
        <w:gridCol w:w="310"/>
        <w:gridCol w:w="1462"/>
      </w:tblGrid>
      <w:tr w:rsidR="0058290D" w:rsidRPr="0058290D" w:rsidTr="0058290D">
        <w:trPr>
          <w:trHeight w:val="562"/>
        </w:trPr>
        <w:tc>
          <w:tcPr>
            <w:tcW w:w="97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Ціннісне ставлення особистості до суспільства і держави</w:t>
            </w:r>
          </w:p>
        </w:tc>
      </w:tr>
      <w:tr w:rsidR="003127EC" w:rsidRPr="0058290D" w:rsidTr="0058290D">
        <w:trPr>
          <w:trHeight w:val="564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3127EC" w:rsidRDefault="00582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7EC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3127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з/п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Зміст роботи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Терміни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Виконавці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Примітка</w:t>
            </w:r>
          </w:p>
        </w:tc>
      </w:tr>
      <w:tr w:rsidR="003127EC" w:rsidRPr="0058290D" w:rsidTr="0058290D">
        <w:trPr>
          <w:trHeight w:val="558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Виховні години до Дня  незалежності України,  Дня Державного Прапора України 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9648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-06.09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Класні керівники  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127EC" w:rsidRPr="0058290D" w:rsidTr="00FC019D">
        <w:trPr>
          <w:trHeight w:val="2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Конкурс дитячого малюнку « Ми за мир на планеті Земля» до Міжнародного Дня миру (21 вересня)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9648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17-21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Педагог-організатор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127EC" w:rsidRPr="0058290D" w:rsidTr="0058290D">
        <w:trPr>
          <w:trHeight w:val="599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Акція милосердя до міжнародного Дня людей похилого віку  (1 жовтня)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01.10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Педагог-організатор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127EC" w:rsidRPr="0058290D" w:rsidTr="0058290D">
        <w:trPr>
          <w:trHeight w:val="828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Заходи до Дня захисника України (14 жовтня)</w:t>
            </w:r>
            <w:r w:rsidRPr="0058290D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 xml:space="preserve"> 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9648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11 -13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ЗДВР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Педагог-організатор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127EC" w:rsidRPr="0058290D" w:rsidTr="0058290D">
        <w:trPr>
          <w:trHeight w:val="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Організувати відзначення ювілейних дат, річниць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визначних діячів України та світу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Упродовж року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ЗДВР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Педагог-організатор</w:t>
            </w:r>
          </w:p>
          <w:p w:rsidR="0058290D" w:rsidRPr="0058290D" w:rsidRDefault="00312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Клас.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керівники  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127EC" w:rsidRPr="0058290D" w:rsidTr="0058290D">
        <w:trPr>
          <w:trHeight w:val="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Заходи до Дня української писемності  (09 листопада)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08 - 09.11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ЗДВР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Педагог-організатор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Класні керівники  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127EC" w:rsidRPr="0058290D" w:rsidTr="0058290D">
        <w:trPr>
          <w:trHeight w:val="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Заходи до Дня Гідності та Свободи (21 листопада)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9648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17 -21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ЗДВР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Педагог-організатор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Класні керівники  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127EC" w:rsidRPr="0058290D" w:rsidTr="0058290D">
        <w:trPr>
          <w:trHeight w:val="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Урок-реквієм «Україна пам’ятає» до Дня пам’яті жертв голодомору (27 листопада)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27.11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Класні керівники  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127EC" w:rsidRPr="0058290D" w:rsidTr="0058290D">
        <w:trPr>
          <w:trHeight w:val="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Години спілкування, бесіди з тем:« Державна символіка України», «Конституцію України вивчай, про Гімн,  Герб, Прапор все знай».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Згідно календ. плану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Класні керівники  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127EC" w:rsidRPr="0058290D" w:rsidTr="0058290D">
        <w:trPr>
          <w:trHeight w:val="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Уроки мужності, присвячені Дню Збройних Сил України (06 грудня)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9648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.- 06.12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Класні керівники  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127EC" w:rsidRPr="0058290D" w:rsidTr="0058290D">
        <w:trPr>
          <w:trHeight w:val="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Заходи до Дня вшанування учасників ліквідації наслідків аварії на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Чорно</w:t>
            </w:r>
            <w:r w:rsidR="003127EC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бильській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АЕС (14 грудня)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14.12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ЗДВР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Педагог-організатор</w:t>
            </w:r>
          </w:p>
          <w:p w:rsidR="0058290D" w:rsidRPr="0058290D" w:rsidRDefault="00312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Клас. 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керівники  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127EC" w:rsidRPr="0058290D" w:rsidTr="0058290D">
        <w:trPr>
          <w:trHeight w:val="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Ознайомити учнів з історією народних свят і обрядів. Провести: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свято Миколая;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вечорниці на Андрія;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Свято коляди.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Грудень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Січень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ЗДВР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Педагог-організатор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Класні керівники  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127EC" w:rsidRPr="0058290D" w:rsidTr="0058290D">
        <w:trPr>
          <w:trHeight w:val="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Години спілкування «Історія </w:t>
            </w:r>
            <w:r w:rsidR="0009076F">
              <w:rPr>
                <w:rFonts w:ascii="Times New Roman" w:eastAsia="Times New Roman" w:hAnsi="Times New Roman" w:cs="Times New Roman"/>
                <w:sz w:val="28"/>
                <w:szCs w:val="28"/>
              </w:rPr>
              <w:t>української державності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» (22.01)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9648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Класні керівники  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127EC" w:rsidRPr="0058290D" w:rsidTr="0058290D">
        <w:trPr>
          <w:trHeight w:val="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День пам’яті героїв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Крут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(29 січня)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9648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 01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Класні керівники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127EC" w:rsidRPr="0058290D" w:rsidTr="0058290D">
        <w:trPr>
          <w:trHeight w:val="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Виховні години до Дня вшанування учасників бойових дій на території інших держав: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«Ти вічний біль Афганістан…».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10-14.02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Класні керівники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127EC" w:rsidRPr="0058290D" w:rsidTr="0058290D">
        <w:trPr>
          <w:trHeight w:val="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Заходи до Дня пам’яті Героїв Небесної Сотні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(20 лютого)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19.02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ЗДВР</w:t>
            </w:r>
          </w:p>
          <w:p w:rsidR="0058290D" w:rsidRPr="0058290D" w:rsidRDefault="000907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організатор</w:t>
            </w:r>
            <w:proofErr w:type="spellEnd"/>
          </w:p>
          <w:p w:rsidR="0058290D" w:rsidRPr="0058290D" w:rsidRDefault="00090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Клас.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керівники  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127EC" w:rsidRPr="0058290D" w:rsidTr="0058290D">
        <w:trPr>
          <w:trHeight w:val="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Заходи до міжнародного дня рідної мови (21 лютого)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9648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127EC" w:rsidRPr="0058290D" w:rsidTr="0058290D">
        <w:trPr>
          <w:trHeight w:val="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Провести  Шевченківські дні «Тарасовими шляхами» 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Березень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0907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Клас.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керівники  </w:t>
            </w:r>
          </w:p>
          <w:p w:rsidR="0058290D" w:rsidRPr="0058290D" w:rsidRDefault="000907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Вчит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україн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мови та літератури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127EC" w:rsidRPr="0058290D" w:rsidTr="0058290D">
        <w:trPr>
          <w:trHeight w:val="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Організувати проведення в класах конкурсів, вікторин, олімпіад,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брейн-рингів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 історії України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Упродовж</w:t>
            </w:r>
            <w:r w:rsidR="009648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року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Класні керівники 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Вчителі історії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127EC" w:rsidRPr="0058290D" w:rsidTr="0058290D">
        <w:trPr>
          <w:trHeight w:val="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Провести місяць духовної обнови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Квітень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ЗДВР</w:t>
            </w:r>
          </w:p>
          <w:p w:rsidR="0058290D" w:rsidRPr="0058290D" w:rsidRDefault="000907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Клас. 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керівник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Педагог-організатор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127EC" w:rsidRPr="0058290D" w:rsidTr="0058290D">
        <w:trPr>
          <w:trHeight w:val="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 метою дослідження на вивчення рідного краю, його історії, природи та мистецтва  провести:</w:t>
            </w:r>
          </w:p>
          <w:p w:rsidR="0058290D" w:rsidRPr="0058290D" w:rsidRDefault="0058290D" w:rsidP="00305380">
            <w:pPr>
              <w:numPr>
                <w:ilvl w:val="0"/>
                <w:numId w:val="60"/>
              </w:numPr>
              <w:tabs>
                <w:tab w:val="left" w:pos="360"/>
              </w:tabs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екскурсії до краєзнавчих музеїв;</w:t>
            </w:r>
          </w:p>
          <w:p w:rsidR="0058290D" w:rsidRPr="0058290D" w:rsidRDefault="0058290D" w:rsidP="00305380">
            <w:pPr>
              <w:numPr>
                <w:ilvl w:val="0"/>
                <w:numId w:val="60"/>
              </w:numPr>
              <w:tabs>
                <w:tab w:val="left" w:pos="360"/>
              </w:tabs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конкурси малюнків, виставки;</w:t>
            </w:r>
          </w:p>
          <w:p w:rsidR="0058290D" w:rsidRPr="0058290D" w:rsidRDefault="0058290D" w:rsidP="00305380">
            <w:pPr>
              <w:numPr>
                <w:ilvl w:val="0"/>
                <w:numId w:val="60"/>
              </w:numPr>
              <w:tabs>
                <w:tab w:val="left" w:pos="360"/>
              </w:tabs>
              <w:spacing w:after="0" w:line="240" w:lineRule="auto"/>
              <w:ind w:left="360" w:hanging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зустрічі з поетами, письменниками рідного краю.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Згідно календ. плану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Класні керівники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562"/>
        </w:trPr>
        <w:tc>
          <w:tcPr>
            <w:tcW w:w="97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945383" w:rsidRDefault="0094538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10.3.</w:t>
            </w:r>
            <w:r w:rsidR="0058290D" w:rsidRPr="0094538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Ціннісне ставлення особистості до людей</w:t>
            </w:r>
          </w:p>
        </w:tc>
      </w:tr>
      <w:tr w:rsidR="003127EC" w:rsidRPr="0058290D" w:rsidTr="0058290D">
        <w:trPr>
          <w:trHeight w:val="58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3127EC" w:rsidRDefault="00582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7EC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3127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з/п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Зміст роботи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Терміни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Виконавці</w:t>
            </w:r>
          </w:p>
        </w:tc>
        <w:tc>
          <w:tcPr>
            <w:tcW w:w="2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Примітка</w:t>
            </w:r>
          </w:p>
        </w:tc>
      </w:tr>
      <w:tr w:rsidR="003127EC" w:rsidRPr="0058290D" w:rsidTr="0058290D">
        <w:trPr>
          <w:trHeight w:val="828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 метою виховання поваги до загальнолюдських моральних цінностей:</w:t>
            </w:r>
          </w:p>
          <w:p w:rsidR="0058290D" w:rsidRPr="0058290D" w:rsidRDefault="0058290D" w:rsidP="00305380">
            <w:pPr>
              <w:numPr>
                <w:ilvl w:val="0"/>
                <w:numId w:val="61"/>
              </w:numPr>
              <w:tabs>
                <w:tab w:val="left" w:pos="360"/>
              </w:tabs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здійснювати вивчення  індивідуальних особливостей учнів, їхніх інтересів і потреб;</w:t>
            </w:r>
          </w:p>
          <w:p w:rsidR="0058290D" w:rsidRPr="0058290D" w:rsidRDefault="0058290D" w:rsidP="00305380">
            <w:pPr>
              <w:numPr>
                <w:ilvl w:val="0"/>
                <w:numId w:val="61"/>
              </w:numPr>
              <w:tabs>
                <w:tab w:val="left" w:pos="360"/>
              </w:tabs>
              <w:spacing w:after="0" w:line="240" w:lineRule="auto"/>
              <w:ind w:left="360" w:hanging="36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виходячи з результатів діагностики допомагати учням у пізнанні власного характеру, боротьбі з негативними рисами, вихованні позитивних якостей;</w:t>
            </w:r>
          </w:p>
          <w:p w:rsidR="0058290D" w:rsidRPr="0058290D" w:rsidRDefault="0058290D" w:rsidP="00305380">
            <w:pPr>
              <w:numPr>
                <w:ilvl w:val="0"/>
                <w:numId w:val="61"/>
              </w:numPr>
              <w:tabs>
                <w:tab w:val="left" w:pos="360"/>
              </w:tabs>
              <w:spacing w:after="0" w:line="240" w:lineRule="auto"/>
              <w:ind w:left="360" w:hanging="36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розвивати навчально-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пізнавальні потреби та здібності учнів. 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Поновити банк даних обдарованих дітей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Провести виховні години:</w:t>
            </w:r>
          </w:p>
          <w:p w:rsidR="0058290D" w:rsidRPr="0058290D" w:rsidRDefault="0058290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«Знаю свої </w:t>
            </w:r>
            <w:r w:rsidR="000907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права, виконую свої обов’язки»,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«Обов’язок,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відповідаль</w:t>
            </w:r>
            <w:r w:rsidR="0009076F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ні</w:t>
            </w:r>
            <w:r w:rsidR="0009076F">
              <w:rPr>
                <w:rFonts w:ascii="Times New Roman" w:eastAsia="Times New Roman" w:hAnsi="Times New Roman" w:cs="Times New Roman"/>
                <w:sz w:val="28"/>
                <w:szCs w:val="28"/>
              </w:rPr>
              <w:t>сть</w:t>
            </w:r>
            <w:proofErr w:type="spellEnd"/>
            <w:r w:rsidR="000907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совість»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Всесвіт</w:t>
            </w:r>
            <w:r w:rsidR="0009076F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нього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дня дітей 20</w:t>
            </w:r>
            <w:r w:rsidR="0009076F">
              <w:rPr>
                <w:rFonts w:ascii="Times New Roman" w:eastAsia="Times New Roman" w:hAnsi="Times New Roman" w:cs="Times New Roman"/>
                <w:sz w:val="28"/>
                <w:szCs w:val="28"/>
              </w:rPr>
              <w:t>.11.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58290D" w:rsidRPr="0058290D" w:rsidRDefault="0058290D" w:rsidP="000907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«Скажемо насильству  Ні»,</w:t>
            </w:r>
          </w:p>
          <w:p w:rsidR="0058290D" w:rsidRPr="0058290D" w:rsidRDefault="0058290D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«Ми проти 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булінгу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!»,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«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Кібербезпека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</w:t>
            </w:r>
            <w:r w:rsidR="0009076F">
              <w:rPr>
                <w:rFonts w:ascii="Times New Roman" w:eastAsia="Times New Roman" w:hAnsi="Times New Roman" w:cs="Times New Roman"/>
                <w:sz w:val="28"/>
                <w:szCs w:val="28"/>
              </w:rPr>
              <w:t>-маційна</w:t>
            </w:r>
            <w:proofErr w:type="spellEnd"/>
            <w:r w:rsidR="000907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безпека»     (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до Дня безпечного Інтернету 10</w:t>
            </w:r>
            <w:r w:rsidR="0009076F">
              <w:rPr>
                <w:rFonts w:ascii="Times New Roman" w:eastAsia="Times New Roman" w:hAnsi="Times New Roman" w:cs="Times New Roman"/>
                <w:sz w:val="28"/>
                <w:szCs w:val="28"/>
              </w:rPr>
              <w:t>.02)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Виставка малюнків «Зупинимо насильство разом»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Упродовж року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9648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 – 17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.11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9648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05 -09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ЗДВР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Педагог-організатор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Класні керівники  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Практичний психолог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Соціальний педагог</w:t>
            </w:r>
          </w:p>
        </w:tc>
        <w:tc>
          <w:tcPr>
            <w:tcW w:w="2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127EC" w:rsidRPr="0058290D" w:rsidTr="0009076F">
        <w:trPr>
          <w:trHeight w:val="26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Місячник безпеки дорожнього руху: «Увага! Діти на дорозі!». 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Проведення годин спілкування з попередження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дорожньо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транспортного травматизму. Виставка малюнків : «Діти за безпеку дорожнього руху»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Вересень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Класні керівники  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Педагог-організатор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Класні керівники  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127EC" w:rsidRPr="0058290D" w:rsidTr="0058290D">
        <w:trPr>
          <w:trHeight w:val="2516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Виховна година «Живи безпечно».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Відеолекторій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«ВІЛ.СНІД. Що я маю знати?»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«Тиждень  здоров’я», присвячений Всесвітньому дню здоров’я (07 квітня)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Конкурс плакатів «Мій здоровий спосіб життя» 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29.11-01.12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9648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08 -12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Педагог-організатор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Медична сестра 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Класні керівники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Вчителі фізичного виховання</w:t>
            </w:r>
          </w:p>
        </w:tc>
        <w:tc>
          <w:tcPr>
            <w:tcW w:w="2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127EC" w:rsidRPr="0058290D" w:rsidTr="0058290D">
        <w:trPr>
          <w:trHeight w:val="59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Урок доброти і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милосердя «Добро починається з тебе» (до Міжнародного дня інваліда (03.12)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Грудень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Класні керівники</w:t>
            </w:r>
          </w:p>
        </w:tc>
        <w:tc>
          <w:tcPr>
            <w:tcW w:w="2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127EC" w:rsidRPr="0058290D" w:rsidTr="0058290D">
        <w:trPr>
          <w:trHeight w:val="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Свято матері «Найкраща мама - моя» 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Травень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3127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організатор</w:t>
            </w:r>
            <w:proofErr w:type="spellEnd"/>
          </w:p>
          <w:p w:rsidR="0058290D" w:rsidRPr="0058290D" w:rsidRDefault="00FC01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Клас.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3127EC" w:rsidRDefault="003127EC" w:rsidP="005829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127EC" w:rsidRPr="0058290D" w:rsidRDefault="003127EC" w:rsidP="005829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646"/>
        <w:gridCol w:w="4614"/>
        <w:gridCol w:w="1453"/>
        <w:gridCol w:w="1698"/>
        <w:gridCol w:w="1346"/>
      </w:tblGrid>
      <w:tr w:rsidR="0058290D" w:rsidRPr="0058290D" w:rsidTr="0058290D">
        <w:trPr>
          <w:trHeight w:val="562"/>
        </w:trPr>
        <w:tc>
          <w:tcPr>
            <w:tcW w:w="99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945383" w:rsidRDefault="0094538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10.4.</w:t>
            </w:r>
            <w:r w:rsidR="0058290D" w:rsidRPr="0094538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Ціннісне ставлення особистості до себе</w:t>
            </w:r>
          </w:p>
        </w:tc>
      </w:tr>
      <w:tr w:rsidR="0058290D" w:rsidRPr="0058290D" w:rsidTr="0058290D">
        <w:trPr>
          <w:trHeight w:val="56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3127EC" w:rsidRDefault="00582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7EC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3127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з/п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Зміст роботи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Терміни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Виконавці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Примітка</w:t>
            </w:r>
          </w:p>
        </w:tc>
      </w:tr>
      <w:tr w:rsidR="0058290D" w:rsidRPr="0058290D" w:rsidTr="0058290D">
        <w:trPr>
          <w:trHeight w:val="8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 метою формування впевненості у собі, позитивного ставлення до життя, покращення комунікативних вмінь та підвищення самооцінки провести виховні години: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 Життя людини – найвища цінність», 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«Умій дружбою дорожити»,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«Моя сім'я – моє багатство»,  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«Толерантність як запорука людяності»,       «Лихослів'я – духовне насилля»,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 Лихослів'я – вірус - вбивця».                     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Згідно календ. плану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Класні керівники  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8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Тренінгове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заняття «Я людина серед людей!»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Згідно календ. плану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Практичний психолог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8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Години спілкування: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«Моє власне Я. Як його знайти?», 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«Я - особистість»,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«Дітям про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емпатію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»,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«Емоційний інтелект»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Згідно календ. плану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Класні керівники  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8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Круглий стіл «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Стресостійкість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як її підвищити».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Згідно календ. плану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FC01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Практичний психолог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Соц</w:t>
            </w:r>
            <w:proofErr w:type="spellEnd"/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педагог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Клас</w:t>
            </w:r>
            <w:r w:rsidR="00FC019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FC019D">
              <w:rPr>
                <w:rFonts w:ascii="Times New Roman" w:eastAsia="Times New Roman" w:hAnsi="Times New Roman" w:cs="Times New Roman"/>
                <w:sz w:val="28"/>
                <w:szCs w:val="28"/>
              </w:rPr>
              <w:t>керів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8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Сприяти участі учнів у спортивних секціях, змаганнях у ліцеї та за її межами.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Упродовж року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463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Клас.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керівн</w:t>
            </w:r>
            <w:proofErr w:type="spellEnd"/>
          </w:p>
          <w:p w:rsidR="0058290D" w:rsidRPr="0058290D" w:rsidRDefault="004637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Вчит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0907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9076F">
              <w:rPr>
                <w:rFonts w:ascii="Times New Roman" w:eastAsia="Times New Roman" w:hAnsi="Times New Roman" w:cs="Times New Roman"/>
                <w:sz w:val="28"/>
                <w:szCs w:val="28"/>
              </w:rPr>
              <w:t>фізич</w:t>
            </w:r>
            <w:proofErr w:type="spellEnd"/>
            <w:r w:rsidR="0009076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культури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8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Провести профілактичні бесіди щодо надання першої допомоги при харчовому отруєнні,  чадним газом, травмах, профілактики інфекційних захворювань.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Грудень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Класні керівники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Медична сестра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58290D" w:rsidRPr="0058290D" w:rsidRDefault="0058290D" w:rsidP="005829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631"/>
        <w:gridCol w:w="4270"/>
        <w:gridCol w:w="1453"/>
        <w:gridCol w:w="2057"/>
        <w:gridCol w:w="1346"/>
      </w:tblGrid>
      <w:tr w:rsidR="0058290D" w:rsidRPr="0058290D" w:rsidTr="0058290D">
        <w:trPr>
          <w:trHeight w:val="562"/>
        </w:trPr>
        <w:tc>
          <w:tcPr>
            <w:tcW w:w="99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945383" w:rsidRDefault="0094538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538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10.5.</w:t>
            </w:r>
            <w:r w:rsidR="0058290D" w:rsidRPr="0094538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Ціннісне ставлення особистості до природи</w:t>
            </w:r>
          </w:p>
        </w:tc>
      </w:tr>
      <w:tr w:rsidR="0058290D" w:rsidRPr="0058290D" w:rsidTr="0058290D">
        <w:trPr>
          <w:trHeight w:val="55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3127EC" w:rsidRDefault="00582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7EC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3127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з/п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Зміст роботи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Терміни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Виконавці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Примітка</w:t>
            </w:r>
          </w:p>
        </w:tc>
      </w:tr>
      <w:tr w:rsidR="0058290D" w:rsidRPr="0058290D" w:rsidTr="0058290D">
        <w:trPr>
          <w:trHeight w:val="8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Виховувати в учнів любов до рідного краю, інтерес до вивчення застосування досвіду народу щодо використання і розумного ставлення до  природи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Упродовж року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ЗДВР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Педагог-організатор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Класні керівники 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8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Догляд та робота на пришкільних  ділянках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Упродовж року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463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Вчит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біології</w:t>
            </w:r>
          </w:p>
          <w:p w:rsidR="0058290D" w:rsidRPr="0058290D" w:rsidRDefault="00463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Клас.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керівник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27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Проведення екскурсій до парку, лісу, річки : «Цей чарівний світ природи»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Вересень Жовтень Квітень Травень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Класні керівники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8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Виставка виробів із природного матеріалу та о</w:t>
            </w:r>
            <w:r w:rsidR="00FC019D">
              <w:rPr>
                <w:rFonts w:ascii="Times New Roman" w:eastAsia="Times New Roman" w:hAnsi="Times New Roman" w:cs="Times New Roman"/>
                <w:sz w:val="28"/>
                <w:szCs w:val="28"/>
              </w:rPr>
              <w:t>сінніх квітів «Дари осені - 2023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Вересень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Педагог-організатор</w:t>
            </w:r>
          </w:p>
          <w:p w:rsidR="0058290D" w:rsidRPr="0058290D" w:rsidRDefault="004637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Клас.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керівники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Конкурс екологічних плакатів до Дня Землі: «Діти на захисті довкілля!» (22 квітня)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9648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Педагог-організатор</w:t>
            </w:r>
          </w:p>
          <w:p w:rsidR="0058290D" w:rsidRPr="0058290D" w:rsidRDefault="00FC01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Клас.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керів</w:t>
            </w:r>
            <w:proofErr w:type="spellEnd"/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Акція  «Допоможи пернатим друзям».</w:t>
            </w:r>
          </w:p>
          <w:p w:rsidR="0058290D" w:rsidRPr="00FC019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Акція «День зустрічі птахів!» (до  міжнародного Дня зустрічі птахів  01 квітня)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Грудень-Квітень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9648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09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Педагог-організатор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Вчитель біології</w:t>
            </w:r>
          </w:p>
          <w:p w:rsidR="0058290D" w:rsidRPr="0058290D" w:rsidRDefault="00FC01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Клас.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керівники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Конкурс «Замість ялинки – новорічний букет»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Грудень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Педагог-організатор</w:t>
            </w:r>
          </w:p>
          <w:p w:rsidR="0058290D" w:rsidRPr="0058290D" w:rsidRDefault="00FC01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Клас.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керів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Провести виховні години :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«Збережемо природу рідного краю»,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«Природа – наш дім, а ми - господарі в нім».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Згідно календ. плану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Класні керівники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58290D" w:rsidRPr="0058290D" w:rsidRDefault="0058290D" w:rsidP="005829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635"/>
        <w:gridCol w:w="4266"/>
        <w:gridCol w:w="1453"/>
        <w:gridCol w:w="2057"/>
        <w:gridCol w:w="1346"/>
      </w:tblGrid>
      <w:tr w:rsidR="0058290D" w:rsidRPr="0058290D" w:rsidTr="0058290D">
        <w:trPr>
          <w:trHeight w:val="562"/>
        </w:trPr>
        <w:tc>
          <w:tcPr>
            <w:tcW w:w="99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945383" w:rsidRDefault="0094538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10.6.</w:t>
            </w:r>
          </w:p>
        </w:tc>
      </w:tr>
      <w:tr w:rsidR="0058290D" w:rsidRPr="0058290D" w:rsidTr="0058290D">
        <w:trPr>
          <w:trHeight w:val="54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Segoe UI Symbol" w:hAnsi="Times New Roman" w:cs="Times New Roman"/>
                <w:sz w:val="28"/>
                <w:szCs w:val="28"/>
              </w:rPr>
              <w:t>№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з/п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Зміст роботи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Терміни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Виконавці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Примітка</w:t>
            </w:r>
          </w:p>
        </w:tc>
      </w:tr>
      <w:tr w:rsidR="0058290D" w:rsidRPr="0058290D" w:rsidTr="0058290D">
        <w:trPr>
          <w:trHeight w:val="8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Виховувати: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-повагу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 людини праці;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-вміння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 навички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самообслуговуючої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праці;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-вміння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планувати, регулювати і контролювати   трудову діяльність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Упродовж року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ЗДВР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Педагог-організатор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Класні керівники 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8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46374E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Участь в акції «Живемо, працюємо, творимо» (прибирання, впорядкування класних кімнат)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Упродовж року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463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Клас.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керівники</w:t>
            </w:r>
            <w:proofErr w:type="spellEnd"/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Педагог-організатор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8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Трудовий десант «Чистота – запорука здоров’я»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Згідно календ. плану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організатор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Класні керівники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8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Профорієнтаційна робота із залученням представників училищ, коледжів, центру зайнятості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Упродовж року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ЗДВР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Педагог-організатор</w:t>
            </w:r>
          </w:p>
          <w:p w:rsidR="0058290D" w:rsidRPr="0058290D" w:rsidRDefault="004637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Клас.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керів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46374E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Психологічні заходи з профорієнтації учнів. Тестування, анкетування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Лютий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Практичний психолог</w:t>
            </w:r>
          </w:p>
          <w:p w:rsidR="0058290D" w:rsidRPr="0058290D" w:rsidRDefault="004637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Клас.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керівн</w:t>
            </w:r>
            <w:proofErr w:type="spellEnd"/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75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Провести виховні години: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«Праця – джерело життя й головна його прикраса», 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«Людину прикрашає праця», </w:t>
            </w:r>
          </w:p>
          <w:p w:rsidR="0058290D" w:rsidRPr="0046374E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«Шануй працю людей».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Згідно календ. плану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Педагог-організатор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Вчитель біології</w:t>
            </w:r>
          </w:p>
          <w:p w:rsidR="0058290D" w:rsidRPr="0058290D" w:rsidRDefault="004637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Клас.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керівн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58290D" w:rsidRPr="0058290D" w:rsidRDefault="0058290D" w:rsidP="005829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628"/>
        <w:gridCol w:w="4261"/>
        <w:gridCol w:w="1453"/>
        <w:gridCol w:w="2069"/>
        <w:gridCol w:w="1346"/>
      </w:tblGrid>
      <w:tr w:rsidR="0058290D" w:rsidRPr="0058290D" w:rsidTr="0058290D">
        <w:trPr>
          <w:trHeight w:val="562"/>
        </w:trPr>
        <w:tc>
          <w:tcPr>
            <w:tcW w:w="99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945383" w:rsidRDefault="0094538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538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10.6. </w:t>
            </w:r>
            <w:r w:rsidR="0058290D" w:rsidRPr="0094538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Ціннісне ставлення особистості до мистецтва</w:t>
            </w:r>
          </w:p>
        </w:tc>
      </w:tr>
      <w:tr w:rsidR="0058290D" w:rsidRPr="0058290D" w:rsidTr="0058290D">
        <w:trPr>
          <w:trHeight w:val="55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3127EC" w:rsidRDefault="00582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7EC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3127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з/п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Зміст роботи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Терміни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Виконавці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Примітка</w:t>
            </w:r>
          </w:p>
        </w:tc>
      </w:tr>
      <w:tr w:rsidR="0058290D" w:rsidRPr="0058290D" w:rsidTr="0058290D">
        <w:trPr>
          <w:trHeight w:val="8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Залучати дітей до художньої самодіяльності,  участі в гуртках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Упродовж року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ЗДВР</w:t>
            </w:r>
          </w:p>
          <w:p w:rsidR="0058290D" w:rsidRPr="0058290D" w:rsidRDefault="004637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організат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</w:t>
            </w:r>
            <w:proofErr w:type="spellEnd"/>
          </w:p>
          <w:p w:rsidR="0058290D" w:rsidRPr="0058290D" w:rsidRDefault="0046374E" w:rsidP="004637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Клас.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керівники</w:t>
            </w:r>
            <w:proofErr w:type="spellEnd"/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8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Виховний захід до Дня вчителя «Спасибі Вам, що ви на світі є…!»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Згідно календ. плану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ЗДВР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Педагог-організатор</w:t>
            </w:r>
          </w:p>
          <w:p w:rsidR="0058290D" w:rsidRPr="0058290D" w:rsidRDefault="004637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Клас. керівник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58290D" w:rsidRPr="0058290D" w:rsidRDefault="00463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Вчитель муз.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мистецтва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8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Відвідування театрів, музеїв, виставок тощо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Упродовж року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організатор</w:t>
            </w:r>
          </w:p>
          <w:p w:rsidR="0058290D" w:rsidRPr="0058290D" w:rsidRDefault="004637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Клас.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керівник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8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Проведення   свят ліцею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Згідно календ. плану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ЗДВР</w:t>
            </w:r>
          </w:p>
          <w:p w:rsidR="0058290D" w:rsidRPr="0058290D" w:rsidRDefault="00463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Вчитель муз.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мистецтва  </w:t>
            </w:r>
          </w:p>
          <w:p w:rsidR="0058290D" w:rsidRPr="0058290D" w:rsidRDefault="00463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Клас.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керівник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Конкурси малюнків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Упродовж року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організатор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Провести виховні години: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«Музика житиме вічно»,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«Чарівний світ театру», 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« Традиції українського народу»,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«Мистецтво Майдану»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Згідно календ. плану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Педагог-організатор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Класні керівники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58290D" w:rsidRPr="0058290D" w:rsidRDefault="0058290D" w:rsidP="0058290D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644"/>
        <w:gridCol w:w="4631"/>
        <w:gridCol w:w="1453"/>
        <w:gridCol w:w="1683"/>
        <w:gridCol w:w="1346"/>
      </w:tblGrid>
      <w:tr w:rsidR="0058290D" w:rsidRPr="0058290D" w:rsidTr="0058290D">
        <w:trPr>
          <w:trHeight w:val="490"/>
        </w:trPr>
        <w:tc>
          <w:tcPr>
            <w:tcW w:w="99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945383" w:rsidRDefault="00945383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4538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10.7. </w:t>
            </w:r>
            <w:r w:rsidR="0058290D" w:rsidRPr="0094538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Військово-патріотичне виховання</w:t>
            </w:r>
          </w:p>
        </w:tc>
      </w:tr>
      <w:tr w:rsidR="0058290D" w:rsidRPr="0058290D" w:rsidTr="0058290D">
        <w:trPr>
          <w:trHeight w:val="64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3127EC" w:rsidRDefault="0058290D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7EC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3127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з/п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Зміст роботи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Терміни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Виконавці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Примітка</w:t>
            </w:r>
          </w:p>
        </w:tc>
      </w:tr>
      <w:tr w:rsidR="0058290D" w:rsidRPr="0058290D" w:rsidTr="0058290D">
        <w:trPr>
          <w:trHeight w:val="8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46374E" w:rsidRDefault="0058290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Взяти участь у конкурсі патріотичної пісні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Жовтень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463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Педагог-організатор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Вчит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музич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мистецтва</w:t>
            </w:r>
            <w:r w:rsidR="0058290D" w:rsidRPr="0058290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8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 w:rsidP="004637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Відзначати національні дати:</w:t>
            </w:r>
            <w:r w:rsidR="004637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48D8">
              <w:rPr>
                <w:rFonts w:ascii="Times New Roman" w:eastAsia="Times New Roman" w:hAnsi="Times New Roman" w:cs="Times New Roman"/>
                <w:sz w:val="28"/>
                <w:szCs w:val="28"/>
              </w:rPr>
              <w:t>Святкування 80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–ї  річниці створення УПА, Дня українського козацтва, Дня захисника України (проведення конференції, лінійки, козацьких забав, веселих стартів, уроків мужності, вікторини);</w:t>
            </w:r>
            <w:r w:rsidR="004637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Відзначення Дня Збройних сил України;</w:t>
            </w:r>
            <w:r w:rsidR="004637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Проведення лінійки до Дня Соборності України «День Соборності України – єднання сили й духу народу»;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Відзначення річниці Бою під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Крутами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(проведення уроків мужності, вих. годин);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Відзначення річниці Майдану, пам’яті Героїв Небесної Сотні (проведення уроків мужності, виховних годин);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Відзначення річниці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Чорнобиль</w:t>
            </w:r>
            <w:r w:rsidR="0046374E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ської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трагедії (лінійка, уроки пам’яті, перегляд фільмів, виставка літератури, конкурс плакатів).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Згідно календ. плану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ЗДВР</w:t>
            </w:r>
          </w:p>
          <w:p w:rsidR="0058290D" w:rsidRPr="0058290D" w:rsidRDefault="0058290D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Педагог-організатор</w:t>
            </w:r>
          </w:p>
          <w:p w:rsidR="0058290D" w:rsidRPr="0058290D" w:rsidRDefault="0058290D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Класні керівники  </w:t>
            </w:r>
          </w:p>
          <w:p w:rsidR="0058290D" w:rsidRPr="0058290D" w:rsidRDefault="0058290D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87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 w:rsidP="00305380">
            <w:pPr>
              <w:spacing w:after="133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Проведення тематичних заходів, присвячених пам’яті загиблих, які віддали своє життя за незалежність і територіальну цілісність України, проявили героїзм під час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</w:t>
            </w:r>
            <w:r w:rsidR="00305380">
              <w:rPr>
                <w:rFonts w:ascii="Times New Roman" w:eastAsia="Times New Roman" w:hAnsi="Times New Roman" w:cs="Times New Roman"/>
                <w:sz w:val="28"/>
                <w:szCs w:val="28"/>
              </w:rPr>
              <w:t>н-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ня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антитерористичної операції </w:t>
            </w:r>
            <w:r w:rsidR="0046374E">
              <w:rPr>
                <w:rFonts w:ascii="Times New Roman" w:eastAsia="Times New Roman" w:hAnsi="Times New Roman" w:cs="Times New Roman"/>
                <w:sz w:val="28"/>
                <w:szCs w:val="28"/>
              </w:rPr>
              <w:t>та війни з московськими окупантами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spacing w:after="1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Згідно календ. плану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ЗДВР</w:t>
            </w:r>
          </w:p>
          <w:p w:rsidR="0058290D" w:rsidRPr="0058290D" w:rsidRDefault="0058290D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Педагог-організатор</w:t>
            </w:r>
          </w:p>
          <w:p w:rsidR="0058290D" w:rsidRPr="0058290D" w:rsidRDefault="0058290D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Класні керівники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54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Урок-реквієм «Скорботна пам’ять поколінь» до Дня пам’яті жертв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політичних репресій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13.05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Класні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керівники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8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Надання методичної допомоги класним керівникам та вчителям з питань  військово-патріотичного виховання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Упродовж року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ЗДВР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58290D" w:rsidRPr="0058290D" w:rsidRDefault="0058290D" w:rsidP="0058290D">
      <w:pPr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622"/>
        <w:gridCol w:w="4279"/>
        <w:gridCol w:w="1453"/>
        <w:gridCol w:w="2057"/>
        <w:gridCol w:w="1346"/>
      </w:tblGrid>
      <w:tr w:rsidR="0058290D" w:rsidRPr="0058290D" w:rsidTr="0058290D">
        <w:trPr>
          <w:trHeight w:val="562"/>
        </w:trPr>
        <w:tc>
          <w:tcPr>
            <w:tcW w:w="99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945383" w:rsidRDefault="00945383">
            <w:pPr>
              <w:spacing w:after="12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538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10.8. </w:t>
            </w:r>
            <w:r w:rsidR="0058290D" w:rsidRPr="0094538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Робота з батьками</w:t>
            </w:r>
          </w:p>
        </w:tc>
      </w:tr>
      <w:tr w:rsidR="0058290D" w:rsidRPr="0058290D" w:rsidTr="0058290D">
        <w:trPr>
          <w:trHeight w:val="69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Segoe UI Symbol" w:hAnsi="Times New Roman" w:cs="Times New Roman"/>
                <w:sz w:val="28"/>
                <w:szCs w:val="28"/>
              </w:rPr>
              <w:t>№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з/п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Зміст роботи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Терміни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Виконавці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Примітка</w:t>
            </w:r>
          </w:p>
        </w:tc>
      </w:tr>
      <w:tr w:rsidR="0058290D" w:rsidRPr="0058290D" w:rsidTr="0058290D">
        <w:trPr>
          <w:trHeight w:val="8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Обрати батьківські комітети в класах, делегувати представників від класів до  батьківського комітету ліцею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Вересень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ЗДВР</w:t>
            </w:r>
          </w:p>
          <w:p w:rsidR="0058290D" w:rsidRPr="0058290D" w:rsidRDefault="004637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Клас.керівники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Голова батьків.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комітету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8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Проводити батьківські збори, на які виносити актуальні питання  життя та діяльності ліцею, навчання, виховання учнів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Згідно календ.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планув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ЗДВР</w:t>
            </w:r>
          </w:p>
          <w:p w:rsidR="0058290D" w:rsidRPr="0058290D" w:rsidRDefault="0058290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Класні керівники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8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Викликати для співбесіди батьків учнів, які не встигають у навчанні, з метою надання методичних консультацій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Упродовж року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ЗДВР 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Класні   керівники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8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Тримати під постійним контролем неблагополучні сім’ї, діти з яких схильні до правопорушень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Упродовж року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ЗДВР</w:t>
            </w:r>
          </w:p>
          <w:p w:rsidR="0058290D" w:rsidRPr="0058290D" w:rsidRDefault="004637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Клас.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керівн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58290D" w:rsidRPr="0058290D" w:rsidRDefault="004637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Соц. педагог П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сихолог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Здійснювати батьківський всеобуч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Згідно календ.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планув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ЗДВР Класні   керівники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27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Відвідувати години класних керівників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ЗДВР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3127EC">
        <w:trPr>
          <w:trHeight w:val="26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 w:rsidP="0046374E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Контролювати роботу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методич</w:t>
            </w:r>
            <w:r w:rsidR="0046374E">
              <w:rPr>
                <w:rFonts w:ascii="Times New Roman" w:eastAsia="Times New Roman" w:hAnsi="Times New Roman" w:cs="Times New Roman"/>
                <w:sz w:val="28"/>
                <w:szCs w:val="28"/>
              </w:rPr>
              <w:t>-ного</w:t>
            </w:r>
            <w:proofErr w:type="spellEnd"/>
            <w:r w:rsidR="004637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об’єднання клас.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637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керівників, органів </w:t>
            </w:r>
            <w:proofErr w:type="spellStart"/>
            <w:r w:rsidR="0046374E">
              <w:rPr>
                <w:rFonts w:ascii="Times New Roman" w:eastAsia="Times New Roman" w:hAnsi="Times New Roman" w:cs="Times New Roman"/>
                <w:sz w:val="28"/>
                <w:szCs w:val="28"/>
              </w:rPr>
              <w:t>учнівськ.с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амовряд</w:t>
            </w:r>
            <w:r w:rsidR="0046374E">
              <w:rPr>
                <w:rFonts w:ascii="Times New Roman" w:eastAsia="Times New Roman" w:hAnsi="Times New Roman" w:cs="Times New Roman"/>
                <w:sz w:val="28"/>
                <w:szCs w:val="28"/>
              </w:rPr>
              <w:t>ування</w:t>
            </w:r>
            <w:proofErr w:type="spellEnd"/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ЗДВР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56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Надавати методичну </w:t>
            </w:r>
            <w:r w:rsidR="0030538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допомогу молодим  класним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керівник</w:t>
            </w:r>
            <w:r w:rsidR="00305380">
              <w:rPr>
                <w:rFonts w:ascii="Times New Roman" w:eastAsia="Times New Roman" w:hAnsi="Times New Roman" w:cs="Times New Roman"/>
                <w:sz w:val="28"/>
                <w:szCs w:val="28"/>
              </w:rPr>
              <w:t>ам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Упродовж року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ЗДВР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58290D" w:rsidRDefault="0058290D" w:rsidP="0058290D">
      <w:pPr>
        <w:rPr>
          <w:rFonts w:ascii="Times New Roman" w:eastAsia="Calibri" w:hAnsi="Times New Roman" w:cs="Times New Roman"/>
          <w:sz w:val="28"/>
          <w:szCs w:val="28"/>
        </w:rPr>
      </w:pPr>
    </w:p>
    <w:p w:rsidR="00BE1CCB" w:rsidRDefault="00BE1CCB" w:rsidP="0058290D">
      <w:pPr>
        <w:rPr>
          <w:rFonts w:ascii="Times New Roman" w:eastAsia="Calibri" w:hAnsi="Times New Roman" w:cs="Times New Roman"/>
          <w:sz w:val="28"/>
          <w:szCs w:val="28"/>
        </w:rPr>
      </w:pPr>
    </w:p>
    <w:p w:rsidR="00FC019D" w:rsidRPr="0058290D" w:rsidRDefault="00FC019D" w:rsidP="0058290D">
      <w:pPr>
        <w:rPr>
          <w:rFonts w:ascii="Times New Roman" w:eastAsia="Calibri" w:hAnsi="Times New Roman" w:cs="Times New Roman"/>
          <w:sz w:val="28"/>
          <w:szCs w:val="28"/>
        </w:rPr>
      </w:pPr>
    </w:p>
    <w:p w:rsidR="0058290D" w:rsidRPr="0058290D" w:rsidRDefault="0058290D" w:rsidP="0058290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РОЗДІЛ ІV</w:t>
      </w:r>
    </w:p>
    <w:p w:rsidR="0058290D" w:rsidRPr="0058290D" w:rsidRDefault="00A849E0" w:rsidP="0058290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11. </w:t>
      </w:r>
      <w:r w:rsidR="0058290D" w:rsidRPr="0058290D">
        <w:rPr>
          <w:rFonts w:ascii="Times New Roman" w:eastAsia="Times New Roman" w:hAnsi="Times New Roman" w:cs="Times New Roman"/>
          <w:b/>
          <w:sz w:val="28"/>
          <w:szCs w:val="28"/>
        </w:rPr>
        <w:t>Методичне забезпечення освітнього процесу</w:t>
      </w:r>
    </w:p>
    <w:p w:rsidR="0058290D" w:rsidRPr="0058290D" w:rsidRDefault="00A849E0" w:rsidP="0058290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11</w:t>
      </w:r>
      <w:r w:rsidR="0058290D" w:rsidRPr="0058290D">
        <w:rPr>
          <w:rFonts w:ascii="Times New Roman" w:eastAsia="Times New Roman" w:hAnsi="Times New Roman" w:cs="Times New Roman"/>
          <w:b/>
          <w:sz w:val="28"/>
          <w:szCs w:val="28"/>
        </w:rPr>
        <w:t>.1. Організація методичної роботи</w:t>
      </w:r>
    </w:p>
    <w:p w:rsidR="0058290D" w:rsidRPr="0058290D" w:rsidRDefault="0058290D" w:rsidP="0058290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290D" w:rsidRPr="0058290D" w:rsidRDefault="0058290D" w:rsidP="0058290D">
      <w:pPr>
        <w:tabs>
          <w:tab w:val="left" w:pos="1904"/>
        </w:tabs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Діяльність методичної роботи ліцею спрямована на підвищення рівня професійної майстерності вчителів, активізації педагогічних досліджень, збільшення кількості і покращення якості науково-методичних розробок, створюваних педагогами-практиками.</w:t>
      </w:r>
    </w:p>
    <w:p w:rsidR="0058290D" w:rsidRPr="0058290D" w:rsidRDefault="0058290D" w:rsidP="0058290D">
      <w:pPr>
        <w:tabs>
          <w:tab w:val="left" w:pos="1904"/>
        </w:tabs>
        <w:spacing w:after="0"/>
        <w:ind w:firstLine="90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b/>
          <w:sz w:val="28"/>
          <w:szCs w:val="28"/>
        </w:rPr>
        <w:t>Структура  методичної роботи:</w:t>
      </w:r>
    </w:p>
    <w:p w:rsidR="0058290D" w:rsidRPr="0058290D" w:rsidRDefault="0058290D" w:rsidP="00305380">
      <w:pPr>
        <w:numPr>
          <w:ilvl w:val="0"/>
          <w:numId w:val="62"/>
        </w:numPr>
        <w:tabs>
          <w:tab w:val="left" w:pos="709"/>
          <w:tab w:val="left" w:pos="1620"/>
          <w:tab w:val="left" w:pos="1904"/>
        </w:tabs>
        <w:spacing w:after="0" w:line="240" w:lineRule="auto"/>
        <w:ind w:left="1620" w:hanging="133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педагогічна рада;</w:t>
      </w:r>
    </w:p>
    <w:p w:rsidR="0058290D" w:rsidRPr="0058290D" w:rsidRDefault="0058290D" w:rsidP="00305380">
      <w:pPr>
        <w:numPr>
          <w:ilvl w:val="0"/>
          <w:numId w:val="62"/>
        </w:numPr>
        <w:tabs>
          <w:tab w:val="left" w:pos="709"/>
          <w:tab w:val="left" w:pos="1620"/>
          <w:tab w:val="left" w:pos="1904"/>
        </w:tabs>
        <w:spacing w:after="0" w:line="240" w:lineRule="auto"/>
        <w:ind w:left="1620" w:hanging="133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методична рада;</w:t>
      </w:r>
    </w:p>
    <w:p w:rsidR="0058290D" w:rsidRPr="0058290D" w:rsidRDefault="0058290D" w:rsidP="00305380">
      <w:pPr>
        <w:numPr>
          <w:ilvl w:val="0"/>
          <w:numId w:val="62"/>
        </w:numPr>
        <w:tabs>
          <w:tab w:val="left" w:pos="709"/>
          <w:tab w:val="left" w:pos="1620"/>
          <w:tab w:val="left" w:pos="1904"/>
        </w:tabs>
        <w:spacing w:after="0" w:line="240" w:lineRule="auto"/>
        <w:ind w:left="1620" w:hanging="133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методичні об’єднання;</w:t>
      </w:r>
    </w:p>
    <w:p w:rsidR="0058290D" w:rsidRPr="0058290D" w:rsidRDefault="0058290D" w:rsidP="00305380">
      <w:pPr>
        <w:numPr>
          <w:ilvl w:val="0"/>
          <w:numId w:val="62"/>
        </w:numPr>
        <w:tabs>
          <w:tab w:val="left" w:pos="709"/>
          <w:tab w:val="left" w:pos="1620"/>
          <w:tab w:val="left" w:pos="1904"/>
        </w:tabs>
        <w:spacing w:after="0" w:line="240" w:lineRule="auto"/>
        <w:ind w:left="1620" w:hanging="133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інформаційна і психологічна служби.</w:t>
      </w:r>
    </w:p>
    <w:p w:rsidR="0058290D" w:rsidRPr="0058290D" w:rsidRDefault="0058290D" w:rsidP="0058290D">
      <w:pPr>
        <w:tabs>
          <w:tab w:val="left" w:pos="1904"/>
        </w:tabs>
        <w:spacing w:after="0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Завдання, які стоять перед методичною службою:</w:t>
      </w:r>
    </w:p>
    <w:p w:rsidR="0058290D" w:rsidRPr="0058290D" w:rsidRDefault="0058290D" w:rsidP="00305380">
      <w:pPr>
        <w:numPr>
          <w:ilvl w:val="0"/>
          <w:numId w:val="63"/>
        </w:numPr>
        <w:tabs>
          <w:tab w:val="left" w:pos="709"/>
          <w:tab w:val="left" w:pos="1904"/>
        </w:tabs>
        <w:spacing w:after="0" w:line="240" w:lineRule="auto"/>
        <w:ind w:left="568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кадрове та науково-методичне забезпечення освітнього   процесу;</w:t>
      </w:r>
    </w:p>
    <w:p w:rsidR="0058290D" w:rsidRPr="0058290D" w:rsidRDefault="0058290D" w:rsidP="00305380">
      <w:pPr>
        <w:numPr>
          <w:ilvl w:val="0"/>
          <w:numId w:val="63"/>
        </w:numPr>
        <w:tabs>
          <w:tab w:val="left" w:pos="709"/>
          <w:tab w:val="left" w:pos="1904"/>
        </w:tabs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створення організаційних умов для безперервного вдосконалення фахової освіти і кваліфікації педагогічних працівників;</w:t>
      </w:r>
    </w:p>
    <w:p w:rsidR="0058290D" w:rsidRPr="0058290D" w:rsidRDefault="0058290D" w:rsidP="00305380">
      <w:pPr>
        <w:numPr>
          <w:ilvl w:val="0"/>
          <w:numId w:val="63"/>
        </w:numPr>
        <w:tabs>
          <w:tab w:val="left" w:pos="709"/>
          <w:tab w:val="left" w:pos="1904"/>
        </w:tabs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проведення системних методичних заходів, спрямованих на розвиток творчих можливостей педагогів, виявлення ефективного педагогічного досвіду та участь у його вивченні, узагальненні та впровадженні;</w:t>
      </w:r>
    </w:p>
    <w:p w:rsidR="0058290D" w:rsidRPr="0058290D" w:rsidRDefault="0058290D" w:rsidP="00305380">
      <w:pPr>
        <w:numPr>
          <w:ilvl w:val="0"/>
          <w:numId w:val="63"/>
        </w:numPr>
        <w:tabs>
          <w:tab w:val="left" w:pos="709"/>
          <w:tab w:val="left" w:pos="1904"/>
        </w:tabs>
        <w:spacing w:after="0" w:line="240" w:lineRule="auto"/>
        <w:ind w:left="1620" w:hanging="133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впровадження в практику нових навчальних програм; </w:t>
      </w:r>
    </w:p>
    <w:p w:rsidR="0058290D" w:rsidRDefault="0058290D" w:rsidP="0058290D">
      <w:pPr>
        <w:tabs>
          <w:tab w:val="left" w:pos="190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вивчення та впровадження в практику нових освітніх технологій та систем.</w:t>
      </w:r>
    </w:p>
    <w:p w:rsidR="00A849E0" w:rsidRDefault="00A849E0" w:rsidP="0058290D">
      <w:pPr>
        <w:tabs>
          <w:tab w:val="left" w:pos="190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49E0" w:rsidRDefault="00A849E0" w:rsidP="0058290D">
      <w:pPr>
        <w:tabs>
          <w:tab w:val="left" w:pos="190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49E0" w:rsidRDefault="00A849E0" w:rsidP="0058290D">
      <w:pPr>
        <w:tabs>
          <w:tab w:val="left" w:pos="190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849E0" w:rsidRDefault="00A849E0" w:rsidP="0058290D">
      <w:pPr>
        <w:tabs>
          <w:tab w:val="left" w:pos="190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849E0" w:rsidRPr="00A849E0" w:rsidRDefault="00A849E0" w:rsidP="0058290D">
      <w:pPr>
        <w:tabs>
          <w:tab w:val="left" w:pos="190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849E0">
        <w:rPr>
          <w:rFonts w:ascii="Times New Roman" w:eastAsia="Times New Roman" w:hAnsi="Times New Roman" w:cs="Times New Roman"/>
          <w:b/>
          <w:sz w:val="28"/>
          <w:szCs w:val="28"/>
        </w:rPr>
        <w:t xml:space="preserve">11.2. План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заходів з </w:t>
      </w:r>
      <w:r w:rsidRPr="00A849E0">
        <w:rPr>
          <w:rFonts w:ascii="Times New Roman" w:eastAsia="Times New Roman" w:hAnsi="Times New Roman" w:cs="Times New Roman"/>
          <w:b/>
          <w:sz w:val="28"/>
          <w:szCs w:val="28"/>
        </w:rPr>
        <w:t>методичної роботи</w:t>
      </w:r>
    </w:p>
    <w:p w:rsidR="0058290D" w:rsidRPr="0058290D" w:rsidRDefault="0058290D" w:rsidP="0058290D">
      <w:pPr>
        <w:tabs>
          <w:tab w:val="left" w:pos="1904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98"/>
        <w:gridCol w:w="3481"/>
        <w:gridCol w:w="1560"/>
        <w:gridCol w:w="1417"/>
        <w:gridCol w:w="1559"/>
        <w:gridCol w:w="1242"/>
      </w:tblGrid>
      <w:tr w:rsidR="0058290D" w:rsidRPr="0058290D" w:rsidTr="00FC019D">
        <w:trPr>
          <w:trHeight w:val="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Segoe UI Symbol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Назва заходу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Термін проведення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Відповіда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льні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Відмітка про виконання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Примітка</w:t>
            </w:r>
          </w:p>
        </w:tc>
      </w:tr>
      <w:tr w:rsidR="0058290D" w:rsidRPr="0058290D" w:rsidTr="00FC019D">
        <w:trPr>
          <w:trHeight w:val="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64"/>
              </w:numPr>
              <w:tabs>
                <w:tab w:val="left" w:pos="1904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Підвести підсумки огляду навчальних кабінетів у </w:t>
            </w:r>
            <w:r w:rsidR="009648D8">
              <w:rPr>
                <w:rFonts w:ascii="Times New Roman" w:eastAsia="Times New Roman" w:hAnsi="Times New Roman" w:cs="Times New Roman"/>
                <w:sz w:val="28"/>
                <w:szCs w:val="28"/>
              </w:rPr>
              <w:t>ході підготовки до 2023/2024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навчаль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 року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серпень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9648D8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FC019D">
        <w:trPr>
          <w:trHeight w:val="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65"/>
              </w:numPr>
              <w:tabs>
                <w:tab w:val="left" w:pos="1904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Організувати участь учителів у пленарному засіданні  конференції ОТГ та у засіданнях  методичних секцій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серпень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9648D8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FC019D">
        <w:trPr>
          <w:trHeight w:val="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66"/>
              </w:numPr>
              <w:tabs>
                <w:tab w:val="left" w:pos="1904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Видати наказ про організацію методичної роботи в ліцеї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вересень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9648D8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Наказ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FC019D">
        <w:trPr>
          <w:trHeight w:val="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67"/>
              </w:numPr>
              <w:tabs>
                <w:tab w:val="left" w:pos="1904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Продовжити роботу методичної ради ліцею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року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План роботи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FC019D">
        <w:trPr>
          <w:trHeight w:val="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68"/>
              </w:numPr>
              <w:tabs>
                <w:tab w:val="left" w:pos="1904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Продовжити роботу з упровадження ІКТ на всіх предметах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протягом 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року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21" w:right="-2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План роботи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FC019D">
        <w:trPr>
          <w:trHeight w:val="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69"/>
              </w:numPr>
              <w:tabs>
                <w:tab w:val="left" w:pos="1904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Поповнити індивідуальні «Методичні скарбнички»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року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Керівники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МО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Методичні скарбнички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FC019D">
        <w:trPr>
          <w:trHeight w:val="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70"/>
              </w:numPr>
              <w:tabs>
                <w:tab w:val="left" w:pos="1904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Проводити інструктажі та консультування педагогів з питань виконання нормативних, директивних документів щодо організації навчально-виховного процесу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року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21" w:right="-2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Дирекція.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FC019D">
        <w:trPr>
          <w:trHeight w:val="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71"/>
              </w:numPr>
              <w:tabs>
                <w:tab w:val="left" w:pos="1904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Індивідуальні консультації з учителями по роботі у новому навчальному році (знання вимог стандарту освіти, навчальних програм, наявність методичного забезпечення з предмета)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9648D8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 04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FC019D">
        <w:trPr>
          <w:trHeight w:val="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72"/>
              </w:numPr>
              <w:tabs>
                <w:tab w:val="left" w:pos="1904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Співбесіда з молодими вчителями, закріплення наставників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до 04.09.202</w:t>
            </w:r>
            <w:r w:rsidR="009648D8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За планом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Наказ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FC019D">
        <w:trPr>
          <w:trHeight w:val="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73"/>
              </w:numPr>
              <w:tabs>
                <w:tab w:val="left" w:pos="1904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Організація проведення  олімпіад, підготовка учнів до районних  олімпіад, турнірів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жовтень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–грудень</w:t>
            </w:r>
            <w:proofErr w:type="spellEnd"/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9648D8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Наказ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FC019D">
        <w:trPr>
          <w:trHeight w:val="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74"/>
              </w:numPr>
              <w:tabs>
                <w:tab w:val="left" w:pos="1904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Організувати участь учителів в  конкурсі «Учитель року»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протягом 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року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Положен</w:t>
            </w:r>
            <w:r w:rsidR="00FC019D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ня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58290D" w:rsidRPr="0058290D" w:rsidRDefault="00FC019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нформ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FC019D">
        <w:trPr>
          <w:trHeight w:val="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75"/>
              </w:numPr>
              <w:tabs>
                <w:tab w:val="left" w:pos="1904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Організувати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взаємовідвідування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уроків вчителями ліцею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FC019D">
        <w:trPr>
          <w:trHeight w:val="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76"/>
              </w:numPr>
              <w:tabs>
                <w:tab w:val="left" w:pos="1904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Вивчати та впроваджувати ефективний педагогічний досвід вчителів ліцею, району, області, країни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протягом 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року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21" w:right="-281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Лиско Л.О., керівники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МО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Протоколи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FC019D">
        <w:trPr>
          <w:trHeight w:val="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77"/>
              </w:numPr>
              <w:tabs>
                <w:tab w:val="left" w:pos="1904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Забезпечити проходження курсів підвищення кваліфікації педагогічними працівниками згідно перспективного плану та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плану проходження педагогічними працівниками курсі</w:t>
            </w:r>
            <w:r w:rsidR="009648D8">
              <w:rPr>
                <w:rFonts w:ascii="Times New Roman" w:eastAsia="Times New Roman" w:hAnsi="Times New Roman" w:cs="Times New Roman"/>
                <w:sz w:val="28"/>
                <w:szCs w:val="28"/>
              </w:rPr>
              <w:t>в підвищення кваліфікації у 2023/2024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навч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 році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протягом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року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План,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свідоцтво про підвищення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кваліфікації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FC019D">
        <w:trPr>
          <w:trHeight w:val="57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78"/>
              </w:numPr>
              <w:tabs>
                <w:tab w:val="left" w:pos="1904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Затвердити плани роботи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МО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вересень</w:t>
            </w:r>
          </w:p>
          <w:p w:rsidR="0058290D" w:rsidRPr="0058290D" w:rsidRDefault="0058290D">
            <w:pPr>
              <w:tabs>
                <w:tab w:val="left" w:pos="1904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9648D8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Наказ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FC019D">
        <w:trPr>
          <w:trHeight w:val="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79"/>
              </w:numPr>
              <w:tabs>
                <w:tab w:val="left" w:pos="1904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Організувати роботу  методичних об’єднань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року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right="-281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Лиско Л.О. керівники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МО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Плани роботи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МО</w:t>
            </w:r>
            <w:proofErr w:type="spellEnd"/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58290D" w:rsidRPr="0058290D" w:rsidRDefault="0058290D" w:rsidP="0058290D">
      <w:pPr>
        <w:tabs>
          <w:tab w:val="left" w:pos="1904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28"/>
        <w:gridCol w:w="3451"/>
        <w:gridCol w:w="1560"/>
        <w:gridCol w:w="1417"/>
        <w:gridCol w:w="1559"/>
        <w:gridCol w:w="1242"/>
      </w:tblGrid>
      <w:tr w:rsidR="0058290D" w:rsidRPr="0058290D" w:rsidTr="0058290D">
        <w:trPr>
          <w:trHeight w:val="1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80"/>
              </w:numPr>
              <w:tabs>
                <w:tab w:val="left" w:pos="1904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Перевірка та затвердження календарно-тематичного планування на І та ІІ семестри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 </w:t>
            </w:r>
          </w:p>
          <w:p w:rsidR="0058290D" w:rsidRPr="0058290D" w:rsidRDefault="00D92647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08.09.2023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58290D" w:rsidRPr="0058290D" w:rsidRDefault="00D92647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.01.202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21" w:right="-2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81"/>
              </w:numPr>
              <w:tabs>
                <w:tab w:val="left" w:pos="1904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Аналіз навчальних досягнень учнів за І, ІІ семестри, за рік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січень -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червень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D9264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82"/>
              </w:numPr>
              <w:tabs>
                <w:tab w:val="left" w:pos="1904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Провести ґрунтовний аналіз щодо участі та результативності учнів ліцею в турнірах, конкурсах, предметних олімпіадах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січень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D9264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83"/>
              </w:numPr>
              <w:tabs>
                <w:tab w:val="left" w:pos="1904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Участь у  методичних семінарах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громади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Згідно плану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84"/>
              </w:numPr>
              <w:tabs>
                <w:tab w:val="left" w:pos="1904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Залучати педагогічних працівників до роботи в мережі Інтернет, із сайтами районного, обласного управлінь освіти та МОН України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85"/>
              </w:numPr>
              <w:tabs>
                <w:tab w:val="left" w:pos="1904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Створити робочу групу для складання річного плану роботи ліцею на </w:t>
            </w:r>
            <w:r w:rsidR="00D92647">
              <w:rPr>
                <w:rFonts w:ascii="Times New Roman" w:eastAsia="Times New Roman" w:hAnsi="Times New Roman" w:cs="Times New Roman"/>
                <w:sz w:val="28"/>
                <w:szCs w:val="28"/>
              </w:rPr>
              <w:t>2024/2025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навчальний рік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березень 202</w:t>
            </w:r>
            <w:r w:rsidR="00D9264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Проєкт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річного плану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86"/>
              </w:numPr>
              <w:tabs>
                <w:tab w:val="left" w:pos="1904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Провести зрізи навчальних досягнень учнів в 4,9,11 класах з основних предметів інваріантної частини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 ІІ семестру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87"/>
              </w:numPr>
              <w:tabs>
                <w:tab w:val="left" w:pos="1904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D92647">
            <w:pPr>
              <w:tabs>
                <w:tab w:val="left" w:pos="1904"/>
              </w:tabs>
              <w:spacing w:after="0" w:line="240" w:lineRule="auto"/>
              <w:ind w:right="-11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Ознайомити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підколектив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учнів з норма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тивними документами щодо 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проведення ДПА та  ЗНО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квітень 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D9264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88"/>
              </w:numPr>
              <w:tabs>
                <w:tab w:val="left" w:pos="1904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Здійснювати плановий контроль за підготовкою учнів-випускників до ЗНО та підсумкових контрольних робіт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протягом 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ІІ семестру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Книга внутрішньо-шкільного контролю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962" w:firstLine="96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Підготувати і видати проекти наказів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– Про затвердження керівників методичних осередків;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– Про створення атестаційної комісії та</w:t>
            </w:r>
            <w:r w:rsidR="00D926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атестації </w:t>
            </w:r>
            <w:proofErr w:type="spellStart"/>
            <w:r w:rsidR="00D92647">
              <w:rPr>
                <w:rFonts w:ascii="Times New Roman" w:eastAsia="Times New Roman" w:hAnsi="Times New Roman" w:cs="Times New Roman"/>
                <w:sz w:val="28"/>
                <w:szCs w:val="28"/>
              </w:rPr>
              <w:t>педпрацівників</w:t>
            </w:r>
            <w:proofErr w:type="spellEnd"/>
            <w:r w:rsidR="00D926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 2023/2024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навчальному році;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Про підвищення кваліфікації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педпрацівників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ліцею на курсах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До 20 вересня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Накази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751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Провести проблемні семінари:</w:t>
            </w:r>
          </w:p>
          <w:p w:rsidR="0058290D" w:rsidRPr="0058290D" w:rsidRDefault="00D92647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   «Організація навчального процесу в умовах дистанційної освіти».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-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    «Педагогічні читання « Інноваційна педагогічна діяльність як особливий вид творчої діяльності вчителя»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Жовтень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 Січень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751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Провести тренінги, практикуми:</w:t>
            </w:r>
          </w:p>
          <w:p w:rsidR="0058290D" w:rsidRPr="0058290D" w:rsidRDefault="00D92647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    «Застосування методу проектів у НУШ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Грудень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вчителі,які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викла</w:t>
            </w:r>
            <w:r w:rsidR="00D92647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дають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 класах НУШ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561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Сприяти підвищенню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рів</w:t>
            </w:r>
            <w:r w:rsidR="0030538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ня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володіння вчителями ІКТ: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–          Майстер – клас «Можливості хмарних технологій в освітньому процесі»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Січень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Осташук Г.Д.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751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Провести  огляд методичних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наробок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«Методична скарбниця»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квітень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Керівники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МО</w:t>
            </w:r>
            <w:proofErr w:type="spellEnd"/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751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31.</w:t>
            </w:r>
          </w:p>
        </w:tc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Організувати і провести засідання «круглого столу» на тему «Проблеми наступності початкової та середньої  ланки»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Вересень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Заступники дир., класні керівники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751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Здійснювати моніторинг професійної компетентності педагогічних працівників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Грудень, травень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Адміністрація закладу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751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 w:rsidP="00305380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«Адаптація учнів 1,5 – </w:t>
            </w:r>
            <w:proofErr w:type="spellStart"/>
            <w:r w:rsidR="00D92647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класів»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Жовтень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290D" w:rsidRPr="0058290D" w:rsidRDefault="00D92647">
            <w:pPr>
              <w:tabs>
                <w:tab w:val="left" w:pos="190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Психолог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751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Провести декаду педагогічної творчості вчителів: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– презентація досвіду кращих вчителів ліцею;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– конкурс «Мій кращий урок»;</w:t>
            </w:r>
          </w:p>
          <w:p w:rsidR="0058290D" w:rsidRPr="0058290D" w:rsidRDefault="0058290D">
            <w:pPr>
              <w:pStyle w:val="a3"/>
              <w:tabs>
                <w:tab w:val="left" w:pos="2068"/>
              </w:tabs>
              <w:spacing w:after="0" w:line="240" w:lineRule="auto"/>
              <w:ind w:left="-59" w:right="-93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захист проектів з  предметів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Жовтень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Травень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58290D" w:rsidRPr="0058290D" w:rsidRDefault="0058290D" w:rsidP="0058290D">
      <w:pPr>
        <w:tabs>
          <w:tab w:val="left" w:pos="1904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290D" w:rsidRPr="0058290D" w:rsidRDefault="00BE1CCB" w:rsidP="0058290D">
      <w:pPr>
        <w:tabs>
          <w:tab w:val="left" w:pos="1904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11.3</w:t>
      </w:r>
      <w:r w:rsidR="0058290D" w:rsidRPr="0058290D">
        <w:rPr>
          <w:rFonts w:ascii="Times New Roman" w:eastAsia="Times New Roman" w:hAnsi="Times New Roman" w:cs="Times New Roman"/>
          <w:b/>
          <w:sz w:val="28"/>
          <w:szCs w:val="28"/>
        </w:rPr>
        <w:t>. Організація   предметних   позакласних виховних заходів:</w:t>
      </w:r>
    </w:p>
    <w:p w:rsidR="0058290D" w:rsidRPr="0058290D" w:rsidRDefault="0058290D" w:rsidP="0058290D">
      <w:pPr>
        <w:tabs>
          <w:tab w:val="left" w:pos="1904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38"/>
        <w:gridCol w:w="2449"/>
        <w:gridCol w:w="1458"/>
        <w:gridCol w:w="1658"/>
        <w:gridCol w:w="1515"/>
        <w:gridCol w:w="2139"/>
      </w:tblGrid>
      <w:tr w:rsidR="0058290D" w:rsidRPr="0058290D" w:rsidTr="00305380">
        <w:trPr>
          <w:trHeight w:val="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Segoe UI Symbol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Назва місячника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Термін проведення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Відповідаль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ний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Відмітка про виконання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Примітка</w:t>
            </w:r>
          </w:p>
        </w:tc>
      </w:tr>
      <w:tr w:rsidR="0058290D" w:rsidRPr="0058290D" w:rsidTr="00305380">
        <w:trPr>
          <w:trHeight w:val="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305380">
            <w:pPr>
              <w:tabs>
                <w:tab w:val="left" w:pos="1904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Тиждень української  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мови та літератури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листопад</w:t>
            </w:r>
          </w:p>
          <w:p w:rsidR="0058290D" w:rsidRPr="0058290D" w:rsidRDefault="0058290D">
            <w:pPr>
              <w:tabs>
                <w:tab w:val="left" w:pos="1904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D92647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Калинюк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Д.В.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Звіт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305380">
        <w:trPr>
          <w:trHeight w:val="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Тиждень історії та правознавства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грудень</w:t>
            </w:r>
          </w:p>
          <w:p w:rsidR="0058290D" w:rsidRPr="0058290D" w:rsidRDefault="0058290D">
            <w:pPr>
              <w:tabs>
                <w:tab w:val="left" w:pos="1904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D92647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Звіт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305380">
        <w:trPr>
          <w:trHeight w:val="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Тиждень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природ</w:t>
            </w:r>
            <w:r w:rsidR="00305380">
              <w:rPr>
                <w:rFonts w:ascii="Times New Roman" w:eastAsia="Times New Roman" w:hAnsi="Times New Roman" w:cs="Times New Roman"/>
                <w:sz w:val="28"/>
                <w:szCs w:val="28"/>
              </w:rPr>
              <w:t>-ничо-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математич</w:t>
            </w:r>
            <w:r w:rsidR="0030538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них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наук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лютий</w:t>
            </w:r>
          </w:p>
          <w:p w:rsidR="0058290D" w:rsidRPr="0058290D" w:rsidRDefault="0058290D">
            <w:pPr>
              <w:tabs>
                <w:tab w:val="left" w:pos="1904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D9264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Бенюк М.М.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Звіт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305380">
        <w:trPr>
          <w:trHeight w:val="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Шевченківські дні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березень</w:t>
            </w:r>
          </w:p>
          <w:p w:rsidR="0058290D" w:rsidRPr="0058290D" w:rsidRDefault="0058290D">
            <w:pPr>
              <w:tabs>
                <w:tab w:val="left" w:pos="1904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D9264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Вч.укр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 мови  і літ.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Звіт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305380">
        <w:trPr>
          <w:trHeight w:val="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Тиждень етики і естетики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квітень</w:t>
            </w:r>
          </w:p>
          <w:p w:rsidR="0058290D" w:rsidRPr="0058290D" w:rsidRDefault="0058290D">
            <w:pPr>
              <w:tabs>
                <w:tab w:val="left" w:pos="1904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D9264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Глущук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І.І.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Звіт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58290D" w:rsidRPr="0058290D" w:rsidRDefault="0058290D" w:rsidP="0058290D">
      <w:pPr>
        <w:tabs>
          <w:tab w:val="left" w:pos="1904"/>
        </w:tabs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240C6" w:rsidRDefault="0058290D" w:rsidP="00305380">
      <w:pPr>
        <w:tabs>
          <w:tab w:val="left" w:pos="1904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</w:t>
      </w:r>
    </w:p>
    <w:p w:rsidR="0058290D" w:rsidRDefault="0058290D" w:rsidP="00305380">
      <w:pPr>
        <w:tabs>
          <w:tab w:val="left" w:pos="1904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</w:t>
      </w:r>
      <w:r w:rsidR="00A849E0">
        <w:rPr>
          <w:rFonts w:ascii="Times New Roman" w:eastAsia="Times New Roman" w:hAnsi="Times New Roman" w:cs="Times New Roman"/>
          <w:b/>
          <w:sz w:val="28"/>
          <w:szCs w:val="28"/>
        </w:rPr>
        <w:t>11</w:t>
      </w:r>
      <w:r w:rsidR="00BE1CCB">
        <w:rPr>
          <w:rFonts w:ascii="Times New Roman" w:eastAsia="Times New Roman" w:hAnsi="Times New Roman" w:cs="Times New Roman"/>
          <w:b/>
          <w:sz w:val="28"/>
          <w:szCs w:val="28"/>
        </w:rPr>
        <w:t>.4</w:t>
      </w:r>
      <w:r w:rsidRPr="0058290D">
        <w:rPr>
          <w:rFonts w:ascii="Times New Roman" w:eastAsia="Times New Roman" w:hAnsi="Times New Roman" w:cs="Times New Roman"/>
          <w:b/>
          <w:sz w:val="28"/>
          <w:szCs w:val="28"/>
        </w:rPr>
        <w:t>. Атестація педагогічних працівників</w:t>
      </w:r>
    </w:p>
    <w:p w:rsidR="00305380" w:rsidRPr="00305380" w:rsidRDefault="00305380" w:rsidP="00305380">
      <w:pPr>
        <w:tabs>
          <w:tab w:val="left" w:pos="1904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290D" w:rsidRPr="0058290D" w:rsidRDefault="0058290D" w:rsidP="0058290D">
      <w:pPr>
        <w:tabs>
          <w:tab w:val="left" w:pos="1904"/>
        </w:tabs>
        <w:spacing w:after="0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Атестація педагогічних працівників школи проводиться відповідно до Закону України «Про освіту», Типового положення про атестацію педагогічних працівників, затвердженого наказом Міністерства освіти України від 06.10.2010 </w:t>
      </w:r>
      <w:r w:rsidRPr="0058290D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930, зареєстрованого у Міністерстві юстиції України 14.12.2010 за </w:t>
      </w:r>
      <w:r w:rsidRPr="0058290D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1255/18550 (зі змінами), Порядку підвищення кваліфікації педагогічних і науково-педагогічних працівників, затвердженого постановою Кабінету Міністрів України від 21.08.2019 </w:t>
      </w:r>
      <w:r w:rsidRPr="0058290D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800.  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484"/>
        <w:gridCol w:w="2664"/>
        <w:gridCol w:w="1686"/>
        <w:gridCol w:w="1498"/>
        <w:gridCol w:w="1878"/>
        <w:gridCol w:w="1547"/>
      </w:tblGrid>
      <w:tr w:rsidR="0058290D" w:rsidRPr="0058290D" w:rsidTr="0058290D">
        <w:trPr>
          <w:trHeight w:val="1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Segoe UI Symbol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Назва заходу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Терміни проведення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Відповіда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льні</w:t>
            </w:r>
            <w:proofErr w:type="spellEnd"/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Відмітка про виконання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Примітка</w:t>
            </w:r>
          </w:p>
        </w:tc>
      </w:tr>
      <w:tr w:rsidR="0058290D" w:rsidRPr="0058290D" w:rsidTr="0058290D">
        <w:trPr>
          <w:trHeight w:val="1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89"/>
              </w:numPr>
              <w:tabs>
                <w:tab w:val="left" w:pos="1904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Провести засідання атестаційної комісії І рівня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D92647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жовтень 2023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-березень</w:t>
            </w:r>
            <w:proofErr w:type="spellEnd"/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D9264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Згідно плану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90"/>
              </w:numPr>
              <w:tabs>
                <w:tab w:val="left" w:pos="1904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Організувати роботу з у</w:t>
            </w:r>
            <w:r w:rsidR="00D92647">
              <w:rPr>
                <w:rFonts w:ascii="Times New Roman" w:eastAsia="Times New Roman" w:hAnsi="Times New Roman" w:cs="Times New Roman"/>
                <w:sz w:val="28"/>
                <w:szCs w:val="28"/>
              </w:rPr>
              <w:t>чителями, які атестуються в 2023/20224</w:t>
            </w:r>
            <w:r w:rsidR="009876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навчальному році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вересень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D92647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Співбесіда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91"/>
              </w:numPr>
              <w:tabs>
                <w:tab w:val="left" w:pos="1904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Ознайомлення вчителів, які атестуються, з нормативними документами атестації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вересень, жовтень 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D92647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92"/>
              </w:numPr>
              <w:tabs>
                <w:tab w:val="left" w:pos="1904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D92647">
            <w:pPr>
              <w:tabs>
                <w:tab w:val="left" w:pos="1904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Ознайомлення вчителів, які а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тестуються, з наказом про атестацію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 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20.10.202</w:t>
            </w:r>
            <w:r w:rsidR="00D92647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Наказ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93"/>
              </w:numPr>
              <w:tabs>
                <w:tab w:val="left" w:pos="1904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Оновлення куточка «Атестація працівників»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жовтень 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D92647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Стенд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94"/>
              </w:numPr>
              <w:tabs>
                <w:tab w:val="left" w:pos="1904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Скласти план-графік проведення  атестації та видати наказ по ліцею про проведення атестації.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 </w:t>
            </w:r>
          </w:p>
          <w:p w:rsidR="0058290D" w:rsidRPr="0058290D" w:rsidRDefault="00D92647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Наказ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95"/>
              </w:numPr>
              <w:tabs>
                <w:tab w:val="left" w:pos="1904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Вивчення системи роботи педагогічних працівників, які претендують на підвищення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кваліфікацій-ної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категорії або на присвоєння педагогічного звання та,  які не прете-дують на підвищення кваліфікаційної категорії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D92647">
            <w:pPr>
              <w:tabs>
                <w:tab w:val="left" w:pos="1904"/>
              </w:tabs>
              <w:spacing w:after="0" w:line="240" w:lineRule="auto"/>
              <w:ind w:left="-132" w:right="-88" w:hanging="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 жовтень 2023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-березень</w:t>
            </w:r>
            <w:proofErr w:type="spellEnd"/>
          </w:p>
          <w:p w:rsidR="0058290D" w:rsidRPr="0058290D" w:rsidRDefault="0058290D">
            <w:pPr>
              <w:tabs>
                <w:tab w:val="left" w:pos="1904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D9264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21" w:right="-2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Атестаційна 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комісія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Протоколи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96"/>
              </w:numPr>
              <w:tabs>
                <w:tab w:val="left" w:pos="1904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Творчі звіти вчителів, які атестуються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Грудень</w:t>
            </w:r>
            <w:r w:rsidR="00D92647">
              <w:rPr>
                <w:rFonts w:ascii="Times New Roman" w:eastAsia="Times New Roman" w:hAnsi="Times New Roman" w:cs="Times New Roman"/>
                <w:sz w:val="28"/>
                <w:szCs w:val="28"/>
              </w:rPr>
              <w:t>2023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-березень 202</w:t>
            </w:r>
            <w:r w:rsidR="00D9264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21" w:right="-2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Атестаційна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комісія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Творчі звіти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97"/>
              </w:numPr>
              <w:tabs>
                <w:tab w:val="left" w:pos="1904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Підготовка матеріалів на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педпрацівників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, які атестуються для розгляду на засіданні атестаційної комісії, ознайомлення з атестаційними листами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березень 202</w:t>
            </w:r>
            <w:r w:rsidR="00D9264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Документація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98"/>
              </w:numPr>
              <w:tabs>
                <w:tab w:val="left" w:pos="1904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Підбиття підсумків атестації педагогічних працівників ліцею.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березень-квітень 202</w:t>
            </w:r>
            <w:r w:rsidR="00D9264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D92647">
            <w:pPr>
              <w:tabs>
                <w:tab w:val="left" w:pos="1904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Наказ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58290D" w:rsidRPr="0058290D" w:rsidRDefault="0058290D" w:rsidP="0058290D">
      <w:pPr>
        <w:tabs>
          <w:tab w:val="left" w:pos="1904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p w:rsidR="0058290D" w:rsidRPr="0058290D" w:rsidRDefault="0058290D" w:rsidP="0058290D">
      <w:pPr>
        <w:tabs>
          <w:tab w:val="left" w:pos="1904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240C6">
        <w:rPr>
          <w:rFonts w:ascii="Times New Roman" w:eastAsia="Times New Roman" w:hAnsi="Times New Roman" w:cs="Times New Roman"/>
          <w:b/>
          <w:sz w:val="28"/>
          <w:szCs w:val="28"/>
        </w:rPr>
        <w:t>11</w:t>
      </w:r>
      <w:r w:rsidR="00BE1CCB">
        <w:rPr>
          <w:rFonts w:ascii="Times New Roman" w:eastAsia="Times New Roman" w:hAnsi="Times New Roman" w:cs="Times New Roman"/>
          <w:b/>
          <w:sz w:val="28"/>
          <w:szCs w:val="28"/>
        </w:rPr>
        <w:t>.5</w:t>
      </w:r>
      <w:r w:rsidRPr="0058290D">
        <w:rPr>
          <w:rFonts w:ascii="Times New Roman" w:eastAsia="Times New Roman" w:hAnsi="Times New Roman" w:cs="Times New Roman"/>
          <w:b/>
          <w:sz w:val="28"/>
          <w:szCs w:val="28"/>
        </w:rPr>
        <w:t>.  Організація роботи з обдарованими учнями ліцею</w:t>
      </w:r>
    </w:p>
    <w:p w:rsidR="0058290D" w:rsidRPr="0058290D" w:rsidRDefault="0058290D" w:rsidP="0058290D">
      <w:pPr>
        <w:tabs>
          <w:tab w:val="left" w:pos="1904"/>
        </w:tabs>
        <w:spacing w:after="0"/>
        <w:ind w:firstLine="90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b/>
          <w:sz w:val="28"/>
          <w:szCs w:val="28"/>
        </w:rPr>
        <w:t>Основні напрямки діяльності:</w:t>
      </w:r>
    </w:p>
    <w:p w:rsidR="0058290D" w:rsidRPr="0058290D" w:rsidRDefault="0058290D" w:rsidP="00305380">
      <w:pPr>
        <w:numPr>
          <w:ilvl w:val="0"/>
          <w:numId w:val="99"/>
        </w:numPr>
        <w:tabs>
          <w:tab w:val="left" w:pos="1904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формування системи індивідуальної роботи з обдарованими та здібними дітьми;</w:t>
      </w:r>
    </w:p>
    <w:p w:rsidR="0058290D" w:rsidRPr="0058290D" w:rsidRDefault="0058290D" w:rsidP="00305380">
      <w:pPr>
        <w:numPr>
          <w:ilvl w:val="0"/>
          <w:numId w:val="99"/>
        </w:numPr>
        <w:tabs>
          <w:tab w:val="left" w:pos="1904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формування системи колективних творчих справ, орієнтованих на посилення мотивації навчання;</w:t>
      </w:r>
    </w:p>
    <w:p w:rsidR="0058290D" w:rsidRPr="0058290D" w:rsidRDefault="0058290D" w:rsidP="00305380">
      <w:pPr>
        <w:numPr>
          <w:ilvl w:val="0"/>
          <w:numId w:val="99"/>
        </w:numPr>
        <w:tabs>
          <w:tab w:val="left" w:pos="1904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підготовка до участі в олімпіадах, конкурсах;</w:t>
      </w:r>
    </w:p>
    <w:p w:rsidR="0058290D" w:rsidRPr="0058290D" w:rsidRDefault="0058290D" w:rsidP="00305380">
      <w:pPr>
        <w:numPr>
          <w:ilvl w:val="0"/>
          <w:numId w:val="99"/>
        </w:numPr>
        <w:tabs>
          <w:tab w:val="left" w:pos="1904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формування системи  дослідницької роботи з учнями.</w:t>
      </w:r>
    </w:p>
    <w:p w:rsidR="0058290D" w:rsidRPr="0058290D" w:rsidRDefault="0058290D" w:rsidP="0058290D">
      <w:pPr>
        <w:tabs>
          <w:tab w:val="left" w:pos="1904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290D" w:rsidRPr="0058290D" w:rsidRDefault="0058290D" w:rsidP="0058290D">
      <w:pPr>
        <w:tabs>
          <w:tab w:val="left" w:pos="1904"/>
        </w:tabs>
        <w:spacing w:after="0"/>
        <w:ind w:left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b/>
          <w:sz w:val="28"/>
          <w:szCs w:val="28"/>
        </w:rPr>
        <w:t>Реалізація комплексу заходів підтримки здібних та обдарованих дітей</w:t>
      </w:r>
    </w:p>
    <w:p w:rsidR="0058290D" w:rsidRPr="0058290D" w:rsidRDefault="0058290D" w:rsidP="0058290D">
      <w:pPr>
        <w:tabs>
          <w:tab w:val="left" w:pos="1904"/>
        </w:tabs>
        <w:spacing w:after="0"/>
        <w:ind w:firstLine="90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b/>
          <w:sz w:val="28"/>
          <w:szCs w:val="28"/>
        </w:rPr>
        <w:t>Завданнями заходів є:</w:t>
      </w:r>
    </w:p>
    <w:p w:rsidR="0058290D" w:rsidRPr="0058290D" w:rsidRDefault="0058290D" w:rsidP="00305380">
      <w:pPr>
        <w:numPr>
          <w:ilvl w:val="0"/>
          <w:numId w:val="100"/>
        </w:numPr>
        <w:tabs>
          <w:tab w:val="left" w:pos="1904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формування інтелектуальної еліти в ліцеї;</w:t>
      </w:r>
    </w:p>
    <w:p w:rsidR="0058290D" w:rsidRPr="0058290D" w:rsidRDefault="0058290D" w:rsidP="00305380">
      <w:pPr>
        <w:numPr>
          <w:ilvl w:val="0"/>
          <w:numId w:val="100"/>
        </w:numPr>
        <w:tabs>
          <w:tab w:val="left" w:pos="1904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розвиток творчих здібностей учнів;</w:t>
      </w:r>
    </w:p>
    <w:p w:rsidR="0058290D" w:rsidRPr="0058290D" w:rsidRDefault="0058290D" w:rsidP="00305380">
      <w:pPr>
        <w:numPr>
          <w:ilvl w:val="0"/>
          <w:numId w:val="100"/>
        </w:numPr>
        <w:tabs>
          <w:tab w:val="left" w:pos="1904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стимулювання та мотивація самореалізації учнів.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514"/>
        <w:gridCol w:w="4630"/>
        <w:gridCol w:w="1417"/>
        <w:gridCol w:w="2120"/>
        <w:gridCol w:w="1076"/>
      </w:tblGrid>
      <w:tr w:rsidR="0058290D" w:rsidRPr="0058290D" w:rsidTr="0058290D">
        <w:trPr>
          <w:trHeight w:val="1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Поновити банк даних « Здібні та обдаровані здобувачі освіти закладу»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Вересень</w:t>
            </w:r>
          </w:p>
          <w:p w:rsidR="0058290D" w:rsidRPr="0058290D" w:rsidRDefault="0058290D">
            <w:pPr>
              <w:tabs>
                <w:tab w:val="left" w:pos="1904"/>
              </w:tabs>
              <w:spacing w:after="153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153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 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  <w:tab w:val="left" w:pos="5637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Організувати роботу з підготовки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учнів до предметних олімпіад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Протягом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року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Дирекція ліцею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  <w:tab w:val="left" w:pos="5637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4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 w:rsidP="00D92647">
            <w:pPr>
              <w:tabs>
                <w:tab w:val="left" w:pos="1904"/>
              </w:tabs>
              <w:spacing w:after="153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Упроваджувати заохочення учнів: ліцею                    </w:t>
            </w:r>
            <w:r w:rsidR="00D926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-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     Систематично проводити діагностику здібностей учнів ліцею(обдаровані учні, учні з низьким потенціалом)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153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Л.О.Класні керівники.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tabs>
                <w:tab w:val="left" w:pos="1904"/>
                <w:tab w:val="left" w:pos="5637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D92647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    Поповнювати </w:t>
            </w:r>
            <w:proofErr w:type="spellStart"/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портфоліо</w:t>
            </w:r>
            <w:proofErr w:type="spellEnd"/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здібних та обдарованих учнів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 Класні</w:t>
            </w:r>
          </w:p>
          <w:p w:rsidR="0058290D" w:rsidRPr="0058290D" w:rsidRDefault="0058290D">
            <w:pPr>
              <w:tabs>
                <w:tab w:val="left" w:pos="1904"/>
              </w:tabs>
              <w:spacing w:after="153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керівники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D92647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    Написання подяк батькам;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Класні керівники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D92647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     На сайті школи висвітлення інформації про переможців конкурсів і олімпіад, «Золотої десятки» найкращих учнів у навчанні;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 року</w:t>
            </w:r>
          </w:p>
          <w:p w:rsidR="0058290D" w:rsidRPr="0058290D" w:rsidRDefault="0058290D">
            <w:pPr>
              <w:tabs>
                <w:tab w:val="left" w:pos="1904"/>
              </w:tabs>
              <w:spacing w:after="153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290D" w:rsidRPr="0058290D" w:rsidRDefault="0058290D">
            <w:pPr>
              <w:tabs>
                <w:tab w:val="left" w:pos="1904"/>
              </w:tabs>
              <w:spacing w:after="153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Дирекція ліцею</w:t>
            </w: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D92647">
            <w:pPr>
              <w:tabs>
                <w:tab w:val="left" w:pos="190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    Продовжити практику нагородження учнів свідоцтвами, грамотами ліцею встановленого зразка за участь і перемогу в усіх навчальних і виховних заходах ліцею  як засіб морального стимулювання;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58290D" w:rsidRPr="0058290D" w:rsidRDefault="0058290D">
            <w:pPr>
              <w:tabs>
                <w:tab w:val="left" w:pos="1904"/>
              </w:tabs>
              <w:spacing w:after="153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Травень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tabs>
                <w:tab w:val="left" w:pos="19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58290D" w:rsidRPr="0058290D" w:rsidRDefault="0058290D">
            <w:pPr>
              <w:tabs>
                <w:tab w:val="left" w:pos="1904"/>
              </w:tabs>
              <w:spacing w:after="153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Адміністрація ліцею</w:t>
            </w:r>
          </w:p>
          <w:p w:rsidR="0058290D" w:rsidRPr="0058290D" w:rsidRDefault="0058290D">
            <w:pPr>
              <w:tabs>
                <w:tab w:val="left" w:pos="1904"/>
              </w:tabs>
              <w:spacing w:after="153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290D" w:rsidRPr="0058290D" w:rsidRDefault="0058290D">
            <w:pPr>
              <w:tabs>
                <w:tab w:val="left" w:pos="1904"/>
              </w:tabs>
              <w:spacing w:after="153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58290D" w:rsidRPr="0058290D" w:rsidRDefault="0058290D" w:rsidP="0058290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290D" w:rsidRPr="0058290D" w:rsidRDefault="0058290D" w:rsidP="0058290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290D" w:rsidRPr="0058290D" w:rsidRDefault="0058290D" w:rsidP="0058290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290D" w:rsidRPr="0058290D" w:rsidRDefault="0058290D" w:rsidP="0058290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290D" w:rsidRPr="0058290D" w:rsidRDefault="0058290D" w:rsidP="0058290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290D" w:rsidRPr="0058290D" w:rsidRDefault="0058290D" w:rsidP="0058290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290D" w:rsidRPr="0058290D" w:rsidRDefault="0058290D" w:rsidP="0058290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290D" w:rsidRPr="0058290D" w:rsidRDefault="0058290D" w:rsidP="0058290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290D" w:rsidRPr="0058290D" w:rsidRDefault="0058290D" w:rsidP="0058290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290D" w:rsidRPr="0058290D" w:rsidRDefault="0058290D" w:rsidP="0058290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290D" w:rsidRPr="0058290D" w:rsidRDefault="0058290D" w:rsidP="0058290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290D" w:rsidRPr="0058290D" w:rsidRDefault="0058290D" w:rsidP="0058290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290D" w:rsidRPr="0058290D" w:rsidRDefault="0058290D" w:rsidP="0058290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290D" w:rsidRPr="0058290D" w:rsidRDefault="0058290D" w:rsidP="0058290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290D" w:rsidRPr="0058290D" w:rsidRDefault="0058290D" w:rsidP="0058290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290D" w:rsidRDefault="0058290D" w:rsidP="0058290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05380" w:rsidRDefault="00305380" w:rsidP="0058290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05380" w:rsidRDefault="00305380" w:rsidP="0058290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290D" w:rsidRPr="0058290D" w:rsidRDefault="0058290D" w:rsidP="009876CA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290D" w:rsidRPr="0058290D" w:rsidRDefault="0058290D" w:rsidP="0058290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290D" w:rsidRPr="0058290D" w:rsidRDefault="0058290D" w:rsidP="00D92647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b/>
          <w:sz w:val="28"/>
          <w:szCs w:val="28"/>
        </w:rPr>
        <w:t>РОЗДІЛ V</w:t>
      </w:r>
    </w:p>
    <w:p w:rsidR="0058290D" w:rsidRPr="0058290D" w:rsidRDefault="005240C6" w:rsidP="0058290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12. </w:t>
      </w:r>
      <w:r w:rsidR="0058290D" w:rsidRPr="0058290D">
        <w:rPr>
          <w:rFonts w:ascii="Times New Roman" w:eastAsia="Times New Roman" w:hAnsi="Times New Roman" w:cs="Times New Roman"/>
          <w:b/>
          <w:sz w:val="28"/>
          <w:szCs w:val="28"/>
        </w:rPr>
        <w:t>Організація контрольно-аналітичної діяльності</w:t>
      </w:r>
    </w:p>
    <w:p w:rsidR="0058290D" w:rsidRPr="0058290D" w:rsidRDefault="005240C6" w:rsidP="0058290D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12</w:t>
      </w:r>
      <w:r w:rsidR="0058290D" w:rsidRPr="0058290D">
        <w:rPr>
          <w:rFonts w:ascii="Times New Roman" w:eastAsia="Times New Roman" w:hAnsi="Times New Roman" w:cs="Times New Roman"/>
          <w:b/>
          <w:sz w:val="28"/>
          <w:szCs w:val="28"/>
        </w:rPr>
        <w:t>.1.  Педагогічні ради</w:t>
      </w:r>
    </w:p>
    <w:p w:rsidR="0058290D" w:rsidRPr="0058290D" w:rsidRDefault="0058290D" w:rsidP="0058290D">
      <w:pPr>
        <w:spacing w:after="0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1598"/>
        <w:gridCol w:w="5023"/>
        <w:gridCol w:w="3136"/>
      </w:tblGrid>
      <w:tr w:rsidR="0058290D" w:rsidRPr="0058290D" w:rsidTr="0058290D">
        <w:trPr>
          <w:trHeight w:val="868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Термін проведення</w:t>
            </w:r>
          </w:p>
        </w:tc>
        <w:tc>
          <w:tcPr>
            <w:tcW w:w="6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Зміст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Відповідальні за підготовку та проведення</w:t>
            </w:r>
          </w:p>
        </w:tc>
      </w:tr>
      <w:tr w:rsidR="0058290D" w:rsidRPr="0058290D" w:rsidTr="0058290D">
        <w:trPr>
          <w:trHeight w:val="274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Серпень 202</w:t>
            </w:r>
            <w:r w:rsidR="00D92647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1. Про підсумки діяль</w:t>
            </w:r>
            <w:r w:rsidR="00D92647">
              <w:rPr>
                <w:rFonts w:ascii="Times New Roman" w:eastAsia="Times New Roman" w:hAnsi="Times New Roman" w:cs="Times New Roman"/>
                <w:sz w:val="28"/>
                <w:szCs w:val="28"/>
              </w:rPr>
              <w:t>ності навчального закладу у 2023/2023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навчальному році та завдання педагогічного колективу щодо підвищення </w:t>
            </w:r>
            <w:r w:rsidR="00D92647">
              <w:rPr>
                <w:rFonts w:ascii="Times New Roman" w:eastAsia="Times New Roman" w:hAnsi="Times New Roman" w:cs="Times New Roman"/>
                <w:sz w:val="28"/>
                <w:szCs w:val="28"/>
              </w:rPr>
              <w:t>якості освітнього процесу у 2023/202</w:t>
            </w:r>
            <w:r w:rsidR="00C876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навчальному  році</w:t>
            </w:r>
          </w:p>
          <w:p w:rsidR="0058290D" w:rsidRPr="00C876E3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Про </w:t>
            </w:r>
            <w:r w:rsidR="00C876E3">
              <w:rPr>
                <w:rFonts w:ascii="Times New Roman" w:eastAsia="Times New Roman" w:hAnsi="Times New Roman" w:cs="Times New Roman"/>
                <w:sz w:val="28"/>
                <w:szCs w:val="28"/>
              </w:rPr>
              <w:t>дотримання законодавства «Про загальну середню освіту»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</w:t>
            </w:r>
            <w:r w:rsidR="00C876E3">
              <w:rPr>
                <w:rFonts w:ascii="Times New Roman" w:eastAsia="Times New Roman" w:hAnsi="Times New Roman" w:cs="Times New Roman"/>
                <w:sz w:val="28"/>
                <w:szCs w:val="28"/>
              </w:rPr>
              <w:t>Погодження освітньої програми</w:t>
            </w:r>
            <w:r w:rsidR="00D926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C876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річного плану, робочого  </w:t>
            </w:r>
            <w:r w:rsidR="00C876E3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C876E3">
              <w:rPr>
                <w:rFonts w:ascii="Times New Roman" w:eastAsia="Times New Roman" w:hAnsi="Times New Roman" w:cs="Times New Roman"/>
                <w:sz w:val="28"/>
                <w:szCs w:val="28"/>
              </w:rPr>
              <w:t>плану ліцею на</w:t>
            </w:r>
            <w:r w:rsidR="00D926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2023/2024</w:t>
            </w:r>
            <w:r w:rsidR="00C876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навчальний рік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</w:t>
            </w:r>
            <w:r w:rsidR="00C876E3">
              <w:rPr>
                <w:rFonts w:ascii="Times New Roman" w:eastAsia="Times New Roman" w:hAnsi="Times New Roman" w:cs="Times New Roman"/>
                <w:sz w:val="28"/>
                <w:szCs w:val="28"/>
              </w:rPr>
              <w:t>Про структуру навчального 2023-2024 року</w:t>
            </w:r>
          </w:p>
          <w:p w:rsidR="00C876E3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  <w:r w:rsidR="00D926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C876E3">
              <w:rPr>
                <w:rFonts w:ascii="Times New Roman" w:eastAsia="Times New Roman" w:hAnsi="Times New Roman" w:cs="Times New Roman"/>
                <w:sz w:val="28"/>
                <w:szCs w:val="28"/>
              </w:rPr>
              <w:t>Про визначення адаптаційного періоду для учнів 5-го класу та проведення оцінювання у 5 класі</w:t>
            </w:r>
            <w:r w:rsidR="00D9264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C876E3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58290D" w:rsidRDefault="00C876E3" w:rsidP="00C876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оцінювання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навчальних досягнень учнів 1,2 3,4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класів.</w:t>
            </w:r>
            <w:r w:rsidR="00D926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="00D92647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 попередження дитячого травматизму.</w:t>
            </w:r>
          </w:p>
          <w:p w:rsidR="00C876E3" w:rsidRDefault="00C876E3" w:rsidP="00C876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8.Про забезпечення безоплатним харчуванням учнів з багатодітних сімей, з сімей батьків учасників АТО та таких, що потрапили у скрутне матеріальне становище.</w:t>
            </w:r>
          </w:p>
          <w:p w:rsidR="00C876E3" w:rsidRDefault="00C876E3" w:rsidP="00C876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 Про поділ класів на групи.</w:t>
            </w:r>
          </w:p>
          <w:p w:rsidR="00C876E3" w:rsidRDefault="00C876E3" w:rsidP="00C876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10.Про затвердження плану роботи соціального педагога, практичного психолога, шкільного бібліотекаря.</w:t>
            </w:r>
          </w:p>
          <w:p w:rsidR="00C876E3" w:rsidRDefault="00C876E3" w:rsidP="00C876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 Про результати медичного огляну працівників навчального закладу.</w:t>
            </w:r>
          </w:p>
          <w:p w:rsidR="00C876E3" w:rsidRPr="0058290D" w:rsidRDefault="00C876E3" w:rsidP="00C876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12. Про організацію індивідуального навчання учня 11-го класу Яремчук І.С.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92647" w:rsidRDefault="00D9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92647" w:rsidRDefault="00D9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92647" w:rsidRDefault="00D9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92647" w:rsidRPr="0058290D" w:rsidRDefault="00D92647" w:rsidP="00D9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290D" w:rsidRPr="0058290D" w:rsidRDefault="00D92647" w:rsidP="00D9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Осташук І.М.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290D" w:rsidRDefault="00D9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Осташук І.М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92647" w:rsidRDefault="00D9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92647" w:rsidRDefault="00D9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92647" w:rsidRDefault="00D9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92647" w:rsidRDefault="00D9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92647" w:rsidRDefault="00D9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92647" w:rsidRDefault="00D92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290D" w:rsidRDefault="00D92647" w:rsidP="00D9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  <w:p w:rsidR="00C876E3" w:rsidRDefault="00C876E3" w:rsidP="00D9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76E3" w:rsidRDefault="00C876E3" w:rsidP="00D9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76E3" w:rsidRDefault="00C876E3" w:rsidP="00D9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76E3" w:rsidRDefault="00C876E3" w:rsidP="00D9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76E3" w:rsidRDefault="00C876E3" w:rsidP="00D9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76E3" w:rsidRPr="0058290D" w:rsidRDefault="00C876E3" w:rsidP="00D926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64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Жовтень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D92647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1. Про виконання рішень попередньої педагогічної ради.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C876E3">
              <w:rPr>
                <w:rFonts w:ascii="Times New Roman" w:eastAsia="Times New Roman" w:hAnsi="Times New Roman" w:cs="Times New Roman"/>
                <w:sz w:val="28"/>
                <w:szCs w:val="28"/>
              </w:rPr>
              <w:t>.Майстер-клас «Кроки до майстерності».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Про стан роботи з учнями пільгового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контингенту.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Про результати вивчення викладання математики, української мови та історії у випускному класі.                                            5.Про атестацію педагогічних працівників. 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  <w:p w:rsidR="00D0606A" w:rsidRDefault="00D0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Практичний психолог </w:t>
            </w:r>
          </w:p>
          <w:p w:rsidR="00D0606A" w:rsidRDefault="00D0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0606A" w:rsidRDefault="00D0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0606A" w:rsidRDefault="00D0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Соц.педагог</w:t>
            </w:r>
            <w:proofErr w:type="spellEnd"/>
          </w:p>
          <w:p w:rsidR="00D0606A" w:rsidRDefault="00D0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0606A" w:rsidRPr="0058290D" w:rsidRDefault="00D0606A" w:rsidP="00D0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  <w:p w:rsidR="00D0606A" w:rsidRDefault="00D06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606A" w:rsidRDefault="00D06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606A" w:rsidRPr="0058290D" w:rsidRDefault="00D0606A" w:rsidP="00D0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  <w:p w:rsidR="00D0606A" w:rsidRPr="0058290D" w:rsidRDefault="00D06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64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D0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Грудень 2023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1.Про виконання рішень попередньої педагогічної ради.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2.</w:t>
            </w:r>
            <w:r w:rsidRPr="005829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«Основні напрямки формування рис життєво-компетентної особистості через навчання і виховання» .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3. Про результати вивчення викладання англійської мови і біології у випускному класі.                              4.Про результати моніторингових досліджень якості знань учнів.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5. Про стан охорони праці і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ОБЖ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ліцеї.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6. Про перевірку стану ведення шкільної документації.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D0606A" w:rsidP="00D0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  <w:p w:rsidR="00D0606A" w:rsidRDefault="00D0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0606A" w:rsidRDefault="00D0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  <w:p w:rsidR="00D0606A" w:rsidRDefault="00D0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0606A" w:rsidRDefault="00D0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0606A" w:rsidRDefault="00D0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  <w:p w:rsidR="00D0606A" w:rsidRDefault="00D0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0606A" w:rsidRDefault="00D0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  <w:p w:rsidR="00D0606A" w:rsidRDefault="00D0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0606A" w:rsidRPr="0058290D" w:rsidRDefault="00D06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</w:tr>
      <w:tr w:rsidR="0058290D" w:rsidRPr="0058290D" w:rsidTr="0058290D">
        <w:trPr>
          <w:trHeight w:val="164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Березень 202</w:t>
            </w:r>
            <w:r w:rsidR="00D0606A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1. Про виконання рішень попередньої педагогічної ради.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2.Аналіз стану роботи щодо попередження правопорушень та бездоглядності учнів школи, виховання та формування правосвідомості учнів.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3. Про результати моніторингових досліджень стану здоров’я учнів ліцею.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4. Про орган</w:t>
            </w:r>
            <w:r w:rsidR="00D060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ізований порядок закінчення 2023/2024 </w:t>
            </w:r>
            <w:proofErr w:type="spellStart"/>
            <w:r w:rsidR="00D0606A">
              <w:rPr>
                <w:rFonts w:ascii="Times New Roman" w:eastAsia="Times New Roman" w:hAnsi="Times New Roman" w:cs="Times New Roman"/>
                <w:sz w:val="28"/>
                <w:szCs w:val="28"/>
              </w:rPr>
              <w:t>навч</w:t>
            </w:r>
            <w:proofErr w:type="spellEnd"/>
            <w:r w:rsidR="00D0606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року.</w:t>
            </w:r>
          </w:p>
          <w:p w:rsidR="0058290D" w:rsidRPr="00D0606A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5. Звіти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педпрацівників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що атестуються.                           </w:t>
            </w:r>
            <w:r w:rsidR="00D060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6. Про результати вивчення викладання української мови і літератури, математики, історії та інших предметів, які учні вибрали для здачі ЗНО у випускному класі.                                                 7. Про атестацію учнів 4, 9, 11 класів.                 8. Про організацію та проведення ЗНО  в  11 класах.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06A" w:rsidRPr="0058290D" w:rsidRDefault="00D0606A" w:rsidP="00D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  <w:p w:rsidR="00D0606A" w:rsidRDefault="00D0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Осташук І.М.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0606A" w:rsidRDefault="00D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Медсестра        </w:t>
            </w:r>
          </w:p>
          <w:p w:rsidR="00D0606A" w:rsidRDefault="00D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  <w:p w:rsidR="00D0606A" w:rsidRDefault="00D0606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290D" w:rsidRDefault="0058290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  <w:p w:rsidR="00D0606A" w:rsidRDefault="00D0606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  <w:p w:rsidR="00D0606A" w:rsidRDefault="00D0606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0606A" w:rsidRDefault="00D0606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0606A" w:rsidRPr="00D0606A" w:rsidRDefault="00D0606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="00FC019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</w:tr>
      <w:tr w:rsidR="0058290D" w:rsidRPr="0058290D" w:rsidTr="0058290D">
        <w:trPr>
          <w:trHeight w:val="164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Травень 202</w:t>
            </w:r>
            <w:r w:rsidR="00D0606A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Про виконання рішень попередньої педагогічної ради.  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2. Про стан військово-патріотичного виховання у ліцеї.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3. Про переведення учнів 1-8, 10 класів до наступних класів та нагородження Похвальними листами.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4. Про виконан</w:t>
            </w:r>
            <w:r w:rsidR="00D0606A">
              <w:rPr>
                <w:rFonts w:ascii="Times New Roman" w:eastAsia="Times New Roman" w:hAnsi="Times New Roman" w:cs="Times New Roman"/>
                <w:sz w:val="28"/>
                <w:szCs w:val="28"/>
              </w:rPr>
              <w:t>ня Річної програми ліцею на 2023-2024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рік.                                                        5.Про затвердження Річної програми на </w:t>
            </w:r>
            <w:r w:rsidR="00D0606A">
              <w:rPr>
                <w:rFonts w:ascii="Times New Roman" w:eastAsia="Times New Roman" w:hAnsi="Times New Roman" w:cs="Times New Roman"/>
                <w:sz w:val="28"/>
                <w:szCs w:val="28"/>
              </w:rPr>
              <w:t>2024-2025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н.р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  <w:p w:rsidR="0058290D" w:rsidRPr="00D0606A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6. Про проведення виховної роботи в ліцеї.                    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Дем’янчук Т.Б.</w:t>
            </w:r>
          </w:p>
          <w:p w:rsid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606A" w:rsidRPr="0058290D" w:rsidRDefault="00D0606A" w:rsidP="00D0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Осташук І.М.</w:t>
            </w:r>
          </w:p>
          <w:p w:rsidR="00D0606A" w:rsidRDefault="00D060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606A" w:rsidRDefault="00D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      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  <w:p w:rsidR="00D0606A" w:rsidRDefault="00D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0606A" w:rsidRDefault="00D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0606A" w:rsidRDefault="00D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  <w:p w:rsidR="00D0606A" w:rsidRDefault="00D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0606A" w:rsidRDefault="00D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0606A" w:rsidRDefault="00D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0606A" w:rsidRPr="00D0606A" w:rsidRDefault="00D0606A" w:rsidP="00D0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Осташук І.М.</w:t>
            </w:r>
          </w:p>
        </w:tc>
      </w:tr>
      <w:tr w:rsidR="0058290D" w:rsidRPr="0058290D" w:rsidTr="0058290D">
        <w:trPr>
          <w:trHeight w:val="686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Червень 202</w:t>
            </w:r>
            <w:r w:rsidR="00D0606A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1.  Про виконання рішень попередньої педагогічної ради.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2. Про переведення учнів 9-го класу до наступного класу.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  <w:p w:rsid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606A" w:rsidRPr="0058290D" w:rsidRDefault="00D0606A" w:rsidP="00D06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  <w:p w:rsidR="00D0606A" w:rsidRPr="0058290D" w:rsidRDefault="00D060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838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Червень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D0606A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Про видачу свідоцтв та нагородження випускників  </w:t>
            </w:r>
            <w:r w:rsidR="00D060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11 кл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2. Про випуск зі школи учнів  11 класу.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Про стан роботи з профілактики  дитячого травматизму.                                                                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4.Погодження ро</w:t>
            </w:r>
            <w:r w:rsidR="00D0606A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бочого навчального плану на 2024/2025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навчальний рік.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06A" w:rsidRPr="0058290D" w:rsidRDefault="00D0606A" w:rsidP="00D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  <w:p w:rsidR="00D0606A" w:rsidRDefault="00D0606A" w:rsidP="00D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290D" w:rsidRPr="0058290D" w:rsidRDefault="00D0606A" w:rsidP="00D0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  <w:p w:rsidR="0058290D" w:rsidRDefault="00D060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ЛискоЛ.О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0606A" w:rsidRDefault="00D060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606A" w:rsidRPr="0058290D" w:rsidRDefault="00D060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</w:tc>
      </w:tr>
    </w:tbl>
    <w:p w:rsidR="0058290D" w:rsidRPr="0058290D" w:rsidRDefault="0058290D" w:rsidP="0058290D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290D" w:rsidRPr="005240C6" w:rsidRDefault="005240C6" w:rsidP="0058290D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5240C6">
        <w:rPr>
          <w:rFonts w:ascii="Times New Roman" w:eastAsia="Times New Roman" w:hAnsi="Times New Roman" w:cs="Times New Roman"/>
          <w:b/>
          <w:sz w:val="28"/>
          <w:szCs w:val="28"/>
        </w:rPr>
        <w:t>12</w:t>
      </w:r>
      <w:r w:rsidR="0058290D" w:rsidRPr="005240C6">
        <w:rPr>
          <w:rFonts w:ascii="Times New Roman" w:eastAsia="Times New Roman" w:hAnsi="Times New Roman" w:cs="Times New Roman"/>
          <w:b/>
          <w:sz w:val="28"/>
          <w:szCs w:val="28"/>
        </w:rPr>
        <w:t>.2. Наради при директору</w:t>
      </w:r>
      <w:r w:rsidR="0058290D" w:rsidRPr="005240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1477"/>
        <w:gridCol w:w="4596"/>
        <w:gridCol w:w="2207"/>
        <w:gridCol w:w="1477"/>
      </w:tblGrid>
      <w:tr w:rsidR="0058290D" w:rsidRPr="0058290D" w:rsidTr="0058290D">
        <w:trPr>
          <w:trHeight w:val="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Термін виконання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Зміст наради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 w:rsidP="004F6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Відповідальний. </w:t>
            </w:r>
            <w:r w:rsidR="004F67F9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Інформаційне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забезпечення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Відмітка про виконання</w:t>
            </w:r>
          </w:p>
        </w:tc>
      </w:tr>
      <w:tr w:rsidR="0058290D" w:rsidRPr="0058290D" w:rsidTr="0058290D">
        <w:trPr>
          <w:trHeight w:val="1"/>
        </w:trPr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Серпень 202</w:t>
            </w:r>
            <w:r w:rsidR="00D0606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 підготов</w:t>
            </w:r>
            <w:r w:rsidR="00D060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 та організований початок 2023/2024 </w:t>
            </w:r>
            <w:proofErr w:type="spellStart"/>
            <w:r w:rsidR="00D0606A">
              <w:rPr>
                <w:rFonts w:ascii="Times New Roman" w:eastAsia="Times New Roman" w:hAnsi="Times New Roman" w:cs="Times New Roman"/>
                <w:sz w:val="28"/>
                <w:szCs w:val="28"/>
              </w:rPr>
              <w:t>навч</w:t>
            </w:r>
            <w:proofErr w:type="spellEnd"/>
            <w:r w:rsidR="00D0606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року.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  <w:p w:rsidR="0058290D" w:rsidRPr="0058290D" w:rsidRDefault="0058290D">
            <w:pPr>
              <w:spacing w:after="0" w:line="240" w:lineRule="auto"/>
              <w:ind w:left="-134" w:right="-9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59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 результати проходження медичного огляду працівниками ліцею. Про профілактику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коронавірусу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D0606A">
            <w:pPr>
              <w:spacing w:after="0" w:line="240" w:lineRule="auto"/>
              <w:ind w:left="-134" w:right="-9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59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охоплення дітей шкільного віку навчанням та аналіз </w:t>
            </w:r>
            <w:r w:rsidR="00D0606A">
              <w:rPr>
                <w:rFonts w:ascii="Times New Roman" w:eastAsia="Times New Roman" w:hAnsi="Times New Roman" w:cs="Times New Roman"/>
                <w:sz w:val="28"/>
                <w:szCs w:val="28"/>
              </w:rPr>
              <w:t>руху учнів по ліцею за літо 2023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року.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  <w:p w:rsidR="0058290D" w:rsidRPr="0058290D" w:rsidRDefault="0058290D">
            <w:pPr>
              <w:spacing w:after="0" w:line="240" w:lineRule="auto"/>
              <w:ind w:left="-134" w:right="-9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7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 організацію та проведення свята Першого дзвоника.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Осташук І.М. Педагог-організатор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Вересень 202</w:t>
            </w:r>
            <w:r w:rsidR="00D0606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 організацію роботи з охорони  праці та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безпеки  життєдіяльності.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34" w:right="-9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 організацію харчування учнів ліцею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34" w:right="-9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Осташук І.М.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 організацію проходження педагогічними працівниками курсів підвищення кваліфікації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34" w:right="-9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D060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 організацію роботи з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вивчення 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стану виклад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ання навчальних предметів у 2023/2024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році.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34" w:right="-9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Лиско Л.О.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 організацію роботи з обдарованими учнями ліцею.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 організацію та проведення І етапу Всеукраїнських учнівських олімпіад з навчальних предметів.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 організацію соціально-педагогічного супроводу  учнів із сімей, які опинилися в складних життєвих обставинах.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Соц.педагог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       пр. психолог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 працевлаштування  випускників  9, 11 класів.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4F6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Осташук І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.М.</w:t>
            </w:r>
          </w:p>
          <w:p w:rsidR="0058290D" w:rsidRPr="0058290D" w:rsidRDefault="004F6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Осташук Г.Д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 організацію роботи шкільної бібліотеки.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34" w:right="-9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Бібліотекар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72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 організацію  чергування вчителів та учнів по ліцею.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Осташук І.М.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Жовтень 202</w:t>
            </w:r>
            <w:r w:rsidR="004F67F9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 підготовку та проведення інвентаризації в ліцеї.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 дотримання працівниками школи правил внутрішнього розпорядку.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 організацію та проведення атестації педагогічних працівників.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-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 підготовку ліцею до зимового періоду.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3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 оформлення бази даних на виготовлення документів про освіту випускникам 9,11 класів.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діловод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26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 організацію реєстрації учнів 11 класу для участі у «Пробному ЗНО».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319"/>
        </w:trPr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Листопад 202</w:t>
            </w:r>
            <w:r w:rsidR="004F67F9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 стан відвідування учнями ліцею.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Осташук І.М.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 адаптацію учнів 6-річного віку та учнів 5 класу до навчання.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Практичний психолог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ind w:left="-134" w:right="-9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 підсумки перевірки ведення щоденників учнями ліцею.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 підсумки перевірки робочих зошитів учнів ліцею з української мови та математики.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Грудень 202</w:t>
            </w:r>
            <w:r w:rsidR="004F67F9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 організацію та проведення Новорічних свят у ліцеї.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Осташук І.М.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ind w:left="-134"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4F67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систему роботи клас.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ерівни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ків</w:t>
            </w:r>
            <w:proofErr w:type="spellEnd"/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учителів з попередження дитячого травматизму, 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профілактики правопорушень і злочинності, наркоманії, </w:t>
            </w:r>
            <w:proofErr w:type="spellStart"/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алкого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лізму</w:t>
            </w:r>
            <w:proofErr w:type="spellEnd"/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тютюнопаління</w:t>
            </w:r>
            <w:proofErr w:type="spellEnd"/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СНІДу</w:t>
            </w:r>
            <w:proofErr w:type="spellEnd"/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Кл. керівники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 підсумки участі учнів у ІІ етапі Всеукраїнських учнівських олімпіад з навчальних предметів.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Січень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4F67F9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Аналіз стану викладання та рівня навчальних досягнень учнів з предметів:</w:t>
            </w:r>
          </w:p>
          <w:p w:rsidR="0058290D" w:rsidRPr="0058290D" w:rsidRDefault="0058290D" w:rsidP="00305380">
            <w:pPr>
              <w:numPr>
                <w:ilvl w:val="0"/>
                <w:numId w:val="101"/>
              </w:numPr>
              <w:spacing w:after="0" w:line="240" w:lineRule="auto"/>
              <w:ind w:left="762" w:hanging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української  мови та  літератури;</w:t>
            </w:r>
          </w:p>
          <w:p w:rsidR="0058290D" w:rsidRPr="0058290D" w:rsidRDefault="0058290D" w:rsidP="00305380">
            <w:pPr>
              <w:numPr>
                <w:ilvl w:val="0"/>
                <w:numId w:val="101"/>
              </w:numPr>
              <w:spacing w:after="0" w:line="240" w:lineRule="auto"/>
              <w:ind w:left="762" w:hanging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географії;</w:t>
            </w:r>
          </w:p>
          <w:p w:rsidR="0058290D" w:rsidRPr="0058290D" w:rsidRDefault="0058290D" w:rsidP="00305380">
            <w:pPr>
              <w:numPr>
                <w:ilvl w:val="0"/>
                <w:numId w:val="101"/>
              </w:numPr>
              <w:spacing w:after="0" w:line="240" w:lineRule="auto"/>
              <w:ind w:left="762" w:hanging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образотворчого мистецтва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4F6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Попович О.П. Ратушняк М.О.</w:t>
            </w:r>
          </w:p>
          <w:p w:rsidR="0058290D" w:rsidRPr="0058290D" w:rsidRDefault="004F6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Осташук І.М.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Калинюк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Д.В.</w:t>
            </w:r>
          </w:p>
          <w:p w:rsidR="004F67F9" w:rsidRDefault="004F6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Осьодло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О.С.</w:t>
            </w:r>
          </w:p>
          <w:p w:rsidR="0058290D" w:rsidRPr="0058290D" w:rsidRDefault="0058290D" w:rsidP="004F67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Максимчук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А.М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 результати перевірки виконання навча</w:t>
            </w:r>
            <w:r w:rsidR="004F67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льних  програм за І семестр 2023/2024 </w:t>
            </w:r>
            <w:proofErr w:type="spellStart"/>
            <w:r w:rsidR="004F67F9">
              <w:rPr>
                <w:rFonts w:ascii="Times New Roman" w:eastAsia="Times New Roman" w:hAnsi="Times New Roman" w:cs="Times New Roman"/>
                <w:sz w:val="28"/>
                <w:szCs w:val="28"/>
              </w:rPr>
              <w:t>навч</w:t>
            </w:r>
            <w:proofErr w:type="spellEnd"/>
            <w:r w:rsidR="004F67F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року.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Аналіз  виконання ви</w:t>
            </w:r>
            <w:r w:rsidR="004F67F9">
              <w:rPr>
                <w:rFonts w:ascii="Times New Roman" w:eastAsia="Times New Roman" w:hAnsi="Times New Roman" w:cs="Times New Roman"/>
                <w:sz w:val="28"/>
                <w:szCs w:val="28"/>
              </w:rPr>
              <w:t>ховних заходів за І семестр 2023/2024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навчального року класними керівниками.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Осташук І.М.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-29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 стан відвідування учнями ліцею за І семестр.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Кузюк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Г.М.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Аналіз рівня навчальних досягне</w:t>
            </w:r>
            <w:r w:rsidR="004F67F9">
              <w:rPr>
                <w:rFonts w:ascii="Times New Roman" w:eastAsia="Times New Roman" w:hAnsi="Times New Roman" w:cs="Times New Roman"/>
                <w:sz w:val="28"/>
                <w:szCs w:val="28"/>
              </w:rPr>
              <w:t>нь учнів ліцею за І семестр 2023/20224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навчального року.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 підсумки перевірки ведення класних журналів.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підсумки участі учнів ліцею у ІІ етапі Всеукраїнських  учнівських олімпіад з навчальних предметів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411"/>
        </w:trPr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Лютий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4F67F9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співпрацю з батьківською громадськістю.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 дотримання санітарно-гігієнічних вимог у приміщенні ліцею.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4F67F9" w:rsidP="004F6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Осташук І.М.,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Гунда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М.М., медсестра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 розгляд атестаційних матеріалів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Березень 202</w:t>
            </w:r>
            <w:r w:rsidR="004F67F9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 результати атестації педагогічних працівників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 організацію підготовки учнів 11 класу до участі у зовнішньому незалежному оцінюванні.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 організацію та проведення Тижня безпеки життєдіяльності, Дня ЦЗ.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Вч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 Предметними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 стан профорієнтаційної роботи в ліцеї.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4F6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Психологіч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служба, кл.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Квітень 202</w:t>
            </w:r>
            <w:r w:rsidR="004F67F9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 ознайомлення з нормативною до</w:t>
            </w:r>
            <w:r w:rsidR="004F67F9">
              <w:rPr>
                <w:rFonts w:ascii="Times New Roman" w:eastAsia="Times New Roman" w:hAnsi="Times New Roman" w:cs="Times New Roman"/>
                <w:sz w:val="28"/>
                <w:szCs w:val="28"/>
              </w:rPr>
              <w:t>кументацією щодо закінчення 2023/2024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навчального року.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Аналіз стану викладання та рівня навчальних досягнень учнів з предметів: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 фізичної культури; 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-  музичного мистецтва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  <w:p w:rsidR="0058290D" w:rsidRPr="0058290D" w:rsidRDefault="0058290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Травень 202</w:t>
            </w:r>
            <w:r w:rsidR="004F67F9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 підготовку проекту рі</w:t>
            </w:r>
            <w:r w:rsidR="004F67F9">
              <w:rPr>
                <w:rFonts w:ascii="Times New Roman" w:eastAsia="Times New Roman" w:hAnsi="Times New Roman" w:cs="Times New Roman"/>
                <w:sz w:val="28"/>
                <w:szCs w:val="28"/>
              </w:rPr>
              <w:t>чного плану роботи ліцею на 2023/2024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навчальний рік.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 стан гурткової роботи в ліцеї.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Осташук І.М.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 організацію та проведення свята «Останнього дзвоника».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-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Осташук І.М.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Червень 202</w:t>
            </w:r>
            <w:r w:rsidR="00FC019D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 w:rsidP="004F67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Аналіз виконання навчаль</w:t>
            </w:r>
            <w:r w:rsidR="004F67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них планів та програм за 2023/20224 </w:t>
            </w:r>
            <w:proofErr w:type="spellStart"/>
            <w:r w:rsidR="004F67F9">
              <w:rPr>
                <w:rFonts w:ascii="Times New Roman" w:eastAsia="Times New Roman" w:hAnsi="Times New Roman" w:cs="Times New Roman"/>
                <w:sz w:val="28"/>
                <w:szCs w:val="28"/>
              </w:rPr>
              <w:t>н.р</w:t>
            </w:r>
            <w:proofErr w:type="spellEnd"/>
            <w:r w:rsidR="004F67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 w:rsidP="004F67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Аналіз рівня навчальн</w:t>
            </w:r>
            <w:r w:rsidR="004F67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их досягнень учнів ліцею за 2023/2024 </w:t>
            </w:r>
            <w:proofErr w:type="spellStart"/>
            <w:r w:rsidR="004F67F9">
              <w:rPr>
                <w:rFonts w:ascii="Times New Roman" w:eastAsia="Times New Roman" w:hAnsi="Times New Roman" w:cs="Times New Roman"/>
                <w:sz w:val="28"/>
                <w:szCs w:val="28"/>
              </w:rPr>
              <w:t>н.р</w:t>
            </w:r>
            <w:proofErr w:type="spellEnd"/>
            <w:r w:rsidR="004F67F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 підсумки  методичної роботи у ліцеї.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-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 підсумки перевірки ведення класних журналів, журналів факультативних та індивідуально-групових занять, гурткової роботи,особових справ.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4F67F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 організацію та проведення випускного вечора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Осташук І.М.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Анал</w:t>
            </w:r>
            <w:r w:rsidR="00A65B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із стану виховної роботи за 2023/2024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навчальний рік.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Осташук І.М.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 стан ві</w:t>
            </w:r>
            <w:r w:rsidR="00A65BDC">
              <w:rPr>
                <w:rFonts w:ascii="Times New Roman" w:eastAsia="Times New Roman" w:hAnsi="Times New Roman" w:cs="Times New Roman"/>
                <w:sz w:val="28"/>
                <w:szCs w:val="28"/>
              </w:rPr>
              <w:t>двідування учнями  ліцею за 2023/2024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навчальний рік.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Кузюк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Г.М.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25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Аналіз ро</w:t>
            </w:r>
            <w:r w:rsidR="00A65BDC">
              <w:rPr>
                <w:rFonts w:ascii="Times New Roman" w:eastAsia="Times New Roman" w:hAnsi="Times New Roman" w:cs="Times New Roman"/>
                <w:sz w:val="28"/>
                <w:szCs w:val="28"/>
              </w:rPr>
              <w:t>боти шкільної бібліотеки за 2023/2024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навчальний рік.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Зав. бібліотекою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25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Аналіз робо</w:t>
            </w:r>
            <w:r w:rsidR="00A65B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ти практичного психолога за 2023/2024 </w:t>
            </w:r>
            <w:proofErr w:type="spellStart"/>
            <w:r w:rsidR="00A65BDC">
              <w:rPr>
                <w:rFonts w:ascii="Times New Roman" w:eastAsia="Times New Roman" w:hAnsi="Times New Roman" w:cs="Times New Roman"/>
                <w:sz w:val="28"/>
                <w:szCs w:val="28"/>
              </w:rPr>
              <w:t>навч</w:t>
            </w:r>
            <w:proofErr w:type="spellEnd"/>
            <w:r w:rsidR="00A65BD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рік.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Пр. психолог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36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організацію проведення ремонтних робіт.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  <w:r w:rsidR="00A65B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65BDC">
              <w:rPr>
                <w:rFonts w:ascii="Times New Roman" w:eastAsia="Times New Roman" w:hAnsi="Times New Roman" w:cs="Times New Roman"/>
                <w:sz w:val="28"/>
                <w:szCs w:val="28"/>
              </w:rPr>
              <w:t>Гунда</w:t>
            </w:r>
            <w:proofErr w:type="spellEnd"/>
            <w:r w:rsidR="00A65B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М.М.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34" w:right="-9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58290D" w:rsidRPr="0058290D" w:rsidRDefault="0058290D" w:rsidP="0058290D">
      <w:pPr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</w:pPr>
    </w:p>
    <w:p w:rsidR="0058290D" w:rsidRPr="0058290D" w:rsidRDefault="0058290D" w:rsidP="0058290D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290D" w:rsidRPr="0058290D" w:rsidRDefault="0058290D" w:rsidP="0058290D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290D" w:rsidRPr="0058290D" w:rsidRDefault="0058290D" w:rsidP="0058290D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290D" w:rsidRPr="0058290D" w:rsidRDefault="0058290D" w:rsidP="0058290D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290D" w:rsidRPr="0058290D" w:rsidRDefault="0058290D" w:rsidP="0058290D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290D" w:rsidRPr="0058290D" w:rsidRDefault="0058290D" w:rsidP="0058290D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290D" w:rsidRPr="0058290D" w:rsidRDefault="0058290D" w:rsidP="0058290D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290D" w:rsidRPr="0058290D" w:rsidRDefault="0058290D" w:rsidP="0058290D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290D" w:rsidRPr="0058290D" w:rsidRDefault="0058290D" w:rsidP="0058290D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290D" w:rsidRPr="0058290D" w:rsidRDefault="0058290D" w:rsidP="0058290D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290D" w:rsidRPr="0058290D" w:rsidRDefault="0058290D" w:rsidP="0058290D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290D" w:rsidRPr="0058290D" w:rsidRDefault="005240C6" w:rsidP="0058290D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12</w:t>
      </w:r>
      <w:r w:rsidR="0058290D" w:rsidRPr="0058290D">
        <w:rPr>
          <w:rFonts w:ascii="Times New Roman" w:eastAsia="Times New Roman" w:hAnsi="Times New Roman" w:cs="Times New Roman"/>
          <w:b/>
          <w:sz w:val="28"/>
          <w:szCs w:val="28"/>
        </w:rPr>
        <w:t>.3. Комплексні та тематичні перевірки стану викладання та рівня навчальних досягнень здобувачів освіти з предметів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3329"/>
        <w:gridCol w:w="1765"/>
        <w:gridCol w:w="2621"/>
        <w:gridCol w:w="2042"/>
      </w:tblGrid>
      <w:tr w:rsidR="0058290D" w:rsidRPr="0058290D" w:rsidTr="00A65BDC">
        <w:trPr>
          <w:trHeight w:val="1"/>
        </w:trPr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Предмети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Термін проведення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Відповідальний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Відмітка про виконання,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Segoe UI Symbol" w:hAnsi="Times New Roman" w:cs="Times New Roman"/>
                <w:b/>
                <w:sz w:val="28"/>
                <w:szCs w:val="28"/>
              </w:rPr>
              <w:t>№</w:t>
            </w:r>
            <w:r w:rsidRPr="00582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наказу</w:t>
            </w:r>
          </w:p>
        </w:tc>
      </w:tr>
      <w:tr w:rsidR="0058290D" w:rsidRPr="0058290D" w:rsidTr="00A65BDC">
        <w:trPr>
          <w:trHeight w:val="1"/>
        </w:trPr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Українська мова та  література 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A65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листопад 2023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- січень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Segoe UI Symbol" w:hAnsi="Times New Roman" w:cs="Times New Roman"/>
                <w:sz w:val="28"/>
                <w:szCs w:val="28"/>
              </w:rPr>
              <w:t>№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________</w:t>
            </w:r>
          </w:p>
        </w:tc>
      </w:tr>
      <w:tr w:rsidR="0058290D" w:rsidRPr="0058290D" w:rsidTr="00A65BDC">
        <w:trPr>
          <w:trHeight w:val="1"/>
        </w:trPr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A65B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A6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листопад 2023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січень 202</w:t>
            </w:r>
            <w:r w:rsidR="00A65BDC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Segoe UI Symbol" w:hAnsi="Times New Roman" w:cs="Times New Roman"/>
                <w:sz w:val="28"/>
                <w:szCs w:val="28"/>
              </w:rPr>
              <w:t>№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________</w:t>
            </w:r>
          </w:p>
        </w:tc>
      </w:tr>
      <w:tr w:rsidR="00A65BDC" w:rsidRPr="0058290D" w:rsidTr="00A65BDC">
        <w:trPr>
          <w:trHeight w:val="1"/>
        </w:trPr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5BDC" w:rsidRDefault="00A6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Інформатика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BDC" w:rsidRPr="0058290D" w:rsidRDefault="00A65BDC" w:rsidP="00C503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листопад 2023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  <w:p w:rsidR="00A65BDC" w:rsidRPr="0058290D" w:rsidRDefault="00A65BDC" w:rsidP="00C503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січень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5BDC" w:rsidRPr="0058290D" w:rsidRDefault="00A65BDC" w:rsidP="00C503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BDC" w:rsidRPr="0058290D" w:rsidRDefault="00A65BDC" w:rsidP="00C50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65BDC" w:rsidRPr="0058290D" w:rsidRDefault="00A65BDC" w:rsidP="00C503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Segoe UI Symbol" w:hAnsi="Times New Roman" w:cs="Times New Roman"/>
                <w:sz w:val="28"/>
                <w:szCs w:val="28"/>
              </w:rPr>
              <w:t>№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________</w:t>
            </w:r>
          </w:p>
        </w:tc>
      </w:tr>
      <w:tr w:rsidR="00A65BDC" w:rsidRPr="0058290D" w:rsidTr="00A65BDC">
        <w:trPr>
          <w:trHeight w:val="1"/>
        </w:trPr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5BDC" w:rsidRPr="0058290D" w:rsidRDefault="00A65B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Географія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BDC" w:rsidRPr="0058290D" w:rsidRDefault="00A65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листопад 2023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- січень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5BDC" w:rsidRPr="0058290D" w:rsidRDefault="00A65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BDC" w:rsidRPr="0058290D" w:rsidRDefault="00A65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65BDC" w:rsidRPr="0058290D" w:rsidRDefault="00A65B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Segoe UI Symbol" w:hAnsi="Times New Roman" w:cs="Times New Roman"/>
                <w:sz w:val="28"/>
                <w:szCs w:val="28"/>
              </w:rPr>
              <w:t>№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________</w:t>
            </w:r>
          </w:p>
        </w:tc>
      </w:tr>
      <w:tr w:rsidR="00A65BDC" w:rsidRPr="0058290D" w:rsidTr="00A65BDC">
        <w:trPr>
          <w:trHeight w:val="1"/>
        </w:trPr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5BDC" w:rsidRPr="0058290D" w:rsidRDefault="00A6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65BDC" w:rsidRPr="0058290D" w:rsidRDefault="00A6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Біологія, хімія</w:t>
            </w:r>
          </w:p>
          <w:p w:rsidR="00A65BDC" w:rsidRPr="0058290D" w:rsidRDefault="00A65B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BDC" w:rsidRPr="0058290D" w:rsidRDefault="00A65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січень - березень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5BDC" w:rsidRPr="0058290D" w:rsidRDefault="00A6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  <w:p w:rsidR="00A65BDC" w:rsidRPr="0058290D" w:rsidRDefault="00A65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BDC" w:rsidRPr="0058290D" w:rsidRDefault="00A65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65BDC" w:rsidRPr="0058290D" w:rsidRDefault="00A65B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Segoe UI Symbol" w:hAnsi="Times New Roman" w:cs="Times New Roman"/>
                <w:sz w:val="28"/>
                <w:szCs w:val="28"/>
              </w:rPr>
              <w:t>№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________</w:t>
            </w:r>
          </w:p>
        </w:tc>
      </w:tr>
      <w:tr w:rsidR="00A65BDC" w:rsidRPr="0058290D" w:rsidTr="00A65BDC">
        <w:trPr>
          <w:trHeight w:val="1"/>
        </w:trPr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5BDC" w:rsidRPr="0058290D" w:rsidRDefault="00A65B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Фізична культура 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BDC" w:rsidRPr="0058290D" w:rsidRDefault="00A6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січень  –</w:t>
            </w:r>
          </w:p>
          <w:p w:rsidR="00A65BDC" w:rsidRPr="0058290D" w:rsidRDefault="00A65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березень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5BDC" w:rsidRPr="0058290D" w:rsidRDefault="00A6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  <w:p w:rsidR="00A65BDC" w:rsidRPr="0058290D" w:rsidRDefault="00A65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BDC" w:rsidRPr="0058290D" w:rsidRDefault="00A65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65BDC" w:rsidRPr="0058290D" w:rsidRDefault="00A65B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Segoe UI Symbol" w:hAnsi="Times New Roman" w:cs="Times New Roman"/>
                <w:sz w:val="28"/>
                <w:szCs w:val="28"/>
              </w:rPr>
              <w:t>№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________</w:t>
            </w:r>
          </w:p>
        </w:tc>
      </w:tr>
      <w:tr w:rsidR="00A65BDC" w:rsidRPr="0058290D" w:rsidTr="00A65BDC">
        <w:trPr>
          <w:trHeight w:val="1"/>
        </w:trPr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5BDC" w:rsidRPr="0058290D" w:rsidRDefault="00A65B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Англійська мова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BDC" w:rsidRPr="0058290D" w:rsidRDefault="00A65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березень-травень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5BDC" w:rsidRPr="0058290D" w:rsidRDefault="00A6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  <w:p w:rsidR="00A65BDC" w:rsidRPr="0058290D" w:rsidRDefault="00A65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BDC" w:rsidRPr="0058290D" w:rsidRDefault="00A65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65BDC" w:rsidRPr="0058290D" w:rsidRDefault="00A65B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Segoe UI Symbol" w:hAnsi="Times New Roman" w:cs="Times New Roman"/>
                <w:sz w:val="28"/>
                <w:szCs w:val="28"/>
              </w:rPr>
              <w:t>№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________</w:t>
            </w:r>
          </w:p>
        </w:tc>
      </w:tr>
      <w:tr w:rsidR="00A65BDC" w:rsidRPr="0058290D" w:rsidTr="00A65BDC">
        <w:trPr>
          <w:trHeight w:val="318"/>
        </w:trPr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5BDC" w:rsidRPr="0058290D" w:rsidRDefault="00A6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65BDC" w:rsidRPr="0058290D" w:rsidRDefault="00A65B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Викладання предметів у початкових класах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BDC" w:rsidRPr="0058290D" w:rsidRDefault="00A65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Жовтень 2023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-травень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5BDC" w:rsidRPr="0058290D" w:rsidRDefault="00A65BDC" w:rsidP="00A65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  <w:p w:rsidR="00A65BDC" w:rsidRPr="0058290D" w:rsidRDefault="00A65BDC" w:rsidP="00A65B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BDC" w:rsidRPr="0058290D" w:rsidRDefault="00A65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65BDC" w:rsidRPr="0058290D" w:rsidRDefault="00A65B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Segoe UI Symbol" w:hAnsi="Times New Roman" w:cs="Times New Roman"/>
                <w:sz w:val="28"/>
                <w:szCs w:val="28"/>
              </w:rPr>
              <w:t>№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________</w:t>
            </w:r>
          </w:p>
        </w:tc>
      </w:tr>
      <w:tr w:rsidR="00A65BDC" w:rsidRPr="0058290D" w:rsidTr="00A65BDC">
        <w:trPr>
          <w:trHeight w:val="318"/>
        </w:trPr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5BDC" w:rsidRPr="0058290D" w:rsidRDefault="00A65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Проведення гурткової роботи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BDC" w:rsidRPr="0058290D" w:rsidRDefault="00A65BDC" w:rsidP="00C503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Жовтень 2023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-травень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5BDC" w:rsidRPr="0058290D" w:rsidRDefault="00A65BDC" w:rsidP="00C50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  <w:p w:rsidR="00A65BDC" w:rsidRPr="0058290D" w:rsidRDefault="00A65BDC" w:rsidP="00C50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BDC" w:rsidRPr="0058290D" w:rsidRDefault="00A65BDC" w:rsidP="00C50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65BDC" w:rsidRPr="0058290D" w:rsidRDefault="00A65BDC" w:rsidP="00C503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Segoe UI Symbol" w:hAnsi="Times New Roman" w:cs="Times New Roman"/>
                <w:sz w:val="28"/>
                <w:szCs w:val="28"/>
              </w:rPr>
              <w:t>№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________</w:t>
            </w:r>
          </w:p>
        </w:tc>
      </w:tr>
    </w:tbl>
    <w:p w:rsidR="0058290D" w:rsidRPr="0058290D" w:rsidRDefault="0058290D" w:rsidP="0058290D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58290D" w:rsidRPr="0058290D" w:rsidRDefault="00B763CC" w:rsidP="0058290D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12</w:t>
      </w:r>
      <w:r w:rsidR="0058290D" w:rsidRPr="0058290D">
        <w:rPr>
          <w:rFonts w:ascii="Times New Roman" w:eastAsia="Times New Roman" w:hAnsi="Times New Roman" w:cs="Times New Roman"/>
          <w:b/>
          <w:sz w:val="28"/>
          <w:szCs w:val="28"/>
        </w:rPr>
        <w:t>.4. Циклограма контролю за веденням шкільної документації</w:t>
      </w:r>
    </w:p>
    <w:p w:rsidR="0058290D" w:rsidRPr="0058290D" w:rsidRDefault="0058290D" w:rsidP="0058290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14"/>
        <w:gridCol w:w="2515"/>
        <w:gridCol w:w="709"/>
        <w:gridCol w:w="1275"/>
        <w:gridCol w:w="851"/>
        <w:gridCol w:w="1417"/>
        <w:gridCol w:w="1701"/>
        <w:gridCol w:w="675"/>
      </w:tblGrid>
      <w:tr w:rsidR="0058290D" w:rsidRPr="0058290D" w:rsidTr="0058290D">
        <w:trPr>
          <w:trHeight w:val="1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Segoe UI Symbol" w:hAnsi="Times New Roman" w:cs="Times New Roman"/>
                <w:sz w:val="28"/>
                <w:szCs w:val="28"/>
              </w:rPr>
              <w:t>№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за/п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Зміст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 </w:t>
            </w:r>
          </w:p>
          <w:p w:rsidR="0058290D" w:rsidRPr="0058290D" w:rsidRDefault="0058290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семестр</w:t>
            </w:r>
          </w:p>
          <w:p w:rsidR="0058290D" w:rsidRPr="0058290D" w:rsidRDefault="0058290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(міся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ць)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Відмітка про виконання, </w:t>
            </w:r>
            <w:r w:rsidRPr="0058290D">
              <w:rPr>
                <w:rFonts w:ascii="Times New Roman" w:eastAsia="Segoe UI Symbol" w:hAnsi="Times New Roman" w:cs="Times New Roman"/>
                <w:sz w:val="28"/>
                <w:szCs w:val="28"/>
              </w:rPr>
              <w:t>№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наказу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ІІ </w:t>
            </w:r>
          </w:p>
          <w:p w:rsidR="0058290D" w:rsidRPr="0058290D" w:rsidRDefault="0058290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семестр</w:t>
            </w:r>
          </w:p>
          <w:p w:rsidR="0058290D" w:rsidRPr="0058290D" w:rsidRDefault="0058290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(місяц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ь)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Відмітка про виконання, </w:t>
            </w:r>
            <w:r w:rsidRPr="0058290D">
              <w:rPr>
                <w:rFonts w:ascii="Times New Roman" w:eastAsia="Segoe UI Symbol" w:hAnsi="Times New Roman" w:cs="Times New Roman"/>
                <w:sz w:val="28"/>
                <w:szCs w:val="28"/>
              </w:rPr>
              <w:t>№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наказу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71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Відповідальний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ind w:left="-108" w:right="-180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Примітка</w:t>
            </w:r>
          </w:p>
        </w:tc>
      </w:tr>
      <w:tr w:rsidR="0058290D" w:rsidRPr="0058290D" w:rsidTr="0058290D">
        <w:trPr>
          <w:trHeight w:val="1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A65BDC" w:rsidP="00A65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-240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Календарне планування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-108" w:hanging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Інформація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A65BDC" w:rsidP="00A65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-240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Плани виховної роботи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-108" w:hanging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Інформація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Інформація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Осташук І.М.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A65BDC" w:rsidP="00A65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-240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Робочі зошити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Довідка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Довідка,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Наказ від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Segoe UI Symbol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A65BDC" w:rsidP="00A65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-240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Протоколи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МО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Довідка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Інформація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A65BDC" w:rsidP="00A65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-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Класні журнали </w:t>
            </w:r>
          </w:p>
          <w:p w:rsidR="0058290D" w:rsidRPr="0058290D" w:rsidRDefault="0058290D" w:rsidP="00305380">
            <w:pPr>
              <w:numPr>
                <w:ilvl w:val="0"/>
                <w:numId w:val="102"/>
              </w:numPr>
              <w:tabs>
                <w:tab w:val="left" w:pos="452"/>
              </w:tabs>
              <w:spacing w:after="0" w:line="240" w:lineRule="auto"/>
              <w:ind w:left="452" w:right="-240" w:hanging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1-4 класи</w:t>
            </w:r>
          </w:p>
          <w:p w:rsidR="0058290D" w:rsidRPr="0058290D" w:rsidRDefault="0058290D" w:rsidP="00305380">
            <w:pPr>
              <w:numPr>
                <w:ilvl w:val="0"/>
                <w:numId w:val="102"/>
              </w:numPr>
              <w:tabs>
                <w:tab w:val="left" w:pos="452"/>
              </w:tabs>
              <w:spacing w:after="0" w:line="240" w:lineRule="auto"/>
              <w:ind w:left="452" w:right="-240" w:hanging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5-8 класи</w:t>
            </w:r>
          </w:p>
          <w:p w:rsidR="0058290D" w:rsidRPr="0058290D" w:rsidRDefault="0058290D" w:rsidP="00305380">
            <w:pPr>
              <w:numPr>
                <w:ilvl w:val="0"/>
                <w:numId w:val="102"/>
              </w:numPr>
              <w:tabs>
                <w:tab w:val="left" w:pos="452"/>
              </w:tabs>
              <w:spacing w:after="0" w:line="240" w:lineRule="auto"/>
              <w:ind w:left="452" w:right="-240" w:hanging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9-11 класи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раз </w:t>
            </w:r>
          </w:p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 місяць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Інформація 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Наказ від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Segoe UI Symbol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раз </w:t>
            </w:r>
          </w:p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 місяць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Інформація,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Наказ від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Segoe UI Symbol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A65BDC" w:rsidP="00A65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-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Журнали </w:t>
            </w:r>
          </w:p>
          <w:p w:rsidR="0058290D" w:rsidRPr="0058290D" w:rsidRDefault="0058290D">
            <w:pPr>
              <w:spacing w:after="0" w:line="240" w:lineRule="auto"/>
              <w:ind w:right="-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індивідуального</w:t>
            </w:r>
          </w:p>
          <w:p w:rsidR="0058290D" w:rsidRPr="0058290D" w:rsidRDefault="0058290D">
            <w:pPr>
              <w:spacing w:after="0" w:line="240" w:lineRule="auto"/>
              <w:ind w:right="-240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навчання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раз </w:t>
            </w:r>
          </w:p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 місяць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ція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раз </w:t>
            </w:r>
          </w:p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 місяць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Наказ від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Segoe UI Symbol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A65BDC" w:rsidP="00A65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-240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Щоденники учнів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довідка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Довідка,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Наказ від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A65BDC" w:rsidP="00A65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-240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Книги наказів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ція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05,06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Інформація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A65BDC" w:rsidP="00A65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-240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Атестаційні матеріали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Довідка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Довідка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A65BDC" w:rsidP="00A65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61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Книга протоколів засідань атестаційної комісії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A65BDC" w:rsidP="00A65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-240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Книги внутрішнього контролю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A65BDC" w:rsidP="00A65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61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Документація з ОП та БЖ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ція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Довідка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A65BDC" w:rsidP="00A65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61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Протоколи  ради ліцею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Довідка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A65BDC" w:rsidP="00A65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61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Протоколи нарад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Довідка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A65BDC" w:rsidP="00A65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61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Протоколи педрад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Довідка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Головчук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М.Д.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A65BDC" w:rsidP="00A65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61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Протоколи батьківських зборів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ція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Інформація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Осташук І.М.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A65BDC" w:rsidP="00A65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61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Алфавітна книга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ція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Інформація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діловод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A65BDC" w:rsidP="00A65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61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Особові справи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вчителів та учнів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ція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ія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Дем’янчук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Т.Б.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Кл.керівник</w:t>
            </w:r>
            <w:proofErr w:type="spellEnd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A65BDC" w:rsidP="00A65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6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Контрольно-візитаційна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книга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Інформація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A65BDC" w:rsidP="00A65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61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Поурочні плани-конспекти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раз </w:t>
            </w:r>
          </w:p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 місяць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Інформація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раз </w:t>
            </w:r>
          </w:p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 місяць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Довідка</w:t>
            </w:r>
          </w:p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Вч.предметники</w:t>
            </w:r>
            <w:proofErr w:type="spellEnd"/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A65BDC" w:rsidP="00A65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61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Номенклатура справ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Наказ від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діловод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A65BDC" w:rsidP="00A65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61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Книга видачі свідоцтв про базову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заг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 середню освіту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A65BDC" w:rsidP="00A65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61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Книга видачі  свідоцтв про повну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заг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 середню освіту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A65BDC" w:rsidP="00A65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61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Книга видачі Похвальних листів та Похвальних грамот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86" w:right="-1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58290D" w:rsidRPr="0058290D" w:rsidRDefault="0058290D" w:rsidP="0058290D">
      <w:pPr>
        <w:tabs>
          <w:tab w:val="left" w:pos="142"/>
          <w:tab w:val="left" w:pos="4678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58290D" w:rsidRPr="0058290D" w:rsidRDefault="0058290D" w:rsidP="0058290D">
      <w:pPr>
        <w:tabs>
          <w:tab w:val="left" w:pos="142"/>
          <w:tab w:val="left" w:pos="4678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</w:t>
      </w:r>
      <w:r w:rsidRPr="0058290D">
        <w:rPr>
          <w:rFonts w:ascii="Times New Roman" w:eastAsia="Times New Roman" w:hAnsi="Times New Roman" w:cs="Times New Roman"/>
          <w:b/>
          <w:sz w:val="28"/>
          <w:szCs w:val="28"/>
        </w:rPr>
        <w:t>РОЗДІЛ VІ</w:t>
      </w:r>
    </w:p>
    <w:p w:rsidR="0058290D" w:rsidRPr="0058290D" w:rsidRDefault="005240C6" w:rsidP="0058290D">
      <w:pPr>
        <w:tabs>
          <w:tab w:val="left" w:pos="142"/>
          <w:tab w:val="left" w:pos="4678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13.</w:t>
      </w:r>
      <w:r w:rsidR="0058290D" w:rsidRPr="0058290D">
        <w:rPr>
          <w:rFonts w:ascii="Times New Roman" w:eastAsia="Times New Roman" w:hAnsi="Times New Roman" w:cs="Times New Roman"/>
          <w:b/>
          <w:sz w:val="28"/>
          <w:szCs w:val="28"/>
        </w:rPr>
        <w:t xml:space="preserve">Охорона здоров'я і життя учасників освітнього процесу. </w:t>
      </w:r>
    </w:p>
    <w:p w:rsidR="0058290D" w:rsidRPr="0058290D" w:rsidRDefault="00FF1DBF" w:rsidP="0058290D">
      <w:pPr>
        <w:tabs>
          <w:tab w:val="left" w:pos="142"/>
          <w:tab w:val="left" w:pos="4678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13.1. </w:t>
      </w:r>
      <w:r w:rsidR="0058290D" w:rsidRPr="0058290D">
        <w:rPr>
          <w:rFonts w:ascii="Times New Roman" w:eastAsia="Times New Roman" w:hAnsi="Times New Roman" w:cs="Times New Roman"/>
          <w:b/>
          <w:sz w:val="28"/>
          <w:szCs w:val="28"/>
        </w:rPr>
        <w:t>Заходи з охорони праці та</w:t>
      </w:r>
    </w:p>
    <w:p w:rsidR="0058290D" w:rsidRPr="0058290D" w:rsidRDefault="0058290D" w:rsidP="0058290D">
      <w:pPr>
        <w:tabs>
          <w:tab w:val="left" w:pos="142"/>
          <w:tab w:val="left" w:pos="4678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b/>
          <w:sz w:val="28"/>
          <w:szCs w:val="28"/>
        </w:rPr>
        <w:t xml:space="preserve"> безпеки життєдіяльності</w:t>
      </w: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82"/>
        <w:gridCol w:w="3097"/>
        <w:gridCol w:w="1276"/>
        <w:gridCol w:w="1701"/>
        <w:gridCol w:w="1701"/>
        <w:gridCol w:w="1100"/>
      </w:tblGrid>
      <w:tr w:rsidR="0058290D" w:rsidRPr="0058290D" w:rsidTr="0058290D">
        <w:trPr>
          <w:trHeight w:val="1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Segoe UI Symbol" w:hAnsi="Times New Roman" w:cs="Times New Roman"/>
                <w:sz w:val="28"/>
                <w:szCs w:val="28"/>
              </w:rPr>
              <w:t>№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Назва заходу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Терміни виконання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Відповідальні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 за інформацій ним забезпеченням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Відмітка про виконання</w:t>
            </w:r>
          </w:p>
        </w:tc>
      </w:tr>
      <w:tr w:rsidR="0058290D" w:rsidRPr="0058290D" w:rsidTr="0058290D">
        <w:trPr>
          <w:trHeight w:val="1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03"/>
              </w:numPr>
              <w:tabs>
                <w:tab w:val="left" w:pos="720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Одержати Акт</w:t>
            </w:r>
            <w:r w:rsidR="009542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готовності ліцею до нового 2023/2024</w:t>
            </w:r>
            <w:r w:rsidR="00FF1D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навчального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року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до 30.08.202</w:t>
            </w:r>
            <w:r w:rsidR="00954257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Акт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04"/>
              </w:numPr>
              <w:tabs>
                <w:tab w:val="left" w:pos="720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Здійснити перевірку стану охорони праці та безпеки життєдіяльності  в ліцеї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954257">
            <w:pPr>
              <w:spacing w:after="0" w:line="240" w:lineRule="auto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 04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21" w:right="-2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Комісія з ОП, </w:t>
            </w:r>
          </w:p>
          <w:p w:rsidR="0058290D" w:rsidRPr="0058290D" w:rsidRDefault="0058290D">
            <w:pPr>
              <w:spacing w:after="0" w:line="240" w:lineRule="auto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Довідка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05"/>
              </w:numPr>
              <w:tabs>
                <w:tab w:val="left" w:pos="720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Організувати викладання предмету «Основи здоров’я» в 1-9-х класах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954257">
            <w:pPr>
              <w:spacing w:after="0" w:line="240" w:lineRule="auto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 01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Навчальний план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4960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06"/>
              </w:numPr>
              <w:tabs>
                <w:tab w:val="left" w:pos="720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 метою попередження дитячого травматизму провести бесіди: 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а) з правил дорожнього руху;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б) з правил протипожежної безпеки;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в) по запобіганню отруєнь;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г) з правил  безпеки  при  користуванні   газом;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ґ) з правил безпеки з вибухонебезпечними предметами;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д) з правил безпеки на воді;</w:t>
            </w:r>
          </w:p>
          <w:p w:rsid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е) з правил безпеки при користуванні електроприладами та поводження з джерелами електроструму</w:t>
            </w:r>
            <w:r w:rsidR="00954257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954257" w:rsidRDefault="00954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є) правил поведінки при воєнній тривозі;</w:t>
            </w:r>
          </w:p>
          <w:p w:rsidR="00954257" w:rsidRPr="0058290D" w:rsidRDefault="009542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ж) правил перебування в укритті</w:t>
            </w:r>
            <w:r w:rsidR="005240C6">
              <w:rPr>
                <w:rFonts w:ascii="Times New Roman" w:eastAsia="Times New Roman" w:hAnsi="Times New Roman" w:cs="Times New Roman"/>
                <w:sz w:val="28"/>
                <w:szCs w:val="28"/>
              </w:rPr>
              <w:t>;              з)правил поведінки в шкільному автобусі при воєнній тривозі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-88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ind w:left="-121" w:right="-2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кл. керівники</w:t>
            </w:r>
          </w:p>
          <w:p w:rsidR="0058290D" w:rsidRPr="0058290D" w:rsidRDefault="0058290D">
            <w:pPr>
              <w:spacing w:after="0" w:line="240" w:lineRule="auto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Класні журнали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07"/>
              </w:numPr>
              <w:tabs>
                <w:tab w:val="left" w:pos="720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Перед проведенням екскурсій, походів та різних розважальних заходів проводити інструктажі з безпеки життєдіяльності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 навчального року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21" w:right="-9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кл. керівники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Журнали інструктажів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08"/>
              </w:numPr>
              <w:tabs>
                <w:tab w:val="left" w:pos="720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Перевірити наявність інструкції з охорони праці в приміщеннях, де це передбачено відповідними нормативами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9542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 31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.08.202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21" w:right="-9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09"/>
              </w:numPr>
              <w:tabs>
                <w:tab w:val="left" w:pos="720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-60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Оформити Акти-дозволи на проведення занять в спортивному 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залі, на спортивному майданчику, у майстерні, в кабінетах. Акти-перевірки міцності укріплення  спортивних  знарядь та споруджень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9542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до 04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21" w:right="-9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Зав.кабінет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Акти-дозволи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295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10"/>
              </w:numPr>
              <w:tabs>
                <w:tab w:val="left" w:pos="720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Здійснювати контроль за роботою вчителів хімії, біології, фізики, «Захисту України», трудового навчання, фізичної культури щодо виконання правил з  безпеки життєд</w:t>
            </w:r>
            <w:r w:rsidR="005240C6">
              <w:rPr>
                <w:rFonts w:ascii="Times New Roman" w:eastAsia="Times New Roman" w:hAnsi="Times New Roman" w:cs="Times New Roman"/>
                <w:sz w:val="28"/>
                <w:szCs w:val="28"/>
              </w:rPr>
              <w:t>іяльності в кабінетах, майстернях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, спортивному залі.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17" w:right="-8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раз на </w:t>
            </w:r>
          </w:p>
          <w:p w:rsidR="0058290D" w:rsidRPr="0058290D" w:rsidRDefault="0058290D">
            <w:pPr>
              <w:spacing w:after="0" w:line="240" w:lineRule="auto"/>
              <w:ind w:left="-117" w:right="-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семестр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комісія з ОП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Акти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11"/>
              </w:numPr>
              <w:tabs>
                <w:tab w:val="left" w:pos="720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Систематично запрошувати до ліцею  співробітників поліції, пожежної частини для проведення бесід з учнями та працівниками ліцею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17" w:right="-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Адміністра</w:t>
            </w:r>
            <w:r w:rsidR="00954257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ція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58290D" w:rsidRPr="0058290D" w:rsidRDefault="0058290D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кл. керівники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Інформація, плани виховної роботи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12"/>
              </w:numPr>
              <w:tabs>
                <w:tab w:val="left" w:pos="720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Забезпечити виконання санітарно-гігієнічних вимог у класних кімнатах, спортивному залі,  майстерні, харчоблоку, інших приміщеннях ліцею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17" w:right="-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протягом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навчаль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ного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року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кл. керівники, черговий клас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Інформація 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 раз на семестр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13"/>
              </w:numPr>
              <w:tabs>
                <w:tab w:val="left" w:pos="720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Встановити єдиний санітарний день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17" w:right="-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кожна п’ятниця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кл. керівники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305380">
        <w:trPr>
          <w:trHeight w:val="546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14"/>
              </w:numPr>
              <w:tabs>
                <w:tab w:val="left" w:pos="720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Забезпечити систематичне проведення санітарно-освітньої роботи серед учнів та батьків на класних годинах, зборах, співбесідах, передбачити в планах виховної роботи бесіди: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- гігієна та режим для школяра;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профілактика грипу та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гострих респіраторних захворювань;</w:t>
            </w:r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-профілактика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СНІДу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венеричних захворювань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17" w:right="-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протягом навчального року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954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Медсестра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кл. керівники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Плани виховної роботи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15"/>
              </w:numPr>
              <w:tabs>
                <w:tab w:val="left" w:pos="720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Слідкувати за зовнішнім виглядом учнів, акуратністю, охайністю кожного учня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17" w:right="-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протягом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навчаль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ного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року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9542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Інформація </w:t>
            </w:r>
          </w:p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 раз на семестр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16"/>
              </w:numPr>
              <w:tabs>
                <w:tab w:val="left" w:pos="720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Створити в усіх класах санітарні трійки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954257">
            <w:pPr>
              <w:spacing w:after="0" w:line="240" w:lineRule="auto"/>
              <w:ind w:left="-117" w:right="-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 08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FF1DBF" w:rsidRDefault="0058290D" w:rsidP="00FF1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кл.</w:t>
            </w:r>
            <w:r w:rsidR="009542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керівники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Розподіл доручень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17"/>
              </w:numPr>
              <w:tabs>
                <w:tab w:val="left" w:pos="720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Поповнити новою інформацією куточки здоров’я в навчальних кабінетах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17" w:right="-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кл.керівники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Куточки здоров’я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18"/>
              </w:numPr>
              <w:tabs>
                <w:tab w:val="left" w:pos="720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Щоденно провітрювати всі приміщення в   ліцеї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17" w:right="-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чергові вчителі</w:t>
            </w:r>
          </w:p>
          <w:p w:rsidR="0058290D" w:rsidRPr="0058290D" w:rsidRDefault="0058290D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 учні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19"/>
              </w:numPr>
              <w:tabs>
                <w:tab w:val="left" w:pos="720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Організувати в ліцеї чергування учнів та вчителів.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17" w:right="-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постійно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Осташук І.М..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Графіки чергування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20"/>
              </w:numPr>
              <w:tabs>
                <w:tab w:val="left" w:pos="720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Забезпечити своєчасне прибирання класних приміщень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17" w:right="-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постійно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техперсонал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Графік прибирання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21"/>
              </w:numPr>
              <w:tabs>
                <w:tab w:val="left" w:pos="720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Дотримуватись температурного режиму в ліцеї в зимовий період відповідно до нормативних вимог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17" w:right="-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 опалювального сезону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954257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медсестра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22"/>
              </w:numPr>
              <w:tabs>
                <w:tab w:val="left" w:pos="720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Забезпечити контроль за якістю їжі та продуктів харчування у їдальні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17" w:right="-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щодня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954257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медсестра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23"/>
              </w:numPr>
              <w:tabs>
                <w:tab w:val="left" w:pos="720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Систематично проводити профілактичний медогляд учнів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17" w:right="-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954257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медсестра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Документація 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24"/>
              </w:numPr>
              <w:tabs>
                <w:tab w:val="left" w:pos="720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Створити розподіл учнів на групи для занять фізичною культурою згідно медичних довідок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17" w:right="-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до 02.09.2020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954257" w:rsidP="00954257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медсестра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Накази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25"/>
              </w:numPr>
              <w:tabs>
                <w:tab w:val="left" w:pos="720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Провести щорічні заміри опору ізоляції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17" w:right="-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 раз на семестр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Завгосп.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Акти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26"/>
              </w:numPr>
              <w:tabs>
                <w:tab w:val="left" w:pos="720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Проводити планові  інструктажі з ОП з педагогічними працівниками, техперсоналом згідно «Типового положення про порядок проведення навчання і перевірки знань з питань охорони праці».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17" w:right="-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 навчального року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left="-1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  <w:p w:rsidR="0058290D" w:rsidRPr="0058290D" w:rsidRDefault="0058290D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Журнали інструктажів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58290D" w:rsidRPr="0058290D" w:rsidRDefault="0058290D" w:rsidP="0058290D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290D" w:rsidRPr="0058290D" w:rsidRDefault="0058290D" w:rsidP="0058290D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РОЗДІЛ VІІ</w:t>
      </w:r>
    </w:p>
    <w:p w:rsidR="0058290D" w:rsidRPr="0058290D" w:rsidRDefault="005240C6" w:rsidP="0058290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14.</w:t>
      </w:r>
      <w:r w:rsidR="0058290D" w:rsidRPr="0058290D">
        <w:rPr>
          <w:rFonts w:ascii="Times New Roman" w:eastAsia="Times New Roman" w:hAnsi="Times New Roman" w:cs="Times New Roman"/>
          <w:b/>
          <w:sz w:val="28"/>
          <w:szCs w:val="28"/>
        </w:rPr>
        <w:t xml:space="preserve">Фінансово - господарська діяльність. </w:t>
      </w:r>
    </w:p>
    <w:p w:rsidR="0058290D" w:rsidRPr="0058290D" w:rsidRDefault="005240C6" w:rsidP="0058290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14.1.</w:t>
      </w:r>
      <w:r w:rsidR="0058290D" w:rsidRPr="0058290D">
        <w:rPr>
          <w:rFonts w:ascii="Times New Roman" w:eastAsia="Times New Roman" w:hAnsi="Times New Roman" w:cs="Times New Roman"/>
          <w:b/>
          <w:sz w:val="28"/>
          <w:szCs w:val="28"/>
        </w:rPr>
        <w:t>Матеріально-технічне забезпечення.</w:t>
      </w:r>
    </w:p>
    <w:p w:rsidR="0058290D" w:rsidRPr="0058290D" w:rsidRDefault="0058290D" w:rsidP="0058290D">
      <w:pPr>
        <w:spacing w:after="0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90D">
        <w:rPr>
          <w:rFonts w:ascii="Times New Roman" w:eastAsia="Times New Roman" w:hAnsi="Times New Roman" w:cs="Times New Roman"/>
          <w:sz w:val="28"/>
          <w:szCs w:val="28"/>
        </w:rPr>
        <w:t>Щомісяця:</w:t>
      </w:r>
    </w:p>
    <w:p w:rsidR="0058290D" w:rsidRDefault="00FF1DBF" w:rsidP="00305380">
      <w:pPr>
        <w:numPr>
          <w:ilvl w:val="0"/>
          <w:numId w:val="127"/>
        </w:numPr>
        <w:tabs>
          <w:tab w:val="left" w:pos="1290"/>
        </w:tabs>
        <w:spacing w:after="0" w:line="240" w:lineRule="auto"/>
        <w:ind w:left="129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</w:rPr>
        <w:t>П</w:t>
      </w:r>
      <w:r w:rsidR="0058290D" w:rsidRPr="0058290D">
        <w:rPr>
          <w:rFonts w:ascii="Times New Roman" w:eastAsia="Times New Roman" w:hAnsi="Times New Roman" w:cs="Times New Roman"/>
          <w:sz w:val="28"/>
          <w:szCs w:val="28"/>
        </w:rPr>
        <w:t>рофогляд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електромережі</w:t>
      </w:r>
      <w:r w:rsidR="0058290D" w:rsidRPr="0058290D">
        <w:rPr>
          <w:rFonts w:ascii="Times New Roman" w:eastAsia="Times New Roman" w:hAnsi="Times New Roman" w:cs="Times New Roman"/>
          <w:sz w:val="28"/>
          <w:szCs w:val="28"/>
        </w:rPr>
        <w:t xml:space="preserve"> і заміна електроламп;</w:t>
      </w:r>
    </w:p>
    <w:p w:rsidR="00FF1DBF" w:rsidRDefault="00FF1DBF" w:rsidP="00305380">
      <w:pPr>
        <w:numPr>
          <w:ilvl w:val="0"/>
          <w:numId w:val="127"/>
        </w:numPr>
        <w:tabs>
          <w:tab w:val="left" w:pos="1290"/>
        </w:tabs>
        <w:spacing w:after="0" w:line="240" w:lineRule="auto"/>
        <w:ind w:left="129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</w:rPr>
        <w:t>Профогляд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котлів і системи опалення;</w:t>
      </w:r>
    </w:p>
    <w:p w:rsidR="00FF1DBF" w:rsidRPr="0058290D" w:rsidRDefault="00FF1DBF" w:rsidP="00305380">
      <w:pPr>
        <w:numPr>
          <w:ilvl w:val="0"/>
          <w:numId w:val="127"/>
        </w:numPr>
        <w:tabs>
          <w:tab w:val="left" w:pos="1290"/>
        </w:tabs>
        <w:spacing w:after="0" w:line="240" w:lineRule="auto"/>
        <w:ind w:left="129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8290D">
        <w:rPr>
          <w:rFonts w:ascii="Times New Roman" w:eastAsia="Times New Roman" w:hAnsi="Times New Roman" w:cs="Times New Roman"/>
          <w:sz w:val="28"/>
          <w:szCs w:val="28"/>
        </w:rPr>
        <w:t>Профогляд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системи водопостачання;</w:t>
      </w:r>
    </w:p>
    <w:p w:rsidR="0058290D" w:rsidRDefault="00FF1DBF" w:rsidP="00305380">
      <w:pPr>
        <w:numPr>
          <w:ilvl w:val="0"/>
          <w:numId w:val="127"/>
        </w:numPr>
        <w:tabs>
          <w:tab w:val="left" w:pos="1290"/>
        </w:tabs>
        <w:spacing w:after="0" w:line="240" w:lineRule="auto"/>
        <w:ind w:left="129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58290D" w:rsidRPr="0058290D">
        <w:rPr>
          <w:rFonts w:ascii="Times New Roman" w:eastAsia="Times New Roman" w:hAnsi="Times New Roman" w:cs="Times New Roman"/>
          <w:sz w:val="28"/>
          <w:szCs w:val="28"/>
        </w:rPr>
        <w:t>ередача пок</w:t>
      </w:r>
      <w:r>
        <w:rPr>
          <w:rFonts w:ascii="Times New Roman" w:eastAsia="Times New Roman" w:hAnsi="Times New Roman" w:cs="Times New Roman"/>
          <w:sz w:val="28"/>
          <w:szCs w:val="28"/>
        </w:rPr>
        <w:t>азників лічильників</w:t>
      </w:r>
      <w:r w:rsidR="0058290D" w:rsidRPr="0058290D">
        <w:rPr>
          <w:rFonts w:ascii="Times New Roman" w:eastAsia="Times New Roman" w:hAnsi="Times New Roman" w:cs="Times New Roman"/>
          <w:sz w:val="28"/>
          <w:szCs w:val="28"/>
        </w:rPr>
        <w:t xml:space="preserve"> електроенергії;</w:t>
      </w:r>
    </w:p>
    <w:p w:rsidR="00FF1DBF" w:rsidRPr="0058290D" w:rsidRDefault="00FF1DBF" w:rsidP="00305380">
      <w:pPr>
        <w:numPr>
          <w:ilvl w:val="0"/>
          <w:numId w:val="127"/>
        </w:numPr>
        <w:tabs>
          <w:tab w:val="left" w:pos="1290"/>
        </w:tabs>
        <w:spacing w:after="0" w:line="240" w:lineRule="auto"/>
        <w:ind w:left="129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Передача даних про використання твердого палива;</w:t>
      </w:r>
    </w:p>
    <w:p w:rsidR="0058290D" w:rsidRPr="0058290D" w:rsidRDefault="00FF1DBF" w:rsidP="00305380">
      <w:pPr>
        <w:numPr>
          <w:ilvl w:val="0"/>
          <w:numId w:val="127"/>
        </w:numPr>
        <w:tabs>
          <w:tab w:val="left" w:pos="1290"/>
        </w:tabs>
        <w:spacing w:after="0" w:line="240" w:lineRule="auto"/>
        <w:ind w:left="129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58290D" w:rsidRPr="0058290D">
        <w:rPr>
          <w:rFonts w:ascii="Times New Roman" w:eastAsia="Times New Roman" w:hAnsi="Times New Roman" w:cs="Times New Roman"/>
          <w:sz w:val="28"/>
          <w:szCs w:val="28"/>
        </w:rPr>
        <w:t>ридбання інвентарю, обладнання.</w:t>
      </w:r>
    </w:p>
    <w:p w:rsidR="0058290D" w:rsidRPr="0058290D" w:rsidRDefault="0058290D" w:rsidP="0058290D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655"/>
        <w:gridCol w:w="2510"/>
        <w:gridCol w:w="1415"/>
        <w:gridCol w:w="1799"/>
        <w:gridCol w:w="1966"/>
        <w:gridCol w:w="1412"/>
      </w:tblGrid>
      <w:tr w:rsidR="0058290D" w:rsidRPr="0058290D" w:rsidTr="0058290D">
        <w:trPr>
          <w:trHeight w:val="439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Segoe UI Symbol" w:hAnsi="Times New Roman" w:cs="Times New Roman"/>
                <w:sz w:val="28"/>
                <w:szCs w:val="28"/>
              </w:rPr>
              <w:t>№</w:t>
            </w:r>
          </w:p>
          <w:p w:rsidR="0058290D" w:rsidRPr="0058290D" w:rsidRDefault="0058290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за/п</w:t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Назва заходу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Термін виконання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Відповідальні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 за інформаційним забезпеченням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Відмітка про виконання</w:t>
            </w:r>
          </w:p>
        </w:tc>
      </w:tr>
      <w:tr w:rsidR="0058290D" w:rsidRPr="0058290D" w:rsidTr="0058290D">
        <w:trPr>
          <w:trHeight w:val="579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28"/>
              </w:numPr>
              <w:tabs>
                <w:tab w:val="left" w:pos="720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Здійснити перевірку якості ремонтних робіт та</w:t>
            </w:r>
            <w:r w:rsidR="009542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підготовки ліцею до нового 2023/2024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навчального року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954257">
            <w:pPr>
              <w:spacing w:after="0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 14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.08.202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Default="0058290D">
            <w:pPr>
              <w:spacing w:after="0"/>
              <w:ind w:left="-121" w:right="-2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  <w:p w:rsidR="00954257" w:rsidRPr="0058290D" w:rsidRDefault="00954257">
            <w:pPr>
              <w:spacing w:after="0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Гунда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725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29"/>
              </w:numPr>
              <w:tabs>
                <w:tab w:val="left" w:pos="720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Забезпечити ліцей необхідним інвентарем та матеріалами для підтримання належного санітарно-гігієнічного режиму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954257">
            <w:pPr>
              <w:spacing w:after="0"/>
              <w:ind w:left="-117" w:right="-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серпень 2023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ind w:left="-12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Акти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439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30"/>
              </w:numPr>
              <w:tabs>
                <w:tab w:val="left" w:pos="720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Здійснити комплекс заходів 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щодо підготовки ліцею до роботи в зимовий період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954257">
            <w:pPr>
              <w:spacing w:after="0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до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09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954257">
            <w:pPr>
              <w:spacing w:after="0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Гунда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М.М. 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Дем’янчук Т.Б.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Наказ</w:t>
            </w:r>
          </w:p>
          <w:p w:rsidR="0058290D" w:rsidRPr="0058290D" w:rsidRDefault="0058290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план заходів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725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31"/>
              </w:numPr>
              <w:tabs>
                <w:tab w:val="left" w:pos="720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Провести ревізію опалювальної системи, системи водопостачання та каналізації, електромережі на предмет їх справності.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ind w:left="-132" w:right="-8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290D" w:rsidRPr="0058290D" w:rsidRDefault="0058290D">
            <w:pPr>
              <w:spacing w:after="0"/>
              <w:ind w:left="-132" w:right="-8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290D" w:rsidRPr="0058290D" w:rsidRDefault="00954257">
            <w:pPr>
              <w:spacing w:after="0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 02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439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32"/>
              </w:numPr>
              <w:tabs>
                <w:tab w:val="left" w:pos="720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Перевірити збереження, поповнення та використання бібліотечного фонду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серпень 202</w:t>
            </w:r>
            <w:r w:rsidR="00954257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Дирекція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725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33"/>
              </w:numPr>
              <w:tabs>
                <w:tab w:val="left" w:pos="720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Проводити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роз’ясню-вальні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бесіди з учнями та працівниками школи про збереження тепла, електроенергії та води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ind w:left="-117" w:right="-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ind w:left="-12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класні керівники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433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34"/>
              </w:numPr>
              <w:tabs>
                <w:tab w:val="left" w:pos="720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Провести профілактичний огляд вимикачів та розеток в закладі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ind w:left="-117" w:right="-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серпень 202</w:t>
            </w:r>
            <w:r w:rsidR="00954257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ind w:left="-12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завгосп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439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35"/>
              </w:numPr>
              <w:tabs>
                <w:tab w:val="left" w:pos="720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ind w:right="-82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Провести поточний ремонт та поповнити матеріально-технічну базу кабінетів, майстерні, спортивного залу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ind w:left="-121" w:right="-2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Завгосп</w:t>
            </w:r>
          </w:p>
          <w:p w:rsidR="0058290D" w:rsidRPr="0058290D" w:rsidRDefault="0058290D">
            <w:pPr>
              <w:spacing w:after="0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Зав.кабін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579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36"/>
              </w:numPr>
              <w:tabs>
                <w:tab w:val="left" w:pos="720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Поповнити методичний кабінет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навчально-</w:t>
            </w:r>
            <w:proofErr w:type="spellEnd"/>
          </w:p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методичною літературою, періодикою,  ІКТ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 навчального року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Лиско Л.О.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585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37"/>
              </w:numPr>
              <w:tabs>
                <w:tab w:val="left" w:pos="720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Провести інвентаризацію матеріально-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технічної бази ліцею та списати матеріальні цінності, які вийшли з ладу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жовтень-листопад 202</w:t>
            </w:r>
            <w:r w:rsidR="00954257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ind w:right="-281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Комісія по списанню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Акти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1005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38"/>
              </w:numPr>
              <w:tabs>
                <w:tab w:val="left" w:pos="720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Проводити огляд стану та збереження майна, інвентарю, обладнання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 раз на семестр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завгосп.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879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39"/>
              </w:numPr>
              <w:tabs>
                <w:tab w:val="left" w:pos="720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Провести благоустрій  подвір’я і ділянки. Організувати догляд за зеленими насадженнями в літній період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квітень-серпень 202</w:t>
            </w:r>
            <w:r w:rsidR="00954257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ind w:right="-2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Кузюк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Г.М.</w:t>
            </w:r>
          </w:p>
          <w:p w:rsidR="0058290D" w:rsidRPr="0058290D" w:rsidRDefault="0058290D">
            <w:pPr>
              <w:spacing w:after="0"/>
              <w:ind w:left="-121" w:right="-2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класні</w:t>
            </w:r>
          </w:p>
          <w:p w:rsidR="0058290D" w:rsidRPr="0058290D" w:rsidRDefault="0058290D">
            <w:pPr>
              <w:spacing w:after="0"/>
              <w:ind w:left="-121" w:right="-2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керівники</w:t>
            </w:r>
          </w:p>
          <w:p w:rsidR="0058290D" w:rsidRPr="0058290D" w:rsidRDefault="0058290D">
            <w:pPr>
              <w:spacing w:after="0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1-11 класів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433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40"/>
              </w:numPr>
              <w:tabs>
                <w:tab w:val="left" w:pos="720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Продовжити проведення акції «Посади деревце біля ліцею»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ind w:left="-117" w:right="-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квітень 202</w:t>
            </w:r>
            <w:r w:rsidR="00954257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ind w:left="-226" w:right="-3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Кузюк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725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41"/>
              </w:numPr>
              <w:tabs>
                <w:tab w:val="left" w:pos="720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Контролювати показники тепломірного лічильника, електролічильників. Дотримуватись лімітів по енергоносіях.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протягом </w:t>
            </w:r>
            <w:proofErr w:type="spellStart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навчально</w:t>
            </w:r>
            <w:r w:rsidR="00954257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го</w:t>
            </w:r>
            <w:proofErr w:type="spellEnd"/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року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завгосп.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433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42"/>
              </w:numPr>
              <w:tabs>
                <w:tab w:val="left" w:pos="720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Забезпечувати їдальню продуктами харчування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ind w:left="-117" w:right="-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954257">
            <w:pPr>
              <w:spacing w:after="0"/>
              <w:ind w:left="-12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ФОП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Максимчук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Документація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8290D" w:rsidRPr="0058290D" w:rsidTr="0058290D">
        <w:trPr>
          <w:trHeight w:val="725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 w:rsidP="00305380">
            <w:pPr>
              <w:numPr>
                <w:ilvl w:val="0"/>
                <w:numId w:val="143"/>
              </w:numPr>
              <w:tabs>
                <w:tab w:val="left" w:pos="720"/>
              </w:tabs>
              <w:spacing w:after="0" w:line="240" w:lineRule="auto"/>
              <w:ind w:left="720" w:hanging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954257" w:rsidP="00FC01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Підвести підсумки роботи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щодо зміцнення </w:t>
            </w:r>
            <w:proofErr w:type="spellStart"/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матеріа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льної</w:t>
            </w:r>
            <w:proofErr w:type="spellEnd"/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бази та результатів </w:t>
            </w:r>
            <w:proofErr w:type="spellStart"/>
            <w:r w:rsidR="00FC019D">
              <w:rPr>
                <w:rFonts w:ascii="Times New Roman" w:eastAsia="Times New Roman" w:hAnsi="Times New Roman" w:cs="Times New Roman"/>
                <w:sz w:val="28"/>
                <w:szCs w:val="28"/>
              </w:rPr>
              <w:t>госпо-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дарської</w:t>
            </w:r>
            <w:proofErr w:type="spellEnd"/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діяль</w:t>
            </w:r>
            <w:r w:rsidR="00FC019D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ності</w:t>
            </w:r>
            <w:proofErr w:type="spellEnd"/>
            <w:r w:rsidR="0058290D"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 w:rsidR="00FC019D">
              <w:rPr>
                <w:rFonts w:ascii="Times New Roman" w:eastAsia="Times New Roman" w:hAnsi="Times New Roman" w:cs="Times New Roman"/>
                <w:sz w:val="28"/>
                <w:szCs w:val="28"/>
              </w:rPr>
              <w:t>авч</w:t>
            </w:r>
            <w:proofErr w:type="spellEnd"/>
            <w:r w:rsidR="00FC019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="00FC019D">
              <w:rPr>
                <w:rFonts w:ascii="Times New Roman" w:eastAsia="Times New Roman" w:hAnsi="Times New Roman" w:cs="Times New Roman"/>
                <w:sz w:val="28"/>
                <w:szCs w:val="28"/>
              </w:rPr>
              <w:t>ік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ind w:left="-132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червень 202</w:t>
            </w:r>
            <w:r w:rsidR="0095425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ind w:left="-121" w:right="-28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Дем’янчук Т.Б.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290D" w:rsidRPr="0058290D" w:rsidRDefault="0058290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90D">
              <w:rPr>
                <w:rFonts w:ascii="Times New Roman" w:eastAsia="Times New Roman" w:hAnsi="Times New Roman" w:cs="Times New Roman"/>
                <w:sz w:val="28"/>
                <w:szCs w:val="28"/>
              </w:rPr>
              <w:t>Звіт директора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290D" w:rsidRPr="0058290D" w:rsidRDefault="0058290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6D42AC" w:rsidRDefault="006D42AC" w:rsidP="00FC019D"/>
    <w:sectPr w:rsidR="006D42AC" w:rsidSect="006D42A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E3285"/>
    <w:multiLevelType w:val="multilevel"/>
    <w:tmpl w:val="C70EEB8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0AC6485"/>
    <w:multiLevelType w:val="multilevel"/>
    <w:tmpl w:val="13AE6FB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15F4D29"/>
    <w:multiLevelType w:val="multilevel"/>
    <w:tmpl w:val="CC464B34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2355443"/>
    <w:multiLevelType w:val="multilevel"/>
    <w:tmpl w:val="949C9FD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5AF467B"/>
    <w:multiLevelType w:val="multilevel"/>
    <w:tmpl w:val="48F44EE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05D0256E"/>
    <w:multiLevelType w:val="multilevel"/>
    <w:tmpl w:val="46D8186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069E7ECC"/>
    <w:multiLevelType w:val="multilevel"/>
    <w:tmpl w:val="6E10B6E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06DA02CA"/>
    <w:multiLevelType w:val="multilevel"/>
    <w:tmpl w:val="669E208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08A6737C"/>
    <w:multiLevelType w:val="multilevel"/>
    <w:tmpl w:val="77CC6D4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096403BA"/>
    <w:multiLevelType w:val="multilevel"/>
    <w:tmpl w:val="6470882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09716145"/>
    <w:multiLevelType w:val="multilevel"/>
    <w:tmpl w:val="A566E5B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>
    <w:nsid w:val="099A1B4B"/>
    <w:multiLevelType w:val="multilevel"/>
    <w:tmpl w:val="6F28AD6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>
    <w:nsid w:val="0B771662"/>
    <w:multiLevelType w:val="multilevel"/>
    <w:tmpl w:val="A18A9D6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>
    <w:nsid w:val="128E0226"/>
    <w:multiLevelType w:val="multilevel"/>
    <w:tmpl w:val="45FEA73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>
    <w:nsid w:val="12CC4235"/>
    <w:multiLevelType w:val="multilevel"/>
    <w:tmpl w:val="45AAF7A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>
    <w:nsid w:val="143F71B1"/>
    <w:multiLevelType w:val="multilevel"/>
    <w:tmpl w:val="D01A06F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>
    <w:nsid w:val="14D430EA"/>
    <w:multiLevelType w:val="multilevel"/>
    <w:tmpl w:val="75F6C81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>
    <w:nsid w:val="1694683C"/>
    <w:multiLevelType w:val="multilevel"/>
    <w:tmpl w:val="4ACE3184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>
    <w:nsid w:val="17AB2CA5"/>
    <w:multiLevelType w:val="multilevel"/>
    <w:tmpl w:val="C23E5974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>
    <w:nsid w:val="17AD6CAD"/>
    <w:multiLevelType w:val="multilevel"/>
    <w:tmpl w:val="E5D6DEF4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>
    <w:nsid w:val="19F04584"/>
    <w:multiLevelType w:val="multilevel"/>
    <w:tmpl w:val="21C6F21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>
    <w:nsid w:val="1AB30296"/>
    <w:multiLevelType w:val="multilevel"/>
    <w:tmpl w:val="A502E024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>
    <w:nsid w:val="1ADA46EB"/>
    <w:multiLevelType w:val="multilevel"/>
    <w:tmpl w:val="F036057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>
    <w:nsid w:val="1C1D4BE9"/>
    <w:multiLevelType w:val="multilevel"/>
    <w:tmpl w:val="EF1464E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>
    <w:nsid w:val="1C35467C"/>
    <w:multiLevelType w:val="multilevel"/>
    <w:tmpl w:val="9FDC47E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>
    <w:nsid w:val="1F023C31"/>
    <w:multiLevelType w:val="multilevel"/>
    <w:tmpl w:val="AD38D7B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6">
    <w:nsid w:val="1F2E71FC"/>
    <w:multiLevelType w:val="multilevel"/>
    <w:tmpl w:val="51B8567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7">
    <w:nsid w:val="20016F65"/>
    <w:multiLevelType w:val="multilevel"/>
    <w:tmpl w:val="7CF8A33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8">
    <w:nsid w:val="20187C87"/>
    <w:multiLevelType w:val="hybridMultilevel"/>
    <w:tmpl w:val="071C188A"/>
    <w:lvl w:ilvl="0" w:tplc="146860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20FE64EA"/>
    <w:multiLevelType w:val="multilevel"/>
    <w:tmpl w:val="4E765FC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0">
    <w:nsid w:val="219215B4"/>
    <w:multiLevelType w:val="multilevel"/>
    <w:tmpl w:val="80362184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1">
    <w:nsid w:val="21A0314E"/>
    <w:multiLevelType w:val="multilevel"/>
    <w:tmpl w:val="55D065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>
    <w:nsid w:val="22750ED4"/>
    <w:multiLevelType w:val="multilevel"/>
    <w:tmpl w:val="12FA67D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3">
    <w:nsid w:val="23A07276"/>
    <w:multiLevelType w:val="multilevel"/>
    <w:tmpl w:val="DE5E62B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4">
    <w:nsid w:val="24837EC5"/>
    <w:multiLevelType w:val="multilevel"/>
    <w:tmpl w:val="24CAE4F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>
    <w:nsid w:val="24CE3D5E"/>
    <w:multiLevelType w:val="multilevel"/>
    <w:tmpl w:val="DD443D6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6">
    <w:nsid w:val="25376B1D"/>
    <w:multiLevelType w:val="multilevel"/>
    <w:tmpl w:val="F0C8C4F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7">
    <w:nsid w:val="268908BB"/>
    <w:multiLevelType w:val="multilevel"/>
    <w:tmpl w:val="38E8664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8">
    <w:nsid w:val="284524AB"/>
    <w:multiLevelType w:val="multilevel"/>
    <w:tmpl w:val="DFD8EDA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9">
    <w:nsid w:val="29056796"/>
    <w:multiLevelType w:val="multilevel"/>
    <w:tmpl w:val="450A2004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0">
    <w:nsid w:val="29183039"/>
    <w:multiLevelType w:val="multilevel"/>
    <w:tmpl w:val="49C43B6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1">
    <w:nsid w:val="296550F5"/>
    <w:multiLevelType w:val="multilevel"/>
    <w:tmpl w:val="352C577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2">
    <w:nsid w:val="29845569"/>
    <w:multiLevelType w:val="multilevel"/>
    <w:tmpl w:val="E502006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3">
    <w:nsid w:val="29B713F2"/>
    <w:multiLevelType w:val="multilevel"/>
    <w:tmpl w:val="A79EC3F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4">
    <w:nsid w:val="2B854A15"/>
    <w:multiLevelType w:val="multilevel"/>
    <w:tmpl w:val="9E2C716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5">
    <w:nsid w:val="2BAF0A91"/>
    <w:multiLevelType w:val="multilevel"/>
    <w:tmpl w:val="2BB2BA5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6">
    <w:nsid w:val="2C602398"/>
    <w:multiLevelType w:val="multilevel"/>
    <w:tmpl w:val="8056065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7">
    <w:nsid w:val="2DA13A5A"/>
    <w:multiLevelType w:val="multilevel"/>
    <w:tmpl w:val="B7ACC25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8">
    <w:nsid w:val="2F4A62DB"/>
    <w:multiLevelType w:val="multilevel"/>
    <w:tmpl w:val="8E00297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9">
    <w:nsid w:val="2FB56254"/>
    <w:multiLevelType w:val="multilevel"/>
    <w:tmpl w:val="F146B03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0">
    <w:nsid w:val="3016677A"/>
    <w:multiLevelType w:val="multilevel"/>
    <w:tmpl w:val="F4EC8D84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1">
    <w:nsid w:val="316C3B11"/>
    <w:multiLevelType w:val="multilevel"/>
    <w:tmpl w:val="94E8EFF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2">
    <w:nsid w:val="323566AF"/>
    <w:multiLevelType w:val="multilevel"/>
    <w:tmpl w:val="1DCEAAE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3">
    <w:nsid w:val="327A374D"/>
    <w:multiLevelType w:val="multilevel"/>
    <w:tmpl w:val="9D78A834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4">
    <w:nsid w:val="36761B8E"/>
    <w:multiLevelType w:val="multilevel"/>
    <w:tmpl w:val="AD588CE4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5">
    <w:nsid w:val="36DB3503"/>
    <w:multiLevelType w:val="multilevel"/>
    <w:tmpl w:val="EBB4D6C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6">
    <w:nsid w:val="37BC7243"/>
    <w:multiLevelType w:val="multilevel"/>
    <w:tmpl w:val="A976AE6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7">
    <w:nsid w:val="37C41C4D"/>
    <w:multiLevelType w:val="multilevel"/>
    <w:tmpl w:val="E760E42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8">
    <w:nsid w:val="38392E6B"/>
    <w:multiLevelType w:val="multilevel"/>
    <w:tmpl w:val="E8A8074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9">
    <w:nsid w:val="3848654E"/>
    <w:multiLevelType w:val="multilevel"/>
    <w:tmpl w:val="5B3ED70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0">
    <w:nsid w:val="385842B3"/>
    <w:multiLevelType w:val="multilevel"/>
    <w:tmpl w:val="44C4861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1">
    <w:nsid w:val="387E0678"/>
    <w:multiLevelType w:val="multilevel"/>
    <w:tmpl w:val="B1FEE1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2">
    <w:nsid w:val="392A501C"/>
    <w:multiLevelType w:val="multilevel"/>
    <w:tmpl w:val="1786AEA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3">
    <w:nsid w:val="39692DC3"/>
    <w:multiLevelType w:val="multilevel"/>
    <w:tmpl w:val="884E7B94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4">
    <w:nsid w:val="3AB0296F"/>
    <w:multiLevelType w:val="multilevel"/>
    <w:tmpl w:val="7E586EC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5">
    <w:nsid w:val="3ACF5A69"/>
    <w:multiLevelType w:val="multilevel"/>
    <w:tmpl w:val="9282269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6">
    <w:nsid w:val="3D577269"/>
    <w:multiLevelType w:val="multilevel"/>
    <w:tmpl w:val="D1E035B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7">
    <w:nsid w:val="3E37127F"/>
    <w:multiLevelType w:val="multilevel"/>
    <w:tmpl w:val="7BE0C2E0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8">
    <w:nsid w:val="3E616347"/>
    <w:multiLevelType w:val="multilevel"/>
    <w:tmpl w:val="AEEC079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9">
    <w:nsid w:val="3EA92A05"/>
    <w:multiLevelType w:val="multilevel"/>
    <w:tmpl w:val="810657E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0">
    <w:nsid w:val="3EDA7178"/>
    <w:multiLevelType w:val="multilevel"/>
    <w:tmpl w:val="C0B44F2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1">
    <w:nsid w:val="3FE90021"/>
    <w:multiLevelType w:val="multilevel"/>
    <w:tmpl w:val="4FFE51E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2">
    <w:nsid w:val="40246A5D"/>
    <w:multiLevelType w:val="multilevel"/>
    <w:tmpl w:val="7520CD1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3">
    <w:nsid w:val="42324D40"/>
    <w:multiLevelType w:val="multilevel"/>
    <w:tmpl w:val="B878509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4">
    <w:nsid w:val="4332111F"/>
    <w:multiLevelType w:val="multilevel"/>
    <w:tmpl w:val="E83AC0B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5">
    <w:nsid w:val="43B53E6D"/>
    <w:multiLevelType w:val="multilevel"/>
    <w:tmpl w:val="439C4DC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6">
    <w:nsid w:val="45E355E4"/>
    <w:multiLevelType w:val="multilevel"/>
    <w:tmpl w:val="9AE60D4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7">
    <w:nsid w:val="460A4102"/>
    <w:multiLevelType w:val="multilevel"/>
    <w:tmpl w:val="4EF2170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8">
    <w:nsid w:val="48B80E04"/>
    <w:multiLevelType w:val="multilevel"/>
    <w:tmpl w:val="AD54142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9">
    <w:nsid w:val="493A0540"/>
    <w:multiLevelType w:val="multilevel"/>
    <w:tmpl w:val="1EBEA19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0">
    <w:nsid w:val="4A2C35FB"/>
    <w:multiLevelType w:val="multilevel"/>
    <w:tmpl w:val="5240CA4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1">
    <w:nsid w:val="4B490080"/>
    <w:multiLevelType w:val="multilevel"/>
    <w:tmpl w:val="CB9A55C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2">
    <w:nsid w:val="4B844968"/>
    <w:multiLevelType w:val="multilevel"/>
    <w:tmpl w:val="9D821A5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3">
    <w:nsid w:val="4BCE5715"/>
    <w:multiLevelType w:val="multilevel"/>
    <w:tmpl w:val="26B2E3B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4">
    <w:nsid w:val="4E0A271C"/>
    <w:multiLevelType w:val="multilevel"/>
    <w:tmpl w:val="1D441AE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5">
    <w:nsid w:val="4FDE432D"/>
    <w:multiLevelType w:val="multilevel"/>
    <w:tmpl w:val="A75601A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6">
    <w:nsid w:val="503C4817"/>
    <w:multiLevelType w:val="multilevel"/>
    <w:tmpl w:val="A6ACC7A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7">
    <w:nsid w:val="5048147F"/>
    <w:multiLevelType w:val="multilevel"/>
    <w:tmpl w:val="25987C0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8">
    <w:nsid w:val="514622DB"/>
    <w:multiLevelType w:val="multilevel"/>
    <w:tmpl w:val="E3CEE67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9">
    <w:nsid w:val="514F15D4"/>
    <w:multiLevelType w:val="multilevel"/>
    <w:tmpl w:val="4B601F6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0">
    <w:nsid w:val="522A5338"/>
    <w:multiLevelType w:val="multilevel"/>
    <w:tmpl w:val="9F86402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1">
    <w:nsid w:val="53331EE1"/>
    <w:multiLevelType w:val="multilevel"/>
    <w:tmpl w:val="BFF0097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2">
    <w:nsid w:val="543830D0"/>
    <w:multiLevelType w:val="multilevel"/>
    <w:tmpl w:val="B93842F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3">
    <w:nsid w:val="55655C5E"/>
    <w:multiLevelType w:val="multilevel"/>
    <w:tmpl w:val="AE301A4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4">
    <w:nsid w:val="55A26A79"/>
    <w:multiLevelType w:val="multilevel"/>
    <w:tmpl w:val="DC5AF7A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5">
    <w:nsid w:val="55A43C8D"/>
    <w:multiLevelType w:val="multilevel"/>
    <w:tmpl w:val="5D9A776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6">
    <w:nsid w:val="55AD21CA"/>
    <w:multiLevelType w:val="multilevel"/>
    <w:tmpl w:val="DDC2090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7">
    <w:nsid w:val="55DA47C8"/>
    <w:multiLevelType w:val="multilevel"/>
    <w:tmpl w:val="ED2E881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8">
    <w:nsid w:val="578A244E"/>
    <w:multiLevelType w:val="multilevel"/>
    <w:tmpl w:val="108E8BD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9">
    <w:nsid w:val="57C30F90"/>
    <w:multiLevelType w:val="multilevel"/>
    <w:tmpl w:val="977ACE8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0">
    <w:nsid w:val="581A3152"/>
    <w:multiLevelType w:val="multilevel"/>
    <w:tmpl w:val="A7EEC6E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1">
    <w:nsid w:val="5A6D5EDA"/>
    <w:multiLevelType w:val="multilevel"/>
    <w:tmpl w:val="4380D1E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2">
    <w:nsid w:val="5AAB0ACC"/>
    <w:multiLevelType w:val="multilevel"/>
    <w:tmpl w:val="D70CA4B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3">
    <w:nsid w:val="5CED4CE4"/>
    <w:multiLevelType w:val="multilevel"/>
    <w:tmpl w:val="16309FA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4">
    <w:nsid w:val="5FE64D44"/>
    <w:multiLevelType w:val="multilevel"/>
    <w:tmpl w:val="F47E088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5">
    <w:nsid w:val="611A7B18"/>
    <w:multiLevelType w:val="multilevel"/>
    <w:tmpl w:val="4D647EC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6">
    <w:nsid w:val="61EF5E5C"/>
    <w:multiLevelType w:val="multilevel"/>
    <w:tmpl w:val="5A865A5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7">
    <w:nsid w:val="62C84FA5"/>
    <w:multiLevelType w:val="multilevel"/>
    <w:tmpl w:val="587C25B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8">
    <w:nsid w:val="649270B6"/>
    <w:multiLevelType w:val="multilevel"/>
    <w:tmpl w:val="97784B4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9">
    <w:nsid w:val="649E4B67"/>
    <w:multiLevelType w:val="multilevel"/>
    <w:tmpl w:val="C15C67B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0">
    <w:nsid w:val="654B4613"/>
    <w:multiLevelType w:val="multilevel"/>
    <w:tmpl w:val="16064A9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1">
    <w:nsid w:val="66423088"/>
    <w:multiLevelType w:val="multilevel"/>
    <w:tmpl w:val="1C949AE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2">
    <w:nsid w:val="66EE1483"/>
    <w:multiLevelType w:val="multilevel"/>
    <w:tmpl w:val="449A1D9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3">
    <w:nsid w:val="68067698"/>
    <w:multiLevelType w:val="multilevel"/>
    <w:tmpl w:val="F7E81A9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4">
    <w:nsid w:val="695B25DB"/>
    <w:multiLevelType w:val="multilevel"/>
    <w:tmpl w:val="ED46551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5">
    <w:nsid w:val="69BE6986"/>
    <w:multiLevelType w:val="multilevel"/>
    <w:tmpl w:val="F8FC6C1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6">
    <w:nsid w:val="6A1D24CE"/>
    <w:multiLevelType w:val="multilevel"/>
    <w:tmpl w:val="4E66233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7">
    <w:nsid w:val="6A4119B2"/>
    <w:multiLevelType w:val="multilevel"/>
    <w:tmpl w:val="08666B1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8">
    <w:nsid w:val="6AE226E3"/>
    <w:multiLevelType w:val="multilevel"/>
    <w:tmpl w:val="2968D5C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9">
    <w:nsid w:val="6C892373"/>
    <w:multiLevelType w:val="multilevel"/>
    <w:tmpl w:val="61961FB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0">
    <w:nsid w:val="6EA50E55"/>
    <w:multiLevelType w:val="multilevel"/>
    <w:tmpl w:val="FFF64F5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1">
    <w:nsid w:val="6F19500C"/>
    <w:multiLevelType w:val="multilevel"/>
    <w:tmpl w:val="5250579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2">
    <w:nsid w:val="7032728F"/>
    <w:multiLevelType w:val="multilevel"/>
    <w:tmpl w:val="7080496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3">
    <w:nsid w:val="70762AEC"/>
    <w:multiLevelType w:val="multilevel"/>
    <w:tmpl w:val="D660E2E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4">
    <w:nsid w:val="70803A0C"/>
    <w:multiLevelType w:val="multilevel"/>
    <w:tmpl w:val="1632C80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5">
    <w:nsid w:val="71146609"/>
    <w:multiLevelType w:val="multilevel"/>
    <w:tmpl w:val="81A4E78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6">
    <w:nsid w:val="719710E3"/>
    <w:multiLevelType w:val="multilevel"/>
    <w:tmpl w:val="08DE800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7">
    <w:nsid w:val="72143A69"/>
    <w:multiLevelType w:val="multilevel"/>
    <w:tmpl w:val="FD0C6D8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8">
    <w:nsid w:val="74094CDC"/>
    <w:multiLevelType w:val="multilevel"/>
    <w:tmpl w:val="9B00BCF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9">
    <w:nsid w:val="742B65B6"/>
    <w:multiLevelType w:val="multilevel"/>
    <w:tmpl w:val="833C1EE4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0">
    <w:nsid w:val="74E835BF"/>
    <w:multiLevelType w:val="multilevel"/>
    <w:tmpl w:val="4C16448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1">
    <w:nsid w:val="74FF2D7F"/>
    <w:multiLevelType w:val="multilevel"/>
    <w:tmpl w:val="47C49C4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2">
    <w:nsid w:val="75800030"/>
    <w:multiLevelType w:val="multilevel"/>
    <w:tmpl w:val="BC2A27E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3">
    <w:nsid w:val="75B61B54"/>
    <w:multiLevelType w:val="multilevel"/>
    <w:tmpl w:val="12D8397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4">
    <w:nsid w:val="76237A8D"/>
    <w:multiLevelType w:val="multilevel"/>
    <w:tmpl w:val="CFA2F71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5">
    <w:nsid w:val="779278D7"/>
    <w:multiLevelType w:val="multilevel"/>
    <w:tmpl w:val="3042E144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6">
    <w:nsid w:val="78C73EE0"/>
    <w:multiLevelType w:val="multilevel"/>
    <w:tmpl w:val="B6DA470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7">
    <w:nsid w:val="790D3BF6"/>
    <w:multiLevelType w:val="multilevel"/>
    <w:tmpl w:val="2C2262D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8">
    <w:nsid w:val="79D41053"/>
    <w:multiLevelType w:val="multilevel"/>
    <w:tmpl w:val="CF3E19B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9">
    <w:nsid w:val="7B467F9C"/>
    <w:multiLevelType w:val="multilevel"/>
    <w:tmpl w:val="9DFC61C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0">
    <w:nsid w:val="7B6C32E0"/>
    <w:multiLevelType w:val="multilevel"/>
    <w:tmpl w:val="CC86C11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1">
    <w:nsid w:val="7C5A629A"/>
    <w:multiLevelType w:val="multilevel"/>
    <w:tmpl w:val="172C32C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2">
    <w:nsid w:val="7CF218E2"/>
    <w:multiLevelType w:val="multilevel"/>
    <w:tmpl w:val="9B5468B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3">
    <w:nsid w:val="7D2F577B"/>
    <w:multiLevelType w:val="multilevel"/>
    <w:tmpl w:val="9F1A145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4">
    <w:nsid w:val="7DFA389F"/>
    <w:multiLevelType w:val="multilevel"/>
    <w:tmpl w:val="F258AB3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5">
    <w:nsid w:val="7FBB0908"/>
    <w:multiLevelType w:val="multilevel"/>
    <w:tmpl w:val="37C8752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40"/>
  </w:num>
  <w:num w:numId="2">
    <w:abstractNumId w:val="109"/>
  </w:num>
  <w:num w:numId="3">
    <w:abstractNumId w:val="112"/>
  </w:num>
  <w:num w:numId="4">
    <w:abstractNumId w:val="133"/>
  </w:num>
  <w:num w:numId="5">
    <w:abstractNumId w:val="81"/>
  </w:num>
  <w:num w:numId="6">
    <w:abstractNumId w:val="98"/>
  </w:num>
  <w:num w:numId="7">
    <w:abstractNumId w:val="59"/>
  </w:num>
  <w:num w:numId="8">
    <w:abstractNumId w:val="136"/>
  </w:num>
  <w:num w:numId="9">
    <w:abstractNumId w:val="96"/>
  </w:num>
  <w:num w:numId="10">
    <w:abstractNumId w:val="29"/>
  </w:num>
  <w:num w:numId="11">
    <w:abstractNumId w:val="33"/>
  </w:num>
  <w:num w:numId="12">
    <w:abstractNumId w:val="83"/>
  </w:num>
  <w:num w:numId="13">
    <w:abstractNumId w:val="39"/>
  </w:num>
  <w:num w:numId="14">
    <w:abstractNumId w:val="51"/>
  </w:num>
  <w:num w:numId="15">
    <w:abstractNumId w:val="99"/>
  </w:num>
  <w:num w:numId="16">
    <w:abstractNumId w:val="103"/>
  </w:num>
  <w:num w:numId="17">
    <w:abstractNumId w:val="123"/>
  </w:num>
  <w:num w:numId="18">
    <w:abstractNumId w:val="108"/>
  </w:num>
  <w:num w:numId="19">
    <w:abstractNumId w:val="24"/>
  </w:num>
  <w:num w:numId="20">
    <w:abstractNumId w:val="73"/>
  </w:num>
  <w:num w:numId="21">
    <w:abstractNumId w:val="36"/>
  </w:num>
  <w:num w:numId="22">
    <w:abstractNumId w:val="140"/>
  </w:num>
  <w:num w:numId="23">
    <w:abstractNumId w:val="114"/>
  </w:num>
  <w:num w:numId="24">
    <w:abstractNumId w:val="76"/>
  </w:num>
  <w:num w:numId="25">
    <w:abstractNumId w:val="143"/>
  </w:num>
  <w:num w:numId="26">
    <w:abstractNumId w:val="121"/>
  </w:num>
  <w:num w:numId="27">
    <w:abstractNumId w:val="16"/>
  </w:num>
  <w:num w:numId="28">
    <w:abstractNumId w:val="70"/>
  </w:num>
  <w:num w:numId="29">
    <w:abstractNumId w:val="130"/>
  </w:num>
  <w:num w:numId="30">
    <w:abstractNumId w:val="10"/>
  </w:num>
  <w:num w:numId="31">
    <w:abstractNumId w:val="49"/>
  </w:num>
  <w:num w:numId="32">
    <w:abstractNumId w:val="5"/>
  </w:num>
  <w:num w:numId="33">
    <w:abstractNumId w:val="27"/>
  </w:num>
  <w:num w:numId="34">
    <w:abstractNumId w:val="55"/>
  </w:num>
  <w:num w:numId="35">
    <w:abstractNumId w:val="6"/>
  </w:num>
  <w:num w:numId="36">
    <w:abstractNumId w:val="141"/>
  </w:num>
  <w:num w:numId="37">
    <w:abstractNumId w:val="77"/>
  </w:num>
  <w:num w:numId="38">
    <w:abstractNumId w:val="91"/>
  </w:num>
  <w:num w:numId="39">
    <w:abstractNumId w:val="0"/>
  </w:num>
  <w:num w:numId="40">
    <w:abstractNumId w:val="65"/>
  </w:num>
  <w:num w:numId="41">
    <w:abstractNumId w:val="97"/>
  </w:num>
  <w:num w:numId="42">
    <w:abstractNumId w:val="62"/>
  </w:num>
  <w:num w:numId="43">
    <w:abstractNumId w:val="37"/>
  </w:num>
  <w:num w:numId="44">
    <w:abstractNumId w:val="6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>
    <w:abstractNumId w:val="46"/>
  </w:num>
  <w:num w:numId="46">
    <w:abstractNumId w:val="88"/>
  </w:num>
  <w:num w:numId="47">
    <w:abstractNumId w:val="89"/>
  </w:num>
  <w:num w:numId="48">
    <w:abstractNumId w:val="54"/>
  </w:num>
  <w:num w:numId="49">
    <w:abstractNumId w:val="2"/>
  </w:num>
  <w:num w:numId="50">
    <w:abstractNumId w:val="23"/>
  </w:num>
  <w:num w:numId="51">
    <w:abstractNumId w:val="32"/>
  </w:num>
  <w:num w:numId="52">
    <w:abstractNumId w:val="56"/>
  </w:num>
  <w:num w:numId="53">
    <w:abstractNumId w:val="95"/>
  </w:num>
  <w:num w:numId="54">
    <w:abstractNumId w:val="104"/>
  </w:num>
  <w:num w:numId="55">
    <w:abstractNumId w:val="71"/>
  </w:num>
  <w:num w:numId="56">
    <w:abstractNumId w:val="63"/>
  </w:num>
  <w:num w:numId="57">
    <w:abstractNumId w:val="20"/>
  </w:num>
  <w:num w:numId="58">
    <w:abstractNumId w:val="111"/>
  </w:num>
  <w:num w:numId="59">
    <w:abstractNumId w:val="74"/>
  </w:num>
  <w:num w:numId="60">
    <w:abstractNumId w:val="58"/>
  </w:num>
  <w:num w:numId="61">
    <w:abstractNumId w:val="26"/>
  </w:num>
  <w:num w:numId="62">
    <w:abstractNumId w:val="115"/>
  </w:num>
  <w:num w:numId="63">
    <w:abstractNumId w:val="119"/>
  </w:num>
  <w:num w:numId="64">
    <w:abstractNumId w:val="102"/>
  </w:num>
  <w:num w:numId="65">
    <w:abstractNumId w:val="13"/>
  </w:num>
  <w:num w:numId="66">
    <w:abstractNumId w:val="44"/>
  </w:num>
  <w:num w:numId="67">
    <w:abstractNumId w:val="118"/>
  </w:num>
  <w:num w:numId="68">
    <w:abstractNumId w:val="126"/>
  </w:num>
  <w:num w:numId="69">
    <w:abstractNumId w:val="41"/>
  </w:num>
  <w:num w:numId="70">
    <w:abstractNumId w:val="60"/>
  </w:num>
  <w:num w:numId="71">
    <w:abstractNumId w:val="50"/>
  </w:num>
  <w:num w:numId="72">
    <w:abstractNumId w:val="139"/>
  </w:num>
  <w:num w:numId="73">
    <w:abstractNumId w:val="11"/>
  </w:num>
  <w:num w:numId="74">
    <w:abstractNumId w:val="110"/>
  </w:num>
  <w:num w:numId="75">
    <w:abstractNumId w:val="142"/>
  </w:num>
  <w:num w:numId="76">
    <w:abstractNumId w:val="80"/>
  </w:num>
  <w:num w:numId="77">
    <w:abstractNumId w:val="66"/>
  </w:num>
  <w:num w:numId="78">
    <w:abstractNumId w:val="69"/>
  </w:num>
  <w:num w:numId="79">
    <w:abstractNumId w:val="105"/>
  </w:num>
  <w:num w:numId="80">
    <w:abstractNumId w:val="93"/>
  </w:num>
  <w:num w:numId="81">
    <w:abstractNumId w:val="85"/>
  </w:num>
  <w:num w:numId="82">
    <w:abstractNumId w:val="82"/>
  </w:num>
  <w:num w:numId="83">
    <w:abstractNumId w:val="116"/>
  </w:num>
  <w:num w:numId="84">
    <w:abstractNumId w:val="117"/>
  </w:num>
  <w:num w:numId="85">
    <w:abstractNumId w:val="138"/>
  </w:num>
  <w:num w:numId="86">
    <w:abstractNumId w:val="120"/>
  </w:num>
  <w:num w:numId="87">
    <w:abstractNumId w:val="127"/>
  </w:num>
  <w:num w:numId="88">
    <w:abstractNumId w:val="17"/>
  </w:num>
  <w:num w:numId="89">
    <w:abstractNumId w:val="48"/>
  </w:num>
  <w:num w:numId="90">
    <w:abstractNumId w:val="129"/>
  </w:num>
  <w:num w:numId="91">
    <w:abstractNumId w:val="42"/>
  </w:num>
  <w:num w:numId="92">
    <w:abstractNumId w:val="101"/>
  </w:num>
  <w:num w:numId="93">
    <w:abstractNumId w:val="131"/>
  </w:num>
  <w:num w:numId="94">
    <w:abstractNumId w:val="78"/>
  </w:num>
  <w:num w:numId="95">
    <w:abstractNumId w:val="84"/>
  </w:num>
  <w:num w:numId="96">
    <w:abstractNumId w:val="122"/>
  </w:num>
  <w:num w:numId="97">
    <w:abstractNumId w:val="75"/>
  </w:num>
  <w:num w:numId="98">
    <w:abstractNumId w:val="7"/>
  </w:num>
  <w:num w:numId="99">
    <w:abstractNumId w:val="34"/>
  </w:num>
  <w:num w:numId="100">
    <w:abstractNumId w:val="47"/>
  </w:num>
  <w:num w:numId="101">
    <w:abstractNumId w:val="53"/>
  </w:num>
  <w:num w:numId="102">
    <w:abstractNumId w:val="135"/>
  </w:num>
  <w:num w:numId="103">
    <w:abstractNumId w:val="64"/>
  </w:num>
  <w:num w:numId="104">
    <w:abstractNumId w:val="87"/>
  </w:num>
  <w:num w:numId="105">
    <w:abstractNumId w:val="125"/>
  </w:num>
  <w:num w:numId="106">
    <w:abstractNumId w:val="144"/>
  </w:num>
  <w:num w:numId="107">
    <w:abstractNumId w:val="128"/>
  </w:num>
  <w:num w:numId="108">
    <w:abstractNumId w:val="35"/>
  </w:num>
  <w:num w:numId="109">
    <w:abstractNumId w:val="90"/>
  </w:num>
  <w:num w:numId="110">
    <w:abstractNumId w:val="113"/>
  </w:num>
  <w:num w:numId="111">
    <w:abstractNumId w:val="72"/>
  </w:num>
  <w:num w:numId="112">
    <w:abstractNumId w:val="137"/>
  </w:num>
  <w:num w:numId="113">
    <w:abstractNumId w:val="86"/>
  </w:num>
  <w:num w:numId="114">
    <w:abstractNumId w:val="3"/>
  </w:num>
  <w:num w:numId="115">
    <w:abstractNumId w:val="8"/>
  </w:num>
  <w:num w:numId="116">
    <w:abstractNumId w:val="18"/>
  </w:num>
  <w:num w:numId="117">
    <w:abstractNumId w:val="14"/>
  </w:num>
  <w:num w:numId="118">
    <w:abstractNumId w:val="43"/>
  </w:num>
  <w:num w:numId="119">
    <w:abstractNumId w:val="38"/>
  </w:num>
  <w:num w:numId="120">
    <w:abstractNumId w:val="100"/>
  </w:num>
  <w:num w:numId="121">
    <w:abstractNumId w:val="68"/>
  </w:num>
  <w:num w:numId="122">
    <w:abstractNumId w:val="107"/>
  </w:num>
  <w:num w:numId="123">
    <w:abstractNumId w:val="94"/>
  </w:num>
  <w:num w:numId="124">
    <w:abstractNumId w:val="106"/>
  </w:num>
  <w:num w:numId="125">
    <w:abstractNumId w:val="19"/>
  </w:num>
  <w:num w:numId="126">
    <w:abstractNumId w:val="57"/>
  </w:num>
  <w:num w:numId="127">
    <w:abstractNumId w:val="12"/>
  </w:num>
  <w:num w:numId="128">
    <w:abstractNumId w:val="45"/>
  </w:num>
  <w:num w:numId="129">
    <w:abstractNumId w:val="1"/>
  </w:num>
  <w:num w:numId="130">
    <w:abstractNumId w:val="132"/>
  </w:num>
  <w:num w:numId="131">
    <w:abstractNumId w:val="79"/>
  </w:num>
  <w:num w:numId="132">
    <w:abstractNumId w:val="4"/>
  </w:num>
  <w:num w:numId="133">
    <w:abstractNumId w:val="9"/>
  </w:num>
  <w:num w:numId="134">
    <w:abstractNumId w:val="52"/>
  </w:num>
  <w:num w:numId="135">
    <w:abstractNumId w:val="21"/>
  </w:num>
  <w:num w:numId="136">
    <w:abstractNumId w:val="30"/>
  </w:num>
  <w:num w:numId="137">
    <w:abstractNumId w:val="124"/>
  </w:num>
  <w:num w:numId="138">
    <w:abstractNumId w:val="145"/>
  </w:num>
  <w:num w:numId="139">
    <w:abstractNumId w:val="22"/>
  </w:num>
  <w:num w:numId="140">
    <w:abstractNumId w:val="25"/>
  </w:num>
  <w:num w:numId="141">
    <w:abstractNumId w:val="92"/>
  </w:num>
  <w:num w:numId="142">
    <w:abstractNumId w:val="15"/>
  </w:num>
  <w:num w:numId="143">
    <w:abstractNumId w:val="134"/>
  </w:num>
  <w:num w:numId="144">
    <w:abstractNumId w:val="28"/>
  </w:num>
  <w:num w:numId="145">
    <w:abstractNumId w:val="61"/>
  </w:num>
  <w:num w:numId="146">
    <w:abstractNumId w:val="31"/>
  </w:num>
  <w:numIdMacAtCleanup w:val="14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proofState w:spelling="clean"/>
  <w:defaultTabStop w:val="708"/>
  <w:hyphenationZone w:val="425"/>
  <w:characterSpacingControl w:val="doNotCompress"/>
  <w:compat/>
  <w:rsids>
    <w:rsidRoot w:val="0058290D"/>
    <w:rsid w:val="00017B8C"/>
    <w:rsid w:val="0009076F"/>
    <w:rsid w:val="000C2C4E"/>
    <w:rsid w:val="00113A83"/>
    <w:rsid w:val="001B5C45"/>
    <w:rsid w:val="002502DC"/>
    <w:rsid w:val="00305380"/>
    <w:rsid w:val="003127EC"/>
    <w:rsid w:val="003234E3"/>
    <w:rsid w:val="003F1F12"/>
    <w:rsid w:val="00425E60"/>
    <w:rsid w:val="0046374E"/>
    <w:rsid w:val="00490D1F"/>
    <w:rsid w:val="004C5644"/>
    <w:rsid w:val="004F67F9"/>
    <w:rsid w:val="005240C6"/>
    <w:rsid w:val="0058290D"/>
    <w:rsid w:val="0068469A"/>
    <w:rsid w:val="006D42AC"/>
    <w:rsid w:val="006F017B"/>
    <w:rsid w:val="0073726D"/>
    <w:rsid w:val="007F637F"/>
    <w:rsid w:val="008F1AA6"/>
    <w:rsid w:val="009045C6"/>
    <w:rsid w:val="00945383"/>
    <w:rsid w:val="00954257"/>
    <w:rsid w:val="009648D8"/>
    <w:rsid w:val="00984888"/>
    <w:rsid w:val="009876CA"/>
    <w:rsid w:val="009A7B0F"/>
    <w:rsid w:val="00A55E3F"/>
    <w:rsid w:val="00A65BDC"/>
    <w:rsid w:val="00A849E0"/>
    <w:rsid w:val="00B763CC"/>
    <w:rsid w:val="00BB7427"/>
    <w:rsid w:val="00BD22F2"/>
    <w:rsid w:val="00BE1CCB"/>
    <w:rsid w:val="00C15230"/>
    <w:rsid w:val="00C503F8"/>
    <w:rsid w:val="00C876E3"/>
    <w:rsid w:val="00CF76F9"/>
    <w:rsid w:val="00D0606A"/>
    <w:rsid w:val="00D92647"/>
    <w:rsid w:val="00E376F5"/>
    <w:rsid w:val="00E73388"/>
    <w:rsid w:val="00EB4444"/>
    <w:rsid w:val="00F106D1"/>
    <w:rsid w:val="00F5382C"/>
    <w:rsid w:val="00F630C0"/>
    <w:rsid w:val="00F647D5"/>
    <w:rsid w:val="00FC019D"/>
    <w:rsid w:val="00FF1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90D"/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290D"/>
    <w:pPr>
      <w:ind w:left="720"/>
      <w:contextualSpacing/>
    </w:pPr>
  </w:style>
  <w:style w:type="table" w:styleId="a4">
    <w:name w:val="Table Grid"/>
    <w:basedOn w:val="a1"/>
    <w:uiPriority w:val="59"/>
    <w:rsid w:val="00984888"/>
    <w:pPr>
      <w:spacing w:after="0" w:line="240" w:lineRule="auto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60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59</Pages>
  <Words>13394</Words>
  <Characters>76352</Characters>
  <Application>Microsoft Office Word</Application>
  <DocSecurity>0</DocSecurity>
  <Lines>636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2023-11-24T10:56:00Z</cp:lastPrinted>
  <dcterms:created xsi:type="dcterms:W3CDTF">2023-08-13T18:39:00Z</dcterms:created>
  <dcterms:modified xsi:type="dcterms:W3CDTF">2023-11-24T10:56:00Z</dcterms:modified>
</cp:coreProperties>
</file>